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2C794" w14:textId="02F54A52" w:rsidR="00496B85" w:rsidRPr="000560FC" w:rsidRDefault="00B702B9" w:rsidP="00A51ABB">
      <w:pPr>
        <w:pStyle w:val="1"/>
        <w:jc w:val="center"/>
      </w:pPr>
      <w:r w:rsidRPr="00111530">
        <w:rPr>
          <w:rFonts w:ascii="ＭＳ 明朝" w:eastAsia="ＭＳ 明朝" w:hAnsi="ＭＳ 明朝" w:hint="eastAsia"/>
        </w:rPr>
        <w:t>2026</w:t>
      </w:r>
      <w:r w:rsidR="009D1163" w:rsidRPr="000560FC">
        <w:rPr>
          <w:rFonts w:hint="eastAsia"/>
        </w:rPr>
        <w:t>年度</w:t>
      </w:r>
      <w:r w:rsidR="00DF38F2" w:rsidRPr="000560FC">
        <w:rPr>
          <w:rFonts w:hint="eastAsia"/>
        </w:rPr>
        <w:t xml:space="preserve"> </w:t>
      </w:r>
      <w:r w:rsidR="00221762" w:rsidRPr="000560FC">
        <w:rPr>
          <w:rFonts w:hint="eastAsia"/>
        </w:rPr>
        <w:t>愛知県</w:t>
      </w:r>
      <w:r w:rsidR="004C48D7" w:rsidRPr="000560FC">
        <w:rPr>
          <w:rFonts w:hint="eastAsia"/>
        </w:rPr>
        <w:t>雇用セーフティネット対策訓練</w:t>
      </w:r>
      <w:r w:rsidR="00CA514F" w:rsidRPr="000560FC">
        <w:rPr>
          <w:rFonts w:hint="eastAsia"/>
        </w:rPr>
        <w:t>（</w:t>
      </w:r>
      <w:r w:rsidR="00496B85" w:rsidRPr="000560FC">
        <w:rPr>
          <w:rFonts w:hint="eastAsia"/>
        </w:rPr>
        <w:t>委託訓練</w:t>
      </w:r>
      <w:r w:rsidR="00CA514F" w:rsidRPr="000560FC">
        <w:rPr>
          <w:rFonts w:hint="eastAsia"/>
        </w:rPr>
        <w:t>）</w:t>
      </w:r>
    </w:p>
    <w:p w14:paraId="671F63D6" w14:textId="77777777" w:rsidR="00496B85" w:rsidRPr="000560FC" w:rsidRDefault="00087A84" w:rsidP="000560FC">
      <w:pPr>
        <w:snapToGrid w:val="0"/>
        <w:spacing w:line="240" w:lineRule="exact"/>
        <w:jc w:val="center"/>
        <w:rPr>
          <w:rFonts w:asciiTheme="minorEastAsia" w:eastAsiaTheme="minorEastAsia" w:hAnsiTheme="minorEastAsia"/>
          <w:sz w:val="24"/>
          <w:szCs w:val="21"/>
        </w:rPr>
      </w:pPr>
      <w:r w:rsidRPr="000560FC">
        <w:rPr>
          <w:rFonts w:asciiTheme="minorEastAsia" w:eastAsiaTheme="minorEastAsia" w:hAnsiTheme="minorEastAsia" w:hint="eastAsia"/>
          <w:sz w:val="24"/>
          <w:szCs w:val="21"/>
        </w:rPr>
        <w:t>企画提案</w:t>
      </w:r>
      <w:r w:rsidR="00DB6076" w:rsidRPr="000560FC">
        <w:rPr>
          <w:rFonts w:asciiTheme="minorEastAsia" w:eastAsiaTheme="minorEastAsia" w:hAnsiTheme="minorEastAsia" w:hint="eastAsia"/>
          <w:sz w:val="24"/>
          <w:szCs w:val="21"/>
        </w:rPr>
        <w:t>参加</w:t>
      </w:r>
      <w:r w:rsidR="00496B85" w:rsidRPr="000560FC">
        <w:rPr>
          <w:rFonts w:asciiTheme="minorEastAsia" w:eastAsiaTheme="minorEastAsia" w:hAnsiTheme="minorEastAsia" w:hint="eastAsia"/>
          <w:sz w:val="24"/>
          <w:szCs w:val="21"/>
        </w:rPr>
        <w:t>申請書</w:t>
      </w:r>
    </w:p>
    <w:p w14:paraId="3A45F850" w14:textId="77777777" w:rsidR="003A494C" w:rsidRPr="000560FC" w:rsidRDefault="003A494C" w:rsidP="000560FC">
      <w:pPr>
        <w:spacing w:line="240" w:lineRule="exact"/>
        <w:ind w:right="972"/>
        <w:rPr>
          <w:rFonts w:asciiTheme="minorEastAsia" w:eastAsiaTheme="minorEastAsia" w:hAnsiTheme="minorEastAsia"/>
          <w:szCs w:val="21"/>
        </w:rPr>
      </w:pPr>
    </w:p>
    <w:p w14:paraId="2953DA4C" w14:textId="77777777" w:rsidR="00496B85" w:rsidRPr="000560FC" w:rsidRDefault="00221762" w:rsidP="000560FC">
      <w:pPr>
        <w:spacing w:line="240" w:lineRule="exact"/>
        <w:ind w:right="64"/>
        <w:jc w:val="right"/>
        <w:rPr>
          <w:rFonts w:asciiTheme="minorEastAsia" w:eastAsiaTheme="minorEastAsia" w:hAnsiTheme="minorEastAsia"/>
          <w:szCs w:val="21"/>
        </w:rPr>
      </w:pPr>
      <w:r w:rsidRPr="000560FC">
        <w:rPr>
          <w:rFonts w:asciiTheme="minorEastAsia" w:eastAsiaTheme="minorEastAsia" w:hAnsiTheme="minorEastAsia" w:hint="eastAsia"/>
          <w:szCs w:val="21"/>
        </w:rPr>
        <w:t xml:space="preserve">　　</w:t>
      </w:r>
      <w:r w:rsidR="00DF38F2" w:rsidRPr="000560FC">
        <w:rPr>
          <w:rFonts w:asciiTheme="minorEastAsia" w:eastAsiaTheme="minorEastAsia" w:hAnsiTheme="minorEastAsia" w:hint="eastAsia"/>
          <w:szCs w:val="21"/>
        </w:rPr>
        <w:t xml:space="preserve">　</w:t>
      </w:r>
      <w:r w:rsidR="00501757" w:rsidRPr="000560FC">
        <w:rPr>
          <w:rFonts w:asciiTheme="minorEastAsia" w:eastAsiaTheme="minorEastAsia" w:hAnsiTheme="minorEastAsia" w:hint="eastAsia"/>
          <w:szCs w:val="21"/>
        </w:rPr>
        <w:t xml:space="preserve">　年</w:t>
      </w:r>
      <w:r w:rsidR="00432E87" w:rsidRPr="000560FC">
        <w:rPr>
          <w:rFonts w:asciiTheme="minorEastAsia" w:eastAsiaTheme="minorEastAsia" w:hAnsiTheme="minorEastAsia" w:hint="eastAsia"/>
          <w:szCs w:val="21"/>
        </w:rPr>
        <w:t xml:space="preserve">　</w:t>
      </w:r>
      <w:r w:rsidR="00501757" w:rsidRPr="000560FC">
        <w:rPr>
          <w:rFonts w:asciiTheme="minorEastAsia" w:eastAsiaTheme="minorEastAsia" w:hAnsiTheme="minorEastAsia" w:hint="eastAsia"/>
          <w:szCs w:val="21"/>
        </w:rPr>
        <w:t xml:space="preserve">　月　</w:t>
      </w:r>
      <w:r w:rsidR="00432E87" w:rsidRPr="000560FC">
        <w:rPr>
          <w:rFonts w:asciiTheme="minorEastAsia" w:eastAsiaTheme="minorEastAsia" w:hAnsiTheme="minorEastAsia" w:hint="eastAsia"/>
          <w:szCs w:val="21"/>
        </w:rPr>
        <w:t xml:space="preserve">　</w:t>
      </w:r>
      <w:r w:rsidR="00496B85" w:rsidRPr="000560FC">
        <w:rPr>
          <w:rFonts w:asciiTheme="minorEastAsia" w:eastAsiaTheme="minorEastAsia" w:hAnsiTheme="minorEastAsia" w:hint="eastAsia"/>
          <w:szCs w:val="21"/>
        </w:rPr>
        <w:t>日</w:t>
      </w:r>
    </w:p>
    <w:p w14:paraId="10EA6928" w14:textId="3651EC6D" w:rsidR="00496B85" w:rsidRPr="000560FC" w:rsidRDefault="00DC587A" w:rsidP="000560FC">
      <w:pPr>
        <w:spacing w:line="240" w:lineRule="exact"/>
        <w:ind w:firstLineChars="100" w:firstLine="227"/>
        <w:rPr>
          <w:rFonts w:asciiTheme="minorEastAsia" w:eastAsiaTheme="minorEastAsia" w:hAnsiTheme="minorEastAsia"/>
          <w:szCs w:val="21"/>
        </w:rPr>
      </w:pPr>
      <w:r w:rsidRPr="000560FC">
        <w:rPr>
          <w:rFonts w:asciiTheme="minorEastAsia" w:eastAsiaTheme="minorEastAsia" w:hAnsiTheme="minorEastAsia" w:hint="eastAsia"/>
          <w:szCs w:val="21"/>
        </w:rPr>
        <w:t>愛知県立</w:t>
      </w:r>
      <w:r w:rsidR="008F2367">
        <w:rPr>
          <w:rFonts w:asciiTheme="minorEastAsia" w:eastAsiaTheme="minorEastAsia" w:hAnsiTheme="minorEastAsia" w:hint="eastAsia"/>
          <w:szCs w:val="21"/>
        </w:rPr>
        <w:t>三河</w:t>
      </w:r>
      <w:r w:rsidR="00496B85" w:rsidRPr="000560FC">
        <w:rPr>
          <w:rFonts w:asciiTheme="minorEastAsia" w:eastAsiaTheme="minorEastAsia" w:hAnsiTheme="minorEastAsia" w:hint="eastAsia"/>
          <w:szCs w:val="21"/>
        </w:rPr>
        <w:t>高等技術専門校長　殿</w:t>
      </w:r>
    </w:p>
    <w:p w14:paraId="0BD0EB51" w14:textId="77777777" w:rsidR="00CD3B80" w:rsidRPr="000560FC" w:rsidRDefault="00CD3B80" w:rsidP="000560FC">
      <w:pPr>
        <w:spacing w:line="240" w:lineRule="exact"/>
        <w:rPr>
          <w:rFonts w:asciiTheme="minorEastAsia" w:eastAsiaTheme="minorEastAsia" w:hAnsiTheme="minorEastAsia"/>
          <w:szCs w:val="21"/>
        </w:rPr>
      </w:pPr>
    </w:p>
    <w:p w14:paraId="68E03659" w14:textId="2C7D4FC8" w:rsidR="00D849D2" w:rsidRPr="000560FC" w:rsidRDefault="00CD3B80" w:rsidP="000560FC">
      <w:pPr>
        <w:spacing w:line="240" w:lineRule="exact"/>
        <w:ind w:firstLineChars="1700" w:firstLine="3855"/>
        <w:rPr>
          <w:rFonts w:asciiTheme="minorEastAsia" w:eastAsiaTheme="minorEastAsia" w:hAnsiTheme="minorEastAsia"/>
          <w:color w:val="C00000"/>
          <w:szCs w:val="21"/>
        </w:rPr>
      </w:pPr>
      <w:r w:rsidRPr="000560FC">
        <w:rPr>
          <w:rFonts w:asciiTheme="minorEastAsia" w:eastAsiaTheme="minorEastAsia" w:hAnsiTheme="minorEastAsia" w:hint="eastAsia"/>
          <w:szCs w:val="21"/>
        </w:rPr>
        <w:t>(</w:t>
      </w:r>
      <w:r w:rsidR="001C397F" w:rsidRPr="000560FC">
        <w:rPr>
          <w:rFonts w:asciiTheme="minorEastAsia" w:eastAsiaTheme="minorEastAsia" w:hAnsiTheme="minorEastAsia" w:hint="eastAsia"/>
          <w:szCs w:val="21"/>
        </w:rPr>
        <w:t>提案</w:t>
      </w:r>
      <w:r w:rsidR="00A20360" w:rsidRPr="000560FC">
        <w:rPr>
          <w:rFonts w:asciiTheme="minorEastAsia" w:eastAsiaTheme="minorEastAsia" w:hAnsiTheme="minorEastAsia" w:hint="eastAsia"/>
          <w:szCs w:val="21"/>
        </w:rPr>
        <w:t>者名</w:t>
      </w:r>
      <w:r w:rsidR="000560FC" w:rsidRPr="000560FC">
        <w:rPr>
          <w:rFonts w:asciiTheme="minorEastAsia" w:eastAsiaTheme="minorEastAsia" w:hAnsiTheme="minorEastAsia" w:hint="eastAsia"/>
          <w:szCs w:val="21"/>
        </w:rPr>
        <w:t>)</w:t>
      </w:r>
      <w:r w:rsidR="000560FC" w:rsidRPr="00893D63">
        <w:rPr>
          <w:rFonts w:asciiTheme="minorEastAsia" w:eastAsiaTheme="minorEastAsia" w:hAnsiTheme="minorEastAsia" w:hint="eastAsia"/>
          <w:spacing w:val="-4"/>
          <w:szCs w:val="21"/>
        </w:rPr>
        <w:t>※入札参加資格者</w:t>
      </w:r>
      <w:r w:rsidR="00893D63" w:rsidRPr="00893D63">
        <w:rPr>
          <w:rFonts w:asciiTheme="minorEastAsia" w:eastAsiaTheme="minorEastAsia" w:hAnsiTheme="minorEastAsia" w:hint="eastAsia"/>
          <w:spacing w:val="-4"/>
          <w:szCs w:val="21"/>
        </w:rPr>
        <w:t>名簿</w:t>
      </w:r>
      <w:r w:rsidR="000560FC" w:rsidRPr="00893D63">
        <w:rPr>
          <w:rFonts w:asciiTheme="minorEastAsia" w:eastAsiaTheme="minorEastAsia" w:hAnsiTheme="minorEastAsia" w:hint="eastAsia"/>
          <w:spacing w:val="-4"/>
          <w:szCs w:val="21"/>
        </w:rPr>
        <w:t>登録の契約営業所</w:t>
      </w:r>
      <w:r w:rsidR="000560FC" w:rsidRPr="00013EF1">
        <w:rPr>
          <w:rFonts w:asciiTheme="minorEastAsia" w:eastAsiaTheme="minorEastAsia" w:hAnsiTheme="minorEastAsia" w:hint="eastAsia"/>
          <w:szCs w:val="21"/>
        </w:rPr>
        <w:t>名</w:t>
      </w:r>
    </w:p>
    <w:p w14:paraId="7C91EFCF" w14:textId="77777777" w:rsidR="00D849D2" w:rsidRPr="000560FC" w:rsidRDefault="00CD3B80" w:rsidP="000560FC">
      <w:pPr>
        <w:spacing w:line="240" w:lineRule="exact"/>
        <w:ind w:firstLineChars="1700" w:firstLine="3855"/>
        <w:rPr>
          <w:rFonts w:asciiTheme="minorEastAsia" w:eastAsiaTheme="minorEastAsia" w:hAnsiTheme="minorEastAsia"/>
          <w:szCs w:val="21"/>
        </w:rPr>
      </w:pPr>
      <w:r w:rsidRPr="000560FC">
        <w:rPr>
          <w:rFonts w:asciiTheme="minorEastAsia" w:eastAsiaTheme="minorEastAsia" w:hAnsiTheme="minorEastAsia" w:hint="eastAsia"/>
          <w:szCs w:val="21"/>
        </w:rPr>
        <w:t>住</w:t>
      </w:r>
      <w:r w:rsidR="00D849D2" w:rsidRPr="000560FC">
        <w:rPr>
          <w:rFonts w:asciiTheme="minorEastAsia" w:eastAsiaTheme="minorEastAsia" w:hAnsiTheme="minorEastAsia" w:hint="eastAsia"/>
          <w:szCs w:val="21"/>
        </w:rPr>
        <w:t xml:space="preserve">　　　　</w:t>
      </w:r>
      <w:r w:rsidRPr="000560FC">
        <w:rPr>
          <w:rFonts w:asciiTheme="minorEastAsia" w:eastAsiaTheme="minorEastAsia" w:hAnsiTheme="minorEastAsia" w:hint="eastAsia"/>
          <w:szCs w:val="21"/>
        </w:rPr>
        <w:t>所</w:t>
      </w:r>
      <w:r w:rsidR="009C150E" w:rsidRPr="000560FC">
        <w:rPr>
          <w:rFonts w:asciiTheme="minorEastAsia" w:eastAsiaTheme="minorEastAsia" w:hAnsiTheme="minorEastAsia" w:hint="eastAsia"/>
          <w:szCs w:val="21"/>
        </w:rPr>
        <w:t xml:space="preserve">　</w:t>
      </w:r>
    </w:p>
    <w:p w14:paraId="05A9E598" w14:textId="77777777" w:rsidR="00D849D2" w:rsidRPr="000560FC" w:rsidRDefault="00CD3B80" w:rsidP="000560FC">
      <w:pPr>
        <w:spacing w:line="240" w:lineRule="exact"/>
        <w:ind w:firstLineChars="1700" w:firstLine="3855"/>
        <w:rPr>
          <w:rFonts w:asciiTheme="minorEastAsia" w:eastAsiaTheme="minorEastAsia" w:hAnsiTheme="minorEastAsia"/>
          <w:szCs w:val="21"/>
        </w:rPr>
      </w:pPr>
      <w:r w:rsidRPr="000560FC">
        <w:rPr>
          <w:rFonts w:asciiTheme="minorEastAsia" w:eastAsiaTheme="minorEastAsia" w:hAnsiTheme="minorEastAsia" w:hint="eastAsia"/>
          <w:szCs w:val="21"/>
        </w:rPr>
        <w:t>名</w:t>
      </w:r>
      <w:r w:rsidR="00D849D2" w:rsidRPr="000560FC">
        <w:rPr>
          <w:rFonts w:asciiTheme="minorEastAsia" w:eastAsiaTheme="minorEastAsia" w:hAnsiTheme="minorEastAsia" w:hint="eastAsia"/>
          <w:szCs w:val="21"/>
        </w:rPr>
        <w:t xml:space="preserve">　　　　</w:t>
      </w:r>
      <w:r w:rsidRPr="000560FC">
        <w:rPr>
          <w:rFonts w:asciiTheme="minorEastAsia" w:eastAsiaTheme="minorEastAsia" w:hAnsiTheme="minorEastAsia" w:hint="eastAsia"/>
          <w:szCs w:val="21"/>
        </w:rPr>
        <w:t>称</w:t>
      </w:r>
      <w:r w:rsidR="009C150E" w:rsidRPr="000560FC">
        <w:rPr>
          <w:rFonts w:asciiTheme="minorEastAsia" w:eastAsiaTheme="minorEastAsia" w:hAnsiTheme="minorEastAsia" w:hint="eastAsia"/>
          <w:szCs w:val="21"/>
        </w:rPr>
        <w:t xml:space="preserve">　</w:t>
      </w:r>
    </w:p>
    <w:p w14:paraId="61D9A267" w14:textId="77777777" w:rsidR="00D849D2" w:rsidRPr="000560FC" w:rsidRDefault="00CD3B80" w:rsidP="000560FC">
      <w:pPr>
        <w:spacing w:line="240" w:lineRule="exact"/>
        <w:ind w:firstLineChars="1700" w:firstLine="3855"/>
        <w:rPr>
          <w:rFonts w:asciiTheme="minorEastAsia" w:eastAsiaTheme="minorEastAsia" w:hAnsiTheme="minorEastAsia"/>
          <w:szCs w:val="21"/>
        </w:rPr>
      </w:pPr>
      <w:r w:rsidRPr="000560FC">
        <w:rPr>
          <w:rFonts w:asciiTheme="minorEastAsia" w:eastAsiaTheme="minorEastAsia" w:hAnsiTheme="minorEastAsia" w:hint="eastAsia"/>
          <w:szCs w:val="21"/>
        </w:rPr>
        <w:t>代表者</w:t>
      </w:r>
    </w:p>
    <w:p w14:paraId="75382D5F" w14:textId="77777777" w:rsidR="00CD3B80" w:rsidRPr="000560FC" w:rsidRDefault="00CD3B80" w:rsidP="000560FC">
      <w:pPr>
        <w:spacing w:line="240" w:lineRule="exact"/>
        <w:ind w:firstLineChars="1800" w:firstLine="4081"/>
        <w:rPr>
          <w:rFonts w:asciiTheme="minorEastAsia" w:eastAsiaTheme="minorEastAsia" w:hAnsiTheme="minorEastAsia"/>
          <w:szCs w:val="21"/>
        </w:rPr>
      </w:pPr>
      <w:r w:rsidRPr="000560FC">
        <w:rPr>
          <w:rFonts w:asciiTheme="minorEastAsia" w:eastAsiaTheme="minorEastAsia" w:hAnsiTheme="minorEastAsia" w:hint="eastAsia"/>
          <w:szCs w:val="21"/>
        </w:rPr>
        <w:t>職</w:t>
      </w:r>
      <w:r w:rsidR="00D849D2" w:rsidRPr="000560FC">
        <w:rPr>
          <w:rFonts w:asciiTheme="minorEastAsia" w:eastAsiaTheme="minorEastAsia" w:hAnsiTheme="minorEastAsia" w:hint="eastAsia"/>
          <w:szCs w:val="21"/>
        </w:rPr>
        <w:t xml:space="preserve"> </w:t>
      </w:r>
      <w:r w:rsidRPr="000560FC">
        <w:rPr>
          <w:rFonts w:asciiTheme="minorEastAsia" w:eastAsiaTheme="minorEastAsia" w:hAnsiTheme="minorEastAsia" w:hint="eastAsia"/>
          <w:szCs w:val="21"/>
        </w:rPr>
        <w:t>・</w:t>
      </w:r>
      <w:r w:rsidR="00D849D2" w:rsidRPr="000560FC">
        <w:rPr>
          <w:rFonts w:asciiTheme="minorEastAsia" w:eastAsiaTheme="minorEastAsia" w:hAnsiTheme="minorEastAsia" w:hint="eastAsia"/>
          <w:szCs w:val="21"/>
        </w:rPr>
        <w:t xml:space="preserve"> </w:t>
      </w:r>
      <w:r w:rsidRPr="000560FC">
        <w:rPr>
          <w:rFonts w:asciiTheme="minorEastAsia" w:eastAsiaTheme="minorEastAsia" w:hAnsiTheme="minorEastAsia" w:hint="eastAsia"/>
          <w:szCs w:val="21"/>
        </w:rPr>
        <w:t xml:space="preserve">氏名　</w:t>
      </w:r>
    </w:p>
    <w:p w14:paraId="07317B31" w14:textId="77777777" w:rsidR="001F604F" w:rsidRPr="000560FC" w:rsidRDefault="001F604F" w:rsidP="000560FC">
      <w:pPr>
        <w:spacing w:line="240" w:lineRule="exact"/>
        <w:rPr>
          <w:rFonts w:asciiTheme="minorEastAsia" w:eastAsiaTheme="minorEastAsia" w:hAnsiTheme="minorEastAsia"/>
          <w:szCs w:val="21"/>
        </w:rPr>
      </w:pPr>
    </w:p>
    <w:p w14:paraId="104FCD03" w14:textId="77777777" w:rsidR="009C150E" w:rsidRPr="000560FC" w:rsidRDefault="00496B85" w:rsidP="000560FC">
      <w:pPr>
        <w:spacing w:line="240" w:lineRule="exact"/>
        <w:ind w:firstLineChars="1700" w:firstLine="3855"/>
        <w:rPr>
          <w:rFonts w:asciiTheme="minorEastAsia" w:eastAsiaTheme="minorEastAsia" w:hAnsiTheme="minorEastAsia"/>
          <w:szCs w:val="21"/>
        </w:rPr>
      </w:pPr>
      <w:r w:rsidRPr="000560FC">
        <w:rPr>
          <w:rFonts w:asciiTheme="minorEastAsia" w:eastAsiaTheme="minorEastAsia" w:hAnsiTheme="minorEastAsia" w:hint="eastAsia"/>
          <w:szCs w:val="21"/>
        </w:rPr>
        <w:t>(訓練実施施設)</w:t>
      </w:r>
    </w:p>
    <w:p w14:paraId="6078A722" w14:textId="77777777" w:rsidR="00D849D2" w:rsidRPr="000560FC" w:rsidRDefault="00D849D2" w:rsidP="000560FC">
      <w:pPr>
        <w:spacing w:line="240" w:lineRule="exact"/>
        <w:ind w:firstLineChars="1700" w:firstLine="3855"/>
        <w:rPr>
          <w:rFonts w:asciiTheme="minorEastAsia" w:eastAsiaTheme="minorEastAsia" w:hAnsiTheme="minorEastAsia"/>
          <w:szCs w:val="21"/>
        </w:rPr>
      </w:pPr>
      <w:r w:rsidRPr="000560FC">
        <w:rPr>
          <w:rFonts w:asciiTheme="minorEastAsia" w:eastAsiaTheme="minorEastAsia" w:hAnsiTheme="minorEastAsia" w:hint="eastAsia"/>
          <w:szCs w:val="21"/>
        </w:rPr>
        <w:t xml:space="preserve">住　　　　所　</w:t>
      </w:r>
    </w:p>
    <w:p w14:paraId="0FB0A24A" w14:textId="77777777" w:rsidR="00D849D2" w:rsidRPr="000560FC" w:rsidRDefault="00D849D2" w:rsidP="000560FC">
      <w:pPr>
        <w:spacing w:line="240" w:lineRule="exact"/>
        <w:ind w:firstLineChars="1700" w:firstLine="3855"/>
        <w:rPr>
          <w:rFonts w:asciiTheme="minorEastAsia" w:eastAsiaTheme="minorEastAsia" w:hAnsiTheme="minorEastAsia"/>
          <w:szCs w:val="21"/>
        </w:rPr>
      </w:pPr>
      <w:r w:rsidRPr="000560FC">
        <w:rPr>
          <w:rFonts w:asciiTheme="minorEastAsia" w:eastAsiaTheme="minorEastAsia" w:hAnsiTheme="minorEastAsia" w:hint="eastAsia"/>
          <w:szCs w:val="21"/>
        </w:rPr>
        <w:t xml:space="preserve">名　　　　称　</w:t>
      </w:r>
    </w:p>
    <w:p w14:paraId="064EA9AF" w14:textId="77777777" w:rsidR="00D849D2" w:rsidRPr="000560FC" w:rsidRDefault="00A549E0" w:rsidP="000560FC">
      <w:pPr>
        <w:spacing w:line="240" w:lineRule="exact"/>
        <w:ind w:firstLineChars="1700" w:firstLine="3855"/>
        <w:rPr>
          <w:rFonts w:asciiTheme="minorEastAsia" w:eastAsiaTheme="minorEastAsia" w:hAnsiTheme="minorEastAsia"/>
          <w:szCs w:val="21"/>
        </w:rPr>
      </w:pPr>
      <w:r w:rsidRPr="000560FC">
        <w:rPr>
          <w:rFonts w:asciiTheme="minorEastAsia" w:eastAsiaTheme="minorEastAsia" w:hAnsiTheme="minorEastAsia" w:hint="eastAsia"/>
          <w:szCs w:val="21"/>
        </w:rPr>
        <w:t>施設責任</w:t>
      </w:r>
      <w:r w:rsidR="00496B85" w:rsidRPr="000560FC">
        <w:rPr>
          <w:rFonts w:asciiTheme="minorEastAsia" w:eastAsiaTheme="minorEastAsia" w:hAnsiTheme="minorEastAsia" w:hint="eastAsia"/>
          <w:szCs w:val="21"/>
        </w:rPr>
        <w:t>者</w:t>
      </w:r>
      <w:r w:rsidR="00CD3B80" w:rsidRPr="000560FC">
        <w:rPr>
          <w:rFonts w:asciiTheme="minorEastAsia" w:eastAsiaTheme="minorEastAsia" w:hAnsiTheme="minorEastAsia" w:hint="eastAsia"/>
          <w:szCs w:val="21"/>
        </w:rPr>
        <w:t>等</w:t>
      </w:r>
    </w:p>
    <w:p w14:paraId="12D045EA" w14:textId="77777777" w:rsidR="00496B85" w:rsidRPr="000560FC" w:rsidRDefault="00662F36" w:rsidP="000560FC">
      <w:pPr>
        <w:spacing w:line="240" w:lineRule="exact"/>
        <w:ind w:firstLineChars="1800" w:firstLine="4081"/>
        <w:rPr>
          <w:rFonts w:asciiTheme="minorEastAsia" w:eastAsiaTheme="minorEastAsia" w:hAnsiTheme="minorEastAsia"/>
          <w:szCs w:val="21"/>
        </w:rPr>
      </w:pPr>
      <w:r w:rsidRPr="000560FC">
        <w:rPr>
          <w:rFonts w:asciiTheme="minorEastAsia" w:eastAsiaTheme="minorEastAsia" w:hAnsiTheme="minorEastAsia" w:hint="eastAsia"/>
          <w:szCs w:val="21"/>
        </w:rPr>
        <w:t>職</w:t>
      </w:r>
      <w:r w:rsidR="00D849D2" w:rsidRPr="000560FC">
        <w:rPr>
          <w:rFonts w:asciiTheme="minorEastAsia" w:eastAsiaTheme="minorEastAsia" w:hAnsiTheme="minorEastAsia" w:hint="eastAsia"/>
          <w:szCs w:val="21"/>
        </w:rPr>
        <w:t xml:space="preserve"> </w:t>
      </w:r>
      <w:r w:rsidRPr="000560FC">
        <w:rPr>
          <w:rFonts w:asciiTheme="minorEastAsia" w:eastAsiaTheme="minorEastAsia" w:hAnsiTheme="minorEastAsia" w:hint="eastAsia"/>
          <w:szCs w:val="21"/>
        </w:rPr>
        <w:t>・</w:t>
      </w:r>
      <w:r w:rsidR="00D849D2" w:rsidRPr="000560FC">
        <w:rPr>
          <w:rFonts w:asciiTheme="minorEastAsia" w:eastAsiaTheme="minorEastAsia" w:hAnsiTheme="minorEastAsia" w:hint="eastAsia"/>
          <w:szCs w:val="21"/>
        </w:rPr>
        <w:t xml:space="preserve"> </w:t>
      </w:r>
      <w:r w:rsidRPr="000560FC">
        <w:rPr>
          <w:rFonts w:asciiTheme="minorEastAsia" w:eastAsiaTheme="minorEastAsia" w:hAnsiTheme="minorEastAsia" w:hint="eastAsia"/>
          <w:szCs w:val="21"/>
        </w:rPr>
        <w:t>氏名</w:t>
      </w:r>
      <w:r w:rsidR="009C150E" w:rsidRPr="000560FC">
        <w:rPr>
          <w:rFonts w:asciiTheme="minorEastAsia" w:eastAsiaTheme="minorEastAsia" w:hAnsiTheme="minorEastAsia" w:hint="eastAsia"/>
          <w:szCs w:val="21"/>
        </w:rPr>
        <w:t xml:space="preserve">　</w:t>
      </w:r>
    </w:p>
    <w:p w14:paraId="5B16E358" w14:textId="77777777" w:rsidR="00CD3B80" w:rsidRPr="00B61599" w:rsidRDefault="00CD3B80" w:rsidP="000560FC">
      <w:pPr>
        <w:spacing w:line="240" w:lineRule="exact"/>
        <w:ind w:firstLineChars="100" w:firstLine="227"/>
        <w:rPr>
          <w:rFonts w:asciiTheme="minorEastAsia" w:eastAsiaTheme="minorEastAsia" w:hAnsiTheme="minorEastAsia"/>
          <w:szCs w:val="21"/>
        </w:rPr>
      </w:pPr>
    </w:p>
    <w:p w14:paraId="181C8FCC" w14:textId="6232E7FB" w:rsidR="009B5775" w:rsidRPr="00346024" w:rsidRDefault="00B702B9" w:rsidP="00346024">
      <w:pPr>
        <w:snapToGrid w:val="0"/>
        <w:spacing w:line="240" w:lineRule="exact"/>
        <w:ind w:firstLineChars="100" w:firstLine="227"/>
        <w:rPr>
          <w:rFonts w:asciiTheme="minorEastAsia" w:eastAsiaTheme="minorEastAsia" w:hAnsiTheme="minorEastAsia"/>
          <w:szCs w:val="21"/>
        </w:rPr>
      </w:pPr>
      <w:r>
        <w:rPr>
          <w:rFonts w:asciiTheme="minorEastAsia" w:eastAsiaTheme="minorEastAsia" w:hAnsiTheme="minorEastAsia" w:hint="eastAsia"/>
          <w:szCs w:val="21"/>
        </w:rPr>
        <w:t>2026</w:t>
      </w:r>
      <w:r w:rsidR="00CA514F" w:rsidRPr="00B61599">
        <w:rPr>
          <w:rFonts w:asciiTheme="minorEastAsia" w:eastAsiaTheme="minorEastAsia" w:hAnsiTheme="minorEastAsia" w:hint="eastAsia"/>
          <w:szCs w:val="21"/>
        </w:rPr>
        <w:t>年度</w:t>
      </w:r>
      <w:r w:rsidR="00221762" w:rsidRPr="000560FC">
        <w:rPr>
          <w:rFonts w:asciiTheme="minorEastAsia" w:eastAsiaTheme="minorEastAsia" w:hAnsiTheme="minorEastAsia" w:hint="eastAsia"/>
          <w:szCs w:val="21"/>
        </w:rPr>
        <w:t>愛知県</w:t>
      </w:r>
      <w:r w:rsidR="004C48D7" w:rsidRPr="000560FC">
        <w:rPr>
          <w:rFonts w:asciiTheme="minorEastAsia" w:eastAsiaTheme="minorEastAsia" w:hAnsiTheme="minorEastAsia" w:hint="eastAsia"/>
          <w:szCs w:val="21"/>
        </w:rPr>
        <w:t>雇用セーフティネット対策訓練</w:t>
      </w:r>
      <w:r w:rsidR="00CA514F" w:rsidRPr="000560FC">
        <w:rPr>
          <w:rFonts w:asciiTheme="minorEastAsia" w:eastAsiaTheme="minorEastAsia" w:hAnsiTheme="minorEastAsia" w:hint="eastAsia"/>
          <w:szCs w:val="21"/>
        </w:rPr>
        <w:t>（</w:t>
      </w:r>
      <w:r w:rsidR="00501757" w:rsidRPr="000560FC">
        <w:rPr>
          <w:rFonts w:asciiTheme="minorEastAsia" w:eastAsiaTheme="minorEastAsia" w:hAnsiTheme="minorEastAsia" w:hint="eastAsia"/>
          <w:szCs w:val="21"/>
        </w:rPr>
        <w:t>委託訓練</w:t>
      </w:r>
      <w:r w:rsidR="00CA514F" w:rsidRPr="000560FC">
        <w:rPr>
          <w:rFonts w:asciiTheme="minorEastAsia" w:eastAsiaTheme="minorEastAsia" w:hAnsiTheme="minorEastAsia" w:hint="eastAsia"/>
          <w:szCs w:val="21"/>
        </w:rPr>
        <w:t>）</w:t>
      </w:r>
      <w:r w:rsidR="00501757" w:rsidRPr="000560FC">
        <w:rPr>
          <w:rFonts w:asciiTheme="minorEastAsia" w:eastAsiaTheme="minorEastAsia" w:hAnsiTheme="minorEastAsia" w:hint="eastAsia"/>
          <w:szCs w:val="21"/>
        </w:rPr>
        <w:t>を受託したいので、</w:t>
      </w:r>
      <w:r w:rsidR="00242875" w:rsidRPr="000560FC">
        <w:rPr>
          <w:rFonts w:asciiTheme="minorEastAsia" w:eastAsiaTheme="minorEastAsia" w:hAnsiTheme="minorEastAsia" w:hint="eastAsia"/>
          <w:szCs w:val="21"/>
        </w:rPr>
        <w:t>提案書</w:t>
      </w:r>
      <w:r w:rsidR="00DB6076" w:rsidRPr="000560FC">
        <w:rPr>
          <w:rFonts w:asciiTheme="minorEastAsia" w:eastAsiaTheme="minorEastAsia" w:hAnsiTheme="minorEastAsia" w:hint="eastAsia"/>
          <w:szCs w:val="21"/>
        </w:rPr>
        <w:t>等を</w:t>
      </w:r>
      <w:r w:rsidR="00496B85" w:rsidRPr="000560FC">
        <w:rPr>
          <w:rFonts w:asciiTheme="minorEastAsia" w:eastAsiaTheme="minorEastAsia" w:hAnsiTheme="minorEastAsia" w:hint="eastAsia"/>
          <w:szCs w:val="21"/>
        </w:rPr>
        <w:t>提出します。</w:t>
      </w:r>
      <w:r w:rsidR="009503AB" w:rsidRPr="000560FC">
        <w:rPr>
          <w:rFonts w:asciiTheme="minorEastAsia" w:eastAsiaTheme="minorEastAsia" w:hAnsiTheme="minorEastAsia" w:hint="eastAsia"/>
          <w:szCs w:val="21"/>
        </w:rPr>
        <w:t>なお、</w:t>
      </w:r>
      <w:r w:rsidR="00AE41E8" w:rsidRPr="000560FC">
        <w:rPr>
          <w:rFonts w:asciiTheme="minorEastAsia" w:eastAsiaTheme="minorEastAsia" w:hAnsiTheme="minorEastAsia" w:hint="eastAsia"/>
          <w:szCs w:val="21"/>
        </w:rPr>
        <w:t>提出にあたり次の誓約事項</w:t>
      </w:r>
      <w:r w:rsidR="00A41BBB" w:rsidRPr="000560FC">
        <w:rPr>
          <w:rFonts w:asciiTheme="minorEastAsia" w:eastAsiaTheme="minorEastAsia" w:hAnsiTheme="minorEastAsia" w:hint="eastAsia"/>
          <w:szCs w:val="21"/>
        </w:rPr>
        <w:t>とともに、内容について</w:t>
      </w:r>
      <w:r w:rsidR="009503AB" w:rsidRPr="000560FC">
        <w:rPr>
          <w:rFonts w:asciiTheme="minorEastAsia" w:eastAsiaTheme="minorEastAsia" w:hAnsiTheme="minorEastAsia" w:hint="eastAsia"/>
          <w:szCs w:val="21"/>
        </w:rPr>
        <w:t>事実と相違ないことを誓約します。</w:t>
      </w:r>
    </w:p>
    <w:p w14:paraId="1AC53D02" w14:textId="77777777" w:rsidR="00346024" w:rsidRPr="000560FC" w:rsidRDefault="00346024" w:rsidP="00346024">
      <w:pPr>
        <w:snapToGrid w:val="0"/>
        <w:spacing w:line="240" w:lineRule="exact"/>
        <w:jc w:val="center"/>
        <w:rPr>
          <w:rFonts w:asciiTheme="minorEastAsia" w:eastAsiaTheme="minorEastAsia" w:hAnsiTheme="minorEastAsia"/>
          <w:szCs w:val="21"/>
        </w:rPr>
      </w:pPr>
      <w:r w:rsidRPr="000560FC">
        <w:rPr>
          <w:rFonts w:asciiTheme="minorEastAsia" w:eastAsiaTheme="minorEastAsia" w:hAnsiTheme="minorEastAsia" w:hint="eastAsia"/>
          <w:szCs w:val="21"/>
        </w:rPr>
        <w:t>誓約事項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74"/>
      </w:tblGrid>
      <w:tr w:rsidR="00346024" w:rsidRPr="008F153C" w14:paraId="52C5B802" w14:textId="77777777" w:rsidTr="0076613C">
        <w:trPr>
          <w:trHeight w:val="1747"/>
        </w:trPr>
        <w:tc>
          <w:tcPr>
            <w:tcW w:w="5000" w:type="pct"/>
          </w:tcPr>
          <w:p w14:paraId="1BC23C89" w14:textId="77777777" w:rsidR="00346024" w:rsidRPr="008F153C" w:rsidRDefault="00346024" w:rsidP="0076613C">
            <w:pPr>
              <w:spacing w:beforeLines="30" w:before="85" w:line="240" w:lineRule="exact"/>
              <w:ind w:leftChars="-19" w:left="410" w:rightChars="-43" w:right="-97" w:hangingChars="200" w:hanging="453"/>
              <w:rPr>
                <w:rFonts w:asciiTheme="minorEastAsia" w:eastAsiaTheme="minorEastAsia" w:hAnsiTheme="minorEastAsia"/>
                <w:szCs w:val="21"/>
              </w:rPr>
            </w:pPr>
            <w:r w:rsidRPr="008F153C">
              <w:rPr>
                <w:rFonts w:asciiTheme="minorEastAsia" w:eastAsiaTheme="minorEastAsia" w:hAnsiTheme="minorEastAsia" w:hint="eastAsia"/>
                <w:szCs w:val="21"/>
              </w:rPr>
              <w:t>⑴ 地方自治法施行令(昭和22年政令第16号)第167条の4の規定に該当しない者であること｡</w:t>
            </w:r>
          </w:p>
          <w:p w14:paraId="05992033" w14:textId="77777777" w:rsidR="00346024" w:rsidRPr="008F153C" w:rsidRDefault="00346024" w:rsidP="0076613C">
            <w:pPr>
              <w:spacing w:line="240" w:lineRule="exact"/>
              <w:ind w:leftChars="-19" w:left="410" w:hangingChars="200" w:hanging="453"/>
              <w:rPr>
                <w:rFonts w:asciiTheme="minorEastAsia" w:eastAsiaTheme="minorEastAsia" w:hAnsiTheme="minorEastAsia"/>
                <w:szCs w:val="21"/>
              </w:rPr>
            </w:pPr>
            <w:r w:rsidRPr="008F153C">
              <w:rPr>
                <w:rFonts w:asciiTheme="minorEastAsia" w:eastAsiaTheme="minorEastAsia" w:hAnsiTheme="minorEastAsia" w:hint="eastAsia"/>
                <w:szCs w:val="21"/>
              </w:rPr>
              <w:t xml:space="preserve">⑵ </w:t>
            </w:r>
            <w:r w:rsidRPr="008F153C">
              <w:rPr>
                <w:rFonts w:asciiTheme="minorEastAsia" w:eastAsiaTheme="minorEastAsia" w:hAnsiTheme="minorEastAsia" w:hint="eastAsia"/>
                <w:spacing w:val="-2"/>
                <w:szCs w:val="21"/>
              </w:rPr>
              <w:t>「愛知県が行う事務及び事業からの暴力団排除に関する合意書」（平成24年6月29日付け愛知県知事等・愛知県警察本部長締結）に基づく排除措置を受けていないこと。</w:t>
            </w:r>
          </w:p>
          <w:p w14:paraId="5E75027E" w14:textId="77777777" w:rsidR="00346024" w:rsidRPr="008F153C" w:rsidRDefault="00346024" w:rsidP="0076613C">
            <w:pPr>
              <w:spacing w:line="240" w:lineRule="exact"/>
              <w:ind w:leftChars="-19" w:left="410" w:hangingChars="200" w:hanging="453"/>
              <w:rPr>
                <w:rFonts w:asciiTheme="minorEastAsia" w:eastAsiaTheme="minorEastAsia" w:hAnsiTheme="minorEastAsia"/>
                <w:szCs w:val="21"/>
              </w:rPr>
            </w:pPr>
            <w:r w:rsidRPr="008F153C">
              <w:rPr>
                <w:rFonts w:asciiTheme="minorEastAsia" w:eastAsiaTheme="minorEastAsia" w:hAnsiTheme="minorEastAsia" w:hint="eastAsia"/>
                <w:szCs w:val="21"/>
              </w:rPr>
              <w:t>⑶ 愛知県が発注する物件の製造の請負若しくは買入れ、売払い及び役務の提供に係る指名停止の措置を受けていない者であること。</w:t>
            </w:r>
          </w:p>
          <w:p w14:paraId="49ED7DEE" w14:textId="6C57F38E" w:rsidR="00346024" w:rsidRPr="008F153C" w:rsidRDefault="00346024" w:rsidP="0076613C">
            <w:pPr>
              <w:spacing w:line="240" w:lineRule="exact"/>
              <w:ind w:leftChars="-19" w:left="410" w:hangingChars="200" w:hanging="453"/>
              <w:rPr>
                <w:rFonts w:asciiTheme="minorEastAsia" w:eastAsiaTheme="minorEastAsia" w:hAnsiTheme="minorEastAsia"/>
                <w:szCs w:val="21"/>
              </w:rPr>
            </w:pPr>
            <w:r w:rsidRPr="008F153C">
              <w:rPr>
                <w:rFonts w:asciiTheme="minorEastAsia" w:eastAsiaTheme="minorEastAsia" w:hAnsiTheme="minorEastAsia" w:hint="eastAsia"/>
                <w:szCs w:val="21"/>
              </w:rPr>
              <w:t>⑷ 令和</w:t>
            </w:r>
            <w:r w:rsidR="003F04E7">
              <w:rPr>
                <w:rFonts w:asciiTheme="minorEastAsia" w:eastAsiaTheme="minorEastAsia" w:hAnsiTheme="minorEastAsia" w:hint="eastAsia"/>
                <w:szCs w:val="21"/>
              </w:rPr>
              <w:t>８</w:t>
            </w:r>
            <w:r w:rsidRPr="008F153C">
              <w:rPr>
                <w:rFonts w:asciiTheme="minorEastAsia" w:eastAsiaTheme="minorEastAsia" w:hAnsiTheme="minorEastAsia" w:hint="eastAsia"/>
                <w:szCs w:val="21"/>
              </w:rPr>
              <w:t>・</w:t>
            </w:r>
            <w:r w:rsidR="003F04E7">
              <w:rPr>
                <w:rFonts w:asciiTheme="minorEastAsia" w:eastAsiaTheme="minorEastAsia" w:hAnsiTheme="minorEastAsia" w:hint="eastAsia"/>
                <w:szCs w:val="21"/>
              </w:rPr>
              <w:t>９</w:t>
            </w:r>
            <w:r w:rsidRPr="008F153C">
              <w:rPr>
                <w:rFonts w:asciiTheme="minorEastAsia" w:eastAsiaTheme="minorEastAsia" w:hAnsiTheme="minorEastAsia" w:hint="eastAsia"/>
                <w:szCs w:val="21"/>
              </w:rPr>
              <w:t>年度愛知県入札参加資格者名簿に登録された者で、業務分類で対象の区分に該当するものであること（申請中を含む）</w:t>
            </w:r>
            <w:r w:rsidR="003F04E7">
              <w:rPr>
                <w:rFonts w:asciiTheme="minorEastAsia" w:eastAsiaTheme="minorEastAsia" w:hAnsiTheme="minorEastAsia" w:hint="eastAsia"/>
                <w:szCs w:val="21"/>
              </w:rPr>
              <w:t>。</w:t>
            </w:r>
          </w:p>
          <w:p w14:paraId="6AB02A61" w14:textId="483B6ADF" w:rsidR="00346024" w:rsidRPr="008F153C" w:rsidRDefault="00346024" w:rsidP="0076613C">
            <w:pPr>
              <w:spacing w:line="240" w:lineRule="exact"/>
              <w:ind w:leftChars="-19" w:left="410" w:hangingChars="200" w:hanging="453"/>
              <w:rPr>
                <w:rFonts w:asciiTheme="minorEastAsia" w:eastAsiaTheme="minorEastAsia" w:hAnsiTheme="minorEastAsia"/>
                <w:szCs w:val="21"/>
              </w:rPr>
            </w:pPr>
            <w:r w:rsidRPr="008F153C">
              <w:rPr>
                <w:rFonts w:asciiTheme="minorEastAsia" w:eastAsiaTheme="minorEastAsia" w:hAnsiTheme="minorEastAsia" w:hint="eastAsia"/>
                <w:szCs w:val="21"/>
              </w:rPr>
              <w:t>⑸</w:t>
            </w:r>
            <w:r w:rsidR="00CD7055" w:rsidRPr="008F153C">
              <w:rPr>
                <w:rFonts w:asciiTheme="minorEastAsia" w:eastAsiaTheme="minorEastAsia" w:hAnsiTheme="minorEastAsia" w:hint="eastAsia"/>
                <w:szCs w:val="21"/>
              </w:rPr>
              <w:t xml:space="preserve"> 国</w:t>
            </w:r>
            <w:r w:rsidRPr="008F153C">
              <w:rPr>
                <w:rFonts w:asciiTheme="minorEastAsia" w:eastAsiaTheme="minorEastAsia" w:hAnsiTheme="minorEastAsia" w:hint="eastAsia"/>
                <w:szCs w:val="21"/>
              </w:rPr>
              <w:t>税及び地方税の滞納がないこと。</w:t>
            </w:r>
          </w:p>
          <w:p w14:paraId="3704EB5A" w14:textId="3C403C3F" w:rsidR="00CD7055" w:rsidRPr="008F153C" w:rsidRDefault="00CD7055" w:rsidP="00CD7055">
            <w:pPr>
              <w:spacing w:line="240" w:lineRule="exact"/>
              <w:ind w:leftChars="-19" w:left="410" w:hangingChars="200" w:hanging="453"/>
              <w:rPr>
                <w:rFonts w:asciiTheme="minorEastAsia" w:eastAsiaTheme="minorEastAsia" w:hAnsiTheme="minorEastAsia"/>
                <w:szCs w:val="21"/>
              </w:rPr>
            </w:pPr>
            <w:r w:rsidRPr="008F153C">
              <w:rPr>
                <w:rFonts w:asciiTheme="minorEastAsia" w:eastAsiaTheme="minorEastAsia" w:hAnsiTheme="minorEastAsia" w:hint="eastAsia"/>
                <w:szCs w:val="21"/>
              </w:rPr>
              <w:t>⑹ 宗教活動や政治活動</w:t>
            </w:r>
            <w:r w:rsidRPr="00666113">
              <w:rPr>
                <w:rFonts w:asciiTheme="minorEastAsia" w:eastAsiaTheme="minorEastAsia" w:hAnsiTheme="minorEastAsia" w:hint="eastAsia"/>
                <w:szCs w:val="21"/>
              </w:rPr>
              <w:t>を目的とした法人</w:t>
            </w:r>
            <w:r w:rsidRPr="008F153C">
              <w:rPr>
                <w:rFonts w:asciiTheme="minorEastAsia" w:eastAsiaTheme="minorEastAsia" w:hAnsiTheme="minorEastAsia" w:hint="eastAsia"/>
                <w:szCs w:val="21"/>
              </w:rPr>
              <w:t>でないこと。</w:t>
            </w:r>
          </w:p>
        </w:tc>
      </w:tr>
    </w:tbl>
    <w:p w14:paraId="08EA608E" w14:textId="77777777" w:rsidR="001702E8" w:rsidRPr="008F153C" w:rsidRDefault="001702E8" w:rsidP="001702E8"/>
    <w:p w14:paraId="1F60E0D6" w14:textId="67C2B5F6" w:rsidR="00F53652" w:rsidRPr="001702E8" w:rsidRDefault="00800D21" w:rsidP="000560FC">
      <w:pPr>
        <w:pStyle w:val="a8"/>
        <w:spacing w:line="240" w:lineRule="exact"/>
        <w:jc w:val="left"/>
        <w:rPr>
          <w:rFonts w:asciiTheme="minorEastAsia" w:eastAsiaTheme="minorEastAsia" w:hAnsiTheme="minorEastAsia"/>
          <w:spacing w:val="-6"/>
          <w:sz w:val="21"/>
          <w:szCs w:val="21"/>
        </w:rPr>
      </w:pPr>
      <w:r w:rsidRPr="008F153C">
        <w:rPr>
          <w:rFonts w:asciiTheme="minorEastAsia" w:eastAsiaTheme="minorEastAsia" w:hAnsiTheme="minorEastAsia" w:hint="eastAsia"/>
          <w:sz w:val="21"/>
          <w:szCs w:val="21"/>
        </w:rPr>
        <w:t>１</w:t>
      </w:r>
      <w:r w:rsidR="009D51FC" w:rsidRPr="008F153C">
        <w:rPr>
          <w:rFonts w:asciiTheme="minorEastAsia" w:eastAsiaTheme="minorEastAsia" w:hAnsiTheme="minorEastAsia" w:hint="eastAsia"/>
          <w:sz w:val="21"/>
          <w:szCs w:val="21"/>
        </w:rPr>
        <w:t xml:space="preserve">　</w:t>
      </w:r>
      <w:r w:rsidR="00F53652" w:rsidRPr="008F153C">
        <w:rPr>
          <w:rFonts w:asciiTheme="minorEastAsia" w:eastAsiaTheme="minorEastAsia" w:hAnsiTheme="minorEastAsia" w:hint="eastAsia"/>
          <w:spacing w:val="-8"/>
          <w:sz w:val="21"/>
          <w:szCs w:val="21"/>
        </w:rPr>
        <w:t>入札参加資格者名簿に登録されている業者登録番号</w:t>
      </w:r>
      <w:r w:rsidR="001702E8" w:rsidRPr="008F153C">
        <w:rPr>
          <w:rFonts w:asciiTheme="minorEastAsia" w:eastAsiaTheme="minorEastAsia" w:hAnsiTheme="minorEastAsia" w:hint="eastAsia"/>
          <w:spacing w:val="-6"/>
          <w:sz w:val="21"/>
          <w:szCs w:val="21"/>
        </w:rPr>
        <w:t>（申請中の場合は「申請中」と記載）</w:t>
      </w:r>
    </w:p>
    <w:tbl>
      <w:tblPr>
        <w:tblStyle w:val="aa"/>
        <w:tblW w:w="5000" w:type="pct"/>
        <w:tblInd w:w="137" w:type="dxa"/>
        <w:tblLook w:val="04A0" w:firstRow="1" w:lastRow="0" w:firstColumn="1" w:lastColumn="0" w:noHBand="0" w:noVBand="1"/>
      </w:tblPr>
      <w:tblGrid>
        <w:gridCol w:w="2259"/>
        <w:gridCol w:w="6915"/>
      </w:tblGrid>
      <w:tr w:rsidR="00F53652" w:rsidRPr="000560FC" w14:paraId="310240C0" w14:textId="77777777" w:rsidTr="00916AF9">
        <w:trPr>
          <w:trHeight w:val="340"/>
        </w:trPr>
        <w:tc>
          <w:tcPr>
            <w:tcW w:w="1231" w:type="pct"/>
            <w:shd w:val="clear" w:color="auto" w:fill="FDE9D9" w:themeFill="accent6" w:themeFillTint="33"/>
            <w:vAlign w:val="center"/>
          </w:tcPr>
          <w:p w14:paraId="629E25F7" w14:textId="77777777" w:rsidR="00F53652" w:rsidRPr="000560FC" w:rsidRDefault="00F53652" w:rsidP="000560FC">
            <w:pPr>
              <w:spacing w:line="240" w:lineRule="exact"/>
              <w:jc w:val="center"/>
              <w:rPr>
                <w:rFonts w:asciiTheme="minorEastAsia" w:eastAsiaTheme="minorEastAsia" w:hAnsiTheme="minorEastAsia"/>
                <w:szCs w:val="21"/>
              </w:rPr>
            </w:pPr>
            <w:r w:rsidRPr="000560FC">
              <w:rPr>
                <w:rFonts w:asciiTheme="minorEastAsia" w:eastAsiaTheme="minorEastAsia" w:hAnsiTheme="minorEastAsia" w:hint="eastAsia"/>
                <w:szCs w:val="21"/>
              </w:rPr>
              <w:t>業者登録番号</w:t>
            </w:r>
          </w:p>
        </w:tc>
        <w:tc>
          <w:tcPr>
            <w:tcW w:w="3769" w:type="pct"/>
            <w:vAlign w:val="center"/>
          </w:tcPr>
          <w:p w14:paraId="682365B8" w14:textId="77777777" w:rsidR="00F53652" w:rsidRPr="000560FC" w:rsidRDefault="00F53652" w:rsidP="000560FC">
            <w:pPr>
              <w:spacing w:line="240" w:lineRule="exact"/>
              <w:jc w:val="center"/>
              <w:rPr>
                <w:rFonts w:asciiTheme="minorEastAsia" w:eastAsiaTheme="minorEastAsia" w:hAnsiTheme="minorEastAsia"/>
                <w:szCs w:val="21"/>
              </w:rPr>
            </w:pPr>
          </w:p>
        </w:tc>
      </w:tr>
    </w:tbl>
    <w:p w14:paraId="3E7AD7B9" w14:textId="77777777" w:rsidR="00500C9E" w:rsidRPr="000560FC" w:rsidRDefault="00800D21" w:rsidP="000560FC">
      <w:pPr>
        <w:pStyle w:val="a8"/>
        <w:spacing w:line="240" w:lineRule="exact"/>
        <w:jc w:val="left"/>
        <w:rPr>
          <w:rFonts w:asciiTheme="minorEastAsia" w:eastAsiaTheme="minorEastAsia" w:hAnsiTheme="minorEastAsia"/>
          <w:sz w:val="21"/>
          <w:szCs w:val="21"/>
        </w:rPr>
      </w:pPr>
      <w:r w:rsidRPr="000560FC">
        <w:rPr>
          <w:rFonts w:asciiTheme="minorEastAsia" w:eastAsiaTheme="minorEastAsia" w:hAnsiTheme="minorEastAsia" w:hint="eastAsia"/>
          <w:sz w:val="21"/>
          <w:szCs w:val="21"/>
        </w:rPr>
        <w:t>２</w:t>
      </w:r>
      <w:r w:rsidR="000A50D6" w:rsidRPr="000560FC">
        <w:rPr>
          <w:rFonts w:asciiTheme="minorEastAsia" w:eastAsiaTheme="minorEastAsia" w:hAnsiTheme="minorEastAsia" w:hint="eastAsia"/>
          <w:sz w:val="21"/>
          <w:szCs w:val="21"/>
        </w:rPr>
        <w:t xml:space="preserve">　</w:t>
      </w:r>
      <w:r w:rsidR="000653B4" w:rsidRPr="000560FC">
        <w:rPr>
          <w:rFonts w:asciiTheme="minorEastAsia" w:eastAsiaTheme="minorEastAsia" w:hAnsiTheme="minorEastAsia" w:hint="eastAsia"/>
          <w:sz w:val="21"/>
          <w:szCs w:val="21"/>
        </w:rPr>
        <w:t>提案する</w:t>
      </w:r>
      <w:r w:rsidR="00780DF9" w:rsidRPr="000560FC">
        <w:rPr>
          <w:rFonts w:asciiTheme="minorEastAsia" w:eastAsiaTheme="minorEastAsia" w:hAnsiTheme="minorEastAsia" w:hint="eastAsia"/>
          <w:sz w:val="21"/>
          <w:szCs w:val="21"/>
        </w:rPr>
        <w:t>訓練名等</w:t>
      </w:r>
    </w:p>
    <w:tbl>
      <w:tblPr>
        <w:tblW w:w="50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326"/>
        <w:gridCol w:w="122"/>
        <w:gridCol w:w="2161"/>
        <w:gridCol w:w="903"/>
        <w:gridCol w:w="675"/>
        <w:gridCol w:w="220"/>
        <w:gridCol w:w="7"/>
        <w:gridCol w:w="569"/>
        <w:gridCol w:w="332"/>
        <w:gridCol w:w="905"/>
        <w:gridCol w:w="954"/>
      </w:tblGrid>
      <w:tr w:rsidR="000560FC" w:rsidRPr="000560FC" w14:paraId="0F0066A0" w14:textId="77777777" w:rsidTr="00737E0F">
        <w:trPr>
          <w:trHeight w:val="283"/>
        </w:trPr>
        <w:tc>
          <w:tcPr>
            <w:tcW w:w="1268" w:type="pct"/>
            <w:vMerge w:val="restart"/>
            <w:shd w:val="clear" w:color="auto" w:fill="FDE9D9" w:themeFill="accent6" w:themeFillTint="33"/>
            <w:vAlign w:val="center"/>
          </w:tcPr>
          <w:p w14:paraId="09B2A31C" w14:textId="77777777" w:rsidR="00346024" w:rsidRPr="00B61599" w:rsidRDefault="000560FC" w:rsidP="00346024">
            <w:pPr>
              <w:spacing w:line="240" w:lineRule="exact"/>
              <w:jc w:val="center"/>
              <w:rPr>
                <w:rFonts w:asciiTheme="minorEastAsia" w:eastAsiaTheme="minorEastAsia" w:hAnsiTheme="minorEastAsia"/>
                <w:szCs w:val="21"/>
              </w:rPr>
            </w:pPr>
            <w:r w:rsidRPr="00B61599">
              <w:rPr>
                <w:rFonts w:asciiTheme="minorEastAsia" w:eastAsiaTheme="minorEastAsia" w:hAnsiTheme="minorEastAsia" w:hint="eastAsia"/>
                <w:szCs w:val="21"/>
              </w:rPr>
              <w:t>訓練コース</w:t>
            </w:r>
            <w:r w:rsidR="00F67F67" w:rsidRPr="00B61599">
              <w:rPr>
                <w:rFonts w:asciiTheme="minorEastAsia" w:eastAsiaTheme="minorEastAsia" w:hAnsiTheme="minorEastAsia" w:hint="eastAsia"/>
                <w:szCs w:val="21"/>
              </w:rPr>
              <w:t>区分</w:t>
            </w:r>
          </w:p>
          <w:p w14:paraId="252826EA" w14:textId="34BBE433" w:rsidR="000560FC" w:rsidRPr="006E01D7" w:rsidRDefault="000560FC" w:rsidP="006E01D7">
            <w:pPr>
              <w:spacing w:line="240" w:lineRule="exact"/>
              <w:jc w:val="center"/>
              <w:rPr>
                <w:rFonts w:asciiTheme="minorEastAsia" w:eastAsiaTheme="minorEastAsia" w:hAnsiTheme="minorEastAsia"/>
                <w:spacing w:val="-8"/>
                <w:sz w:val="20"/>
              </w:rPr>
            </w:pPr>
            <w:r w:rsidRPr="006E01D7">
              <w:rPr>
                <w:rFonts w:asciiTheme="minorEastAsia" w:eastAsiaTheme="minorEastAsia" w:hAnsiTheme="minorEastAsia" w:hint="eastAsia"/>
                <w:sz w:val="18"/>
                <w:szCs w:val="18"/>
              </w:rPr>
              <w:t>（</w:t>
            </w:r>
            <w:r w:rsidRPr="006E01D7">
              <w:rPr>
                <w:rFonts w:asciiTheme="minorEastAsia" w:eastAsiaTheme="minorEastAsia" w:hAnsiTheme="minorEastAsia" w:hint="eastAsia"/>
                <w:spacing w:val="-8"/>
                <w:sz w:val="18"/>
                <w:szCs w:val="18"/>
              </w:rPr>
              <w:t>いずれか１つ</w:t>
            </w:r>
            <w:r w:rsidR="006E01D7" w:rsidRPr="006E01D7">
              <w:rPr>
                <w:rFonts w:asciiTheme="minorEastAsia" w:eastAsiaTheme="minorEastAsia" w:hAnsiTheme="minorEastAsia" w:hint="eastAsia"/>
                <w:spacing w:val="-8"/>
                <w:sz w:val="18"/>
                <w:szCs w:val="18"/>
              </w:rPr>
              <w:t>に</w:t>
            </w:r>
            <w:r w:rsidRPr="006E01D7">
              <w:rPr>
                <w:rFonts w:asciiTheme="minorEastAsia" w:eastAsiaTheme="minorEastAsia" w:hAnsiTheme="minorEastAsia" w:hint="eastAsia"/>
                <w:spacing w:val="-8"/>
                <w:sz w:val="18"/>
                <w:szCs w:val="18"/>
              </w:rPr>
              <w:t>○</w:t>
            </w:r>
            <w:r w:rsidRPr="00BB6607">
              <w:rPr>
                <w:rFonts w:asciiTheme="minorEastAsia" w:eastAsiaTheme="minorEastAsia" w:hAnsiTheme="minorEastAsia" w:hint="eastAsia"/>
                <w:sz w:val="20"/>
              </w:rPr>
              <w:t>）</w:t>
            </w:r>
          </w:p>
        </w:tc>
        <w:tc>
          <w:tcPr>
            <w:tcW w:w="3212" w:type="pct"/>
            <w:gridSpan w:val="9"/>
            <w:tcBorders>
              <w:bottom w:val="nil"/>
            </w:tcBorders>
            <w:shd w:val="clear" w:color="auto" w:fill="auto"/>
            <w:vAlign w:val="center"/>
          </w:tcPr>
          <w:p w14:paraId="1069AC43" w14:textId="77777777" w:rsidR="000560FC" w:rsidRPr="000560FC" w:rsidRDefault="000560FC" w:rsidP="000560FC">
            <w:pPr>
              <w:spacing w:line="240" w:lineRule="exact"/>
              <w:jc w:val="both"/>
              <w:rPr>
                <w:rFonts w:asciiTheme="minorEastAsia" w:eastAsiaTheme="minorEastAsia" w:hAnsiTheme="minorEastAsia"/>
                <w:szCs w:val="21"/>
              </w:rPr>
            </w:pPr>
            <w:r w:rsidRPr="000560FC">
              <w:rPr>
                <w:rFonts w:asciiTheme="minorEastAsia" w:eastAsiaTheme="minorEastAsia" w:hAnsiTheme="minorEastAsia" w:hint="eastAsia"/>
                <w:szCs w:val="21"/>
              </w:rPr>
              <w:t>知識等習得コース</w:t>
            </w:r>
          </w:p>
        </w:tc>
        <w:tc>
          <w:tcPr>
            <w:tcW w:w="520" w:type="pct"/>
            <w:tcBorders>
              <w:bottom w:val="nil"/>
            </w:tcBorders>
            <w:shd w:val="clear" w:color="auto" w:fill="auto"/>
            <w:vAlign w:val="center"/>
          </w:tcPr>
          <w:p w14:paraId="4102443B" w14:textId="77777777" w:rsidR="000560FC" w:rsidRPr="000560FC" w:rsidRDefault="000560FC" w:rsidP="000F3C33">
            <w:pPr>
              <w:spacing w:line="240" w:lineRule="exact"/>
              <w:jc w:val="center"/>
              <w:rPr>
                <w:rFonts w:asciiTheme="minorEastAsia" w:eastAsiaTheme="minorEastAsia" w:hAnsiTheme="minorEastAsia"/>
                <w:szCs w:val="21"/>
              </w:rPr>
            </w:pPr>
          </w:p>
        </w:tc>
      </w:tr>
      <w:tr w:rsidR="00FD1754" w:rsidRPr="000560FC" w14:paraId="3DDDD333" w14:textId="77777777" w:rsidTr="00737E0F">
        <w:trPr>
          <w:trHeight w:val="237"/>
        </w:trPr>
        <w:tc>
          <w:tcPr>
            <w:tcW w:w="1268" w:type="pct"/>
            <w:vMerge/>
            <w:shd w:val="clear" w:color="auto" w:fill="FDE9D9" w:themeFill="accent6" w:themeFillTint="33"/>
          </w:tcPr>
          <w:p w14:paraId="1D6DBDC7" w14:textId="77777777" w:rsidR="00FD1754" w:rsidRPr="000560FC" w:rsidRDefault="00FD1754" w:rsidP="000560FC">
            <w:pPr>
              <w:spacing w:line="240" w:lineRule="exact"/>
              <w:jc w:val="both"/>
              <w:rPr>
                <w:rFonts w:asciiTheme="minorEastAsia" w:eastAsiaTheme="minorEastAsia" w:hAnsiTheme="minorEastAsia"/>
                <w:szCs w:val="21"/>
              </w:rPr>
            </w:pPr>
          </w:p>
        </w:tc>
        <w:tc>
          <w:tcPr>
            <w:tcW w:w="66" w:type="pct"/>
            <w:vMerge w:val="restart"/>
            <w:tcBorders>
              <w:top w:val="nil"/>
            </w:tcBorders>
            <w:shd w:val="clear" w:color="auto" w:fill="auto"/>
            <w:vAlign w:val="center"/>
          </w:tcPr>
          <w:p w14:paraId="161630DF" w14:textId="77777777" w:rsidR="00FD1754" w:rsidRPr="000560FC" w:rsidRDefault="00FD1754" w:rsidP="000560FC">
            <w:pPr>
              <w:spacing w:line="240" w:lineRule="exact"/>
              <w:jc w:val="both"/>
              <w:rPr>
                <w:rFonts w:asciiTheme="minorEastAsia" w:eastAsiaTheme="minorEastAsia" w:hAnsiTheme="minorEastAsia"/>
                <w:szCs w:val="21"/>
              </w:rPr>
            </w:pPr>
          </w:p>
        </w:tc>
        <w:tc>
          <w:tcPr>
            <w:tcW w:w="3146" w:type="pct"/>
            <w:gridSpan w:val="8"/>
            <w:tcBorders>
              <w:bottom w:val="nil"/>
            </w:tcBorders>
            <w:shd w:val="clear" w:color="auto" w:fill="auto"/>
            <w:vAlign w:val="center"/>
          </w:tcPr>
          <w:p w14:paraId="6C5D899D" w14:textId="052BFF8D" w:rsidR="00FD1754" w:rsidRPr="000560FC" w:rsidRDefault="00FD1754" w:rsidP="000560FC">
            <w:pPr>
              <w:spacing w:line="240" w:lineRule="exact"/>
              <w:jc w:val="both"/>
              <w:rPr>
                <w:rFonts w:asciiTheme="minorEastAsia" w:eastAsiaTheme="minorEastAsia" w:hAnsiTheme="minorEastAsia"/>
                <w:szCs w:val="21"/>
              </w:rPr>
            </w:pPr>
            <w:r w:rsidRPr="000560FC">
              <w:rPr>
                <w:rFonts w:asciiTheme="minorEastAsia" w:eastAsiaTheme="minorEastAsia" w:hAnsiTheme="minorEastAsia" w:hint="eastAsia"/>
                <w:szCs w:val="21"/>
              </w:rPr>
              <w:t>３か月</w:t>
            </w:r>
            <w:r w:rsidR="001717FE">
              <w:rPr>
                <w:rFonts w:asciiTheme="minorEastAsia" w:eastAsiaTheme="minorEastAsia" w:hAnsiTheme="minorEastAsia" w:hint="eastAsia"/>
                <w:szCs w:val="21"/>
              </w:rPr>
              <w:t>又は４か月</w:t>
            </w:r>
            <w:r w:rsidRPr="000560FC">
              <w:rPr>
                <w:rFonts w:asciiTheme="minorEastAsia" w:eastAsiaTheme="minorEastAsia" w:hAnsiTheme="minorEastAsia" w:hint="eastAsia"/>
                <w:szCs w:val="21"/>
              </w:rPr>
              <w:t>コース</w:t>
            </w:r>
          </w:p>
        </w:tc>
        <w:tc>
          <w:tcPr>
            <w:tcW w:w="520" w:type="pct"/>
            <w:tcBorders>
              <w:bottom w:val="nil"/>
            </w:tcBorders>
            <w:shd w:val="clear" w:color="auto" w:fill="auto"/>
            <w:vAlign w:val="center"/>
          </w:tcPr>
          <w:p w14:paraId="5B754B7D" w14:textId="77777777" w:rsidR="00FD1754" w:rsidRPr="000560FC" w:rsidRDefault="00FD1754" w:rsidP="000F3C33">
            <w:pPr>
              <w:spacing w:line="240" w:lineRule="exact"/>
              <w:jc w:val="center"/>
              <w:rPr>
                <w:rFonts w:asciiTheme="minorEastAsia" w:eastAsiaTheme="minorEastAsia" w:hAnsiTheme="minorEastAsia"/>
                <w:szCs w:val="21"/>
              </w:rPr>
            </w:pPr>
          </w:p>
        </w:tc>
      </w:tr>
      <w:tr w:rsidR="006E01D7" w:rsidRPr="000560FC" w14:paraId="3AD6E667" w14:textId="77777777" w:rsidTr="00737E0F">
        <w:trPr>
          <w:trHeight w:val="259"/>
        </w:trPr>
        <w:tc>
          <w:tcPr>
            <w:tcW w:w="1268" w:type="pct"/>
            <w:vMerge/>
            <w:shd w:val="clear" w:color="auto" w:fill="FDE9D9" w:themeFill="accent6" w:themeFillTint="33"/>
          </w:tcPr>
          <w:p w14:paraId="12DF2464" w14:textId="77777777" w:rsidR="006E01D7" w:rsidRPr="000560FC" w:rsidRDefault="006E01D7" w:rsidP="000560FC">
            <w:pPr>
              <w:spacing w:line="240" w:lineRule="exact"/>
              <w:jc w:val="both"/>
              <w:rPr>
                <w:rFonts w:asciiTheme="minorEastAsia" w:eastAsiaTheme="minorEastAsia" w:hAnsiTheme="minorEastAsia"/>
                <w:szCs w:val="21"/>
              </w:rPr>
            </w:pPr>
          </w:p>
        </w:tc>
        <w:tc>
          <w:tcPr>
            <w:tcW w:w="66" w:type="pct"/>
            <w:vMerge/>
            <w:shd w:val="clear" w:color="auto" w:fill="auto"/>
            <w:vAlign w:val="center"/>
          </w:tcPr>
          <w:p w14:paraId="1583C6A7" w14:textId="77777777" w:rsidR="006E01D7" w:rsidRPr="000560FC" w:rsidRDefault="006E01D7" w:rsidP="000560FC">
            <w:pPr>
              <w:spacing w:line="240" w:lineRule="exact"/>
              <w:jc w:val="both"/>
              <w:rPr>
                <w:rFonts w:asciiTheme="minorEastAsia" w:eastAsiaTheme="minorEastAsia" w:hAnsiTheme="minorEastAsia"/>
                <w:szCs w:val="21"/>
              </w:rPr>
            </w:pPr>
          </w:p>
        </w:tc>
        <w:tc>
          <w:tcPr>
            <w:tcW w:w="3146" w:type="pct"/>
            <w:gridSpan w:val="8"/>
            <w:shd w:val="clear" w:color="auto" w:fill="auto"/>
            <w:vAlign w:val="center"/>
          </w:tcPr>
          <w:p w14:paraId="7B68C297" w14:textId="29A5FBBF" w:rsidR="006E01D7" w:rsidRDefault="006E01D7" w:rsidP="000560FC">
            <w:pPr>
              <w:spacing w:line="240" w:lineRule="exact"/>
              <w:jc w:val="both"/>
              <w:rPr>
                <w:rFonts w:asciiTheme="minorEastAsia" w:eastAsiaTheme="minorEastAsia" w:hAnsiTheme="minorEastAsia"/>
                <w:szCs w:val="21"/>
              </w:rPr>
            </w:pPr>
            <w:r w:rsidRPr="00472B34">
              <w:rPr>
                <w:rFonts w:asciiTheme="minorEastAsia" w:eastAsiaTheme="minorEastAsia" w:hAnsiTheme="minorEastAsia" w:hint="eastAsia"/>
                <w:szCs w:val="21"/>
              </w:rPr>
              <w:t>オンラインコース</w:t>
            </w:r>
          </w:p>
        </w:tc>
        <w:tc>
          <w:tcPr>
            <w:tcW w:w="520" w:type="pct"/>
            <w:shd w:val="clear" w:color="auto" w:fill="auto"/>
            <w:vAlign w:val="center"/>
          </w:tcPr>
          <w:p w14:paraId="7CFE1775" w14:textId="77777777" w:rsidR="006E01D7" w:rsidRPr="000560FC" w:rsidRDefault="006E01D7" w:rsidP="000F3C33">
            <w:pPr>
              <w:spacing w:line="240" w:lineRule="exact"/>
              <w:jc w:val="center"/>
              <w:rPr>
                <w:rFonts w:asciiTheme="minorEastAsia" w:eastAsiaTheme="minorEastAsia" w:hAnsiTheme="minorEastAsia"/>
                <w:szCs w:val="21"/>
              </w:rPr>
            </w:pPr>
          </w:p>
        </w:tc>
      </w:tr>
      <w:tr w:rsidR="000560FC" w:rsidRPr="000560FC" w14:paraId="04D2058D" w14:textId="77777777" w:rsidTr="00737E0F">
        <w:trPr>
          <w:trHeight w:val="283"/>
        </w:trPr>
        <w:tc>
          <w:tcPr>
            <w:tcW w:w="1268" w:type="pct"/>
            <w:vMerge/>
            <w:shd w:val="clear" w:color="auto" w:fill="FDE9D9" w:themeFill="accent6" w:themeFillTint="33"/>
          </w:tcPr>
          <w:p w14:paraId="3B7F3CC4" w14:textId="77777777" w:rsidR="000560FC" w:rsidRPr="000560FC" w:rsidRDefault="000560FC" w:rsidP="000560FC">
            <w:pPr>
              <w:spacing w:line="240" w:lineRule="exact"/>
              <w:jc w:val="both"/>
              <w:rPr>
                <w:rFonts w:asciiTheme="minorEastAsia" w:eastAsiaTheme="minorEastAsia" w:hAnsiTheme="minorEastAsia"/>
                <w:szCs w:val="21"/>
              </w:rPr>
            </w:pPr>
          </w:p>
        </w:tc>
        <w:tc>
          <w:tcPr>
            <w:tcW w:w="3212" w:type="pct"/>
            <w:gridSpan w:val="9"/>
            <w:tcBorders>
              <w:top w:val="single" w:sz="4" w:space="0" w:color="auto"/>
            </w:tcBorders>
            <w:shd w:val="clear" w:color="auto" w:fill="auto"/>
            <w:vAlign w:val="center"/>
          </w:tcPr>
          <w:p w14:paraId="1B4B0FFC" w14:textId="77777777" w:rsidR="000560FC" w:rsidRPr="000560FC" w:rsidRDefault="000560FC" w:rsidP="000560FC">
            <w:pPr>
              <w:spacing w:line="240" w:lineRule="exact"/>
              <w:jc w:val="both"/>
              <w:rPr>
                <w:rFonts w:asciiTheme="minorEastAsia" w:eastAsiaTheme="minorEastAsia" w:hAnsiTheme="minorEastAsia"/>
                <w:szCs w:val="21"/>
              </w:rPr>
            </w:pPr>
            <w:r w:rsidRPr="000560FC">
              <w:rPr>
                <w:rFonts w:asciiTheme="minorEastAsia" w:eastAsiaTheme="minorEastAsia" w:hAnsiTheme="minorEastAsia" w:hint="eastAsia"/>
                <w:szCs w:val="21"/>
              </w:rPr>
              <w:t>定住外国人向け職業訓練コース</w:t>
            </w:r>
          </w:p>
        </w:tc>
        <w:tc>
          <w:tcPr>
            <w:tcW w:w="520" w:type="pct"/>
            <w:tcBorders>
              <w:left w:val="single" w:sz="4" w:space="0" w:color="auto"/>
            </w:tcBorders>
            <w:shd w:val="clear" w:color="auto" w:fill="auto"/>
            <w:vAlign w:val="center"/>
          </w:tcPr>
          <w:p w14:paraId="29B0F5CA" w14:textId="77777777" w:rsidR="000560FC" w:rsidRPr="000560FC" w:rsidRDefault="000560FC" w:rsidP="000F3C33">
            <w:pPr>
              <w:spacing w:line="240" w:lineRule="exact"/>
              <w:jc w:val="center"/>
              <w:rPr>
                <w:rFonts w:asciiTheme="minorEastAsia" w:eastAsiaTheme="minorEastAsia" w:hAnsiTheme="minorEastAsia"/>
                <w:szCs w:val="21"/>
              </w:rPr>
            </w:pPr>
          </w:p>
        </w:tc>
      </w:tr>
      <w:tr w:rsidR="000560FC" w:rsidRPr="000560FC" w14:paraId="5ECC0CDE" w14:textId="77777777" w:rsidTr="00737E0F">
        <w:trPr>
          <w:trHeight w:val="283"/>
        </w:trPr>
        <w:tc>
          <w:tcPr>
            <w:tcW w:w="1268" w:type="pct"/>
            <w:vMerge/>
            <w:shd w:val="clear" w:color="auto" w:fill="FDE9D9" w:themeFill="accent6" w:themeFillTint="33"/>
          </w:tcPr>
          <w:p w14:paraId="082BAA6C" w14:textId="77777777" w:rsidR="000560FC" w:rsidRPr="000560FC" w:rsidRDefault="000560FC" w:rsidP="000560FC">
            <w:pPr>
              <w:spacing w:line="240" w:lineRule="exact"/>
              <w:jc w:val="both"/>
              <w:rPr>
                <w:rFonts w:asciiTheme="minorEastAsia" w:eastAsiaTheme="minorEastAsia" w:hAnsiTheme="minorEastAsia"/>
                <w:szCs w:val="21"/>
              </w:rPr>
            </w:pPr>
          </w:p>
        </w:tc>
        <w:tc>
          <w:tcPr>
            <w:tcW w:w="3212" w:type="pct"/>
            <w:gridSpan w:val="9"/>
            <w:tcBorders>
              <w:top w:val="single" w:sz="4" w:space="0" w:color="auto"/>
            </w:tcBorders>
            <w:shd w:val="clear" w:color="auto" w:fill="auto"/>
            <w:vAlign w:val="center"/>
          </w:tcPr>
          <w:p w14:paraId="0E35AD8E" w14:textId="77777777" w:rsidR="000560FC" w:rsidRPr="000560FC" w:rsidRDefault="000560FC" w:rsidP="000560FC">
            <w:pPr>
              <w:spacing w:line="240" w:lineRule="exact"/>
              <w:jc w:val="both"/>
              <w:rPr>
                <w:rFonts w:asciiTheme="minorEastAsia" w:eastAsiaTheme="minorEastAsia" w:hAnsiTheme="minorEastAsia"/>
                <w:szCs w:val="21"/>
              </w:rPr>
            </w:pPr>
            <w:r w:rsidRPr="000560FC">
              <w:rPr>
                <w:rFonts w:asciiTheme="minorEastAsia" w:eastAsiaTheme="minorEastAsia" w:hAnsiTheme="minorEastAsia" w:hint="eastAsia"/>
                <w:szCs w:val="21"/>
              </w:rPr>
              <w:t>建設人材育成コース</w:t>
            </w:r>
          </w:p>
        </w:tc>
        <w:tc>
          <w:tcPr>
            <w:tcW w:w="520" w:type="pct"/>
            <w:tcBorders>
              <w:left w:val="single" w:sz="4" w:space="0" w:color="auto"/>
            </w:tcBorders>
            <w:shd w:val="clear" w:color="auto" w:fill="auto"/>
            <w:vAlign w:val="center"/>
          </w:tcPr>
          <w:p w14:paraId="3C4FDC87" w14:textId="77777777" w:rsidR="000560FC" w:rsidRPr="000560FC" w:rsidRDefault="000560FC" w:rsidP="000F3C33">
            <w:pPr>
              <w:spacing w:line="240" w:lineRule="exact"/>
              <w:jc w:val="center"/>
              <w:rPr>
                <w:rFonts w:asciiTheme="minorEastAsia" w:eastAsiaTheme="minorEastAsia" w:hAnsiTheme="minorEastAsia"/>
                <w:szCs w:val="21"/>
              </w:rPr>
            </w:pPr>
          </w:p>
        </w:tc>
      </w:tr>
      <w:tr w:rsidR="000560FC" w:rsidRPr="000560FC" w14:paraId="7B02903E" w14:textId="77777777" w:rsidTr="00737E0F">
        <w:trPr>
          <w:trHeight w:val="283"/>
        </w:trPr>
        <w:tc>
          <w:tcPr>
            <w:tcW w:w="1268" w:type="pct"/>
            <w:vMerge/>
            <w:shd w:val="clear" w:color="auto" w:fill="FDE9D9" w:themeFill="accent6" w:themeFillTint="33"/>
          </w:tcPr>
          <w:p w14:paraId="55169B15" w14:textId="77777777" w:rsidR="000560FC" w:rsidRPr="000560FC" w:rsidRDefault="000560FC" w:rsidP="000560FC">
            <w:pPr>
              <w:spacing w:line="240" w:lineRule="exact"/>
              <w:jc w:val="both"/>
              <w:rPr>
                <w:rFonts w:asciiTheme="minorEastAsia" w:eastAsiaTheme="minorEastAsia" w:hAnsiTheme="minorEastAsia"/>
                <w:szCs w:val="21"/>
              </w:rPr>
            </w:pPr>
          </w:p>
        </w:tc>
        <w:tc>
          <w:tcPr>
            <w:tcW w:w="3212" w:type="pct"/>
            <w:gridSpan w:val="9"/>
            <w:tcBorders>
              <w:top w:val="single" w:sz="4" w:space="0" w:color="auto"/>
            </w:tcBorders>
            <w:shd w:val="clear" w:color="auto" w:fill="auto"/>
            <w:vAlign w:val="center"/>
          </w:tcPr>
          <w:p w14:paraId="5F4846D3" w14:textId="77777777" w:rsidR="000560FC" w:rsidRPr="000560FC" w:rsidRDefault="000560FC" w:rsidP="000560FC">
            <w:pPr>
              <w:spacing w:line="240" w:lineRule="exact"/>
              <w:jc w:val="both"/>
              <w:rPr>
                <w:rFonts w:asciiTheme="minorEastAsia" w:eastAsiaTheme="minorEastAsia" w:hAnsiTheme="minorEastAsia"/>
                <w:szCs w:val="21"/>
              </w:rPr>
            </w:pPr>
            <w:r w:rsidRPr="000560FC">
              <w:rPr>
                <w:rFonts w:asciiTheme="minorEastAsia" w:eastAsiaTheme="minorEastAsia" w:hAnsiTheme="minorEastAsia" w:hint="eastAsia"/>
                <w:szCs w:val="21"/>
              </w:rPr>
              <w:t>日本版デュアルシステム対応型訓練</w:t>
            </w:r>
          </w:p>
        </w:tc>
        <w:tc>
          <w:tcPr>
            <w:tcW w:w="520" w:type="pct"/>
            <w:tcBorders>
              <w:left w:val="single" w:sz="4" w:space="0" w:color="auto"/>
            </w:tcBorders>
            <w:shd w:val="clear" w:color="auto" w:fill="auto"/>
            <w:vAlign w:val="center"/>
          </w:tcPr>
          <w:p w14:paraId="72D1F074" w14:textId="77777777" w:rsidR="000560FC" w:rsidRPr="000560FC" w:rsidRDefault="000560FC" w:rsidP="000F3C33">
            <w:pPr>
              <w:spacing w:line="240" w:lineRule="exact"/>
              <w:jc w:val="center"/>
              <w:rPr>
                <w:rFonts w:asciiTheme="minorEastAsia" w:eastAsiaTheme="minorEastAsia" w:hAnsiTheme="minorEastAsia"/>
                <w:szCs w:val="21"/>
              </w:rPr>
            </w:pPr>
          </w:p>
        </w:tc>
      </w:tr>
      <w:tr w:rsidR="00E549D6" w:rsidRPr="000560FC" w14:paraId="10C3E6AB" w14:textId="77777777" w:rsidTr="00C17FF7">
        <w:trPr>
          <w:trHeight w:val="283"/>
        </w:trPr>
        <w:tc>
          <w:tcPr>
            <w:tcW w:w="1268" w:type="pct"/>
            <w:vMerge w:val="restart"/>
            <w:shd w:val="clear" w:color="auto" w:fill="FDE9D9" w:themeFill="accent6" w:themeFillTint="33"/>
            <w:vAlign w:val="center"/>
          </w:tcPr>
          <w:p w14:paraId="2C648F57" w14:textId="77777777" w:rsidR="00E549D6" w:rsidRPr="00916AF9" w:rsidRDefault="00E549D6" w:rsidP="00346024">
            <w:pPr>
              <w:spacing w:line="240" w:lineRule="exact"/>
              <w:jc w:val="center"/>
              <w:rPr>
                <w:rFonts w:asciiTheme="minorEastAsia" w:eastAsiaTheme="minorEastAsia" w:hAnsiTheme="minorEastAsia"/>
                <w:b/>
                <w:color w:val="FF0000"/>
                <w:sz w:val="20"/>
              </w:rPr>
            </w:pPr>
            <w:r w:rsidRPr="00916AF9">
              <w:rPr>
                <w:rFonts w:asciiTheme="minorEastAsia" w:eastAsiaTheme="minorEastAsia" w:hAnsiTheme="minorEastAsia" w:hint="eastAsia"/>
                <w:sz w:val="20"/>
              </w:rPr>
              <w:t>訓練科名</w:t>
            </w:r>
            <w:r w:rsidR="00380DD0" w:rsidRPr="00916AF9">
              <w:rPr>
                <w:rFonts w:asciiTheme="minorEastAsia" w:eastAsiaTheme="minorEastAsia" w:hAnsiTheme="minorEastAsia" w:hint="eastAsia"/>
                <w:sz w:val="20"/>
              </w:rPr>
              <w:t>及び訓練分野</w:t>
            </w:r>
          </w:p>
        </w:tc>
        <w:tc>
          <w:tcPr>
            <w:tcW w:w="2104" w:type="pct"/>
            <w:gridSpan w:val="4"/>
            <w:vMerge w:val="restart"/>
            <w:shd w:val="clear" w:color="auto" w:fill="auto"/>
            <w:vAlign w:val="center"/>
          </w:tcPr>
          <w:p w14:paraId="28DBB6FA" w14:textId="77777777" w:rsidR="00E549D6" w:rsidRPr="000560FC" w:rsidRDefault="00E549D6" w:rsidP="003A4D66">
            <w:pPr>
              <w:spacing w:line="240" w:lineRule="exact"/>
              <w:jc w:val="right"/>
              <w:rPr>
                <w:rFonts w:asciiTheme="minorEastAsia" w:eastAsiaTheme="minorEastAsia" w:hAnsiTheme="minorEastAsia"/>
                <w:szCs w:val="21"/>
              </w:rPr>
            </w:pPr>
            <w:r w:rsidRPr="000560FC">
              <w:rPr>
                <w:rFonts w:asciiTheme="minorEastAsia" w:eastAsiaTheme="minorEastAsia" w:hAnsiTheme="minorEastAsia" w:hint="eastAsia"/>
                <w:b/>
                <w:color w:val="FF0000"/>
                <w:szCs w:val="21"/>
              </w:rPr>
              <w:t xml:space="preserve">　　　　</w:t>
            </w:r>
            <w:r w:rsidRPr="000560FC">
              <w:rPr>
                <w:rFonts w:asciiTheme="minorEastAsia" w:eastAsiaTheme="minorEastAsia" w:hAnsiTheme="minorEastAsia" w:hint="eastAsia"/>
                <w:szCs w:val="21"/>
              </w:rPr>
              <w:t>科</w:t>
            </w:r>
          </w:p>
        </w:tc>
        <w:tc>
          <w:tcPr>
            <w:tcW w:w="434" w:type="pct"/>
            <w:gridSpan w:val="3"/>
            <w:shd w:val="clear" w:color="auto" w:fill="DAEEF3" w:themeFill="accent5" w:themeFillTint="33"/>
            <w:vAlign w:val="center"/>
          </w:tcPr>
          <w:p w14:paraId="10075B68" w14:textId="77777777" w:rsidR="00E549D6" w:rsidRPr="000560FC" w:rsidRDefault="00E549D6" w:rsidP="000560FC">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番号</w:t>
            </w:r>
          </w:p>
        </w:tc>
        <w:tc>
          <w:tcPr>
            <w:tcW w:w="1194" w:type="pct"/>
            <w:gridSpan w:val="3"/>
            <w:shd w:val="clear" w:color="auto" w:fill="DAEEF3" w:themeFill="accent5" w:themeFillTint="33"/>
            <w:vAlign w:val="center"/>
          </w:tcPr>
          <w:p w14:paraId="054A5C4F" w14:textId="77777777" w:rsidR="00E549D6" w:rsidRPr="000560FC" w:rsidRDefault="00E549D6" w:rsidP="000560FC">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訓練分野</w:t>
            </w:r>
          </w:p>
        </w:tc>
      </w:tr>
      <w:tr w:rsidR="00E549D6" w:rsidRPr="000560FC" w14:paraId="0075CF09" w14:textId="77777777" w:rsidTr="00916AF9">
        <w:trPr>
          <w:trHeight w:val="493"/>
        </w:trPr>
        <w:tc>
          <w:tcPr>
            <w:tcW w:w="1268" w:type="pct"/>
            <w:vMerge/>
            <w:shd w:val="clear" w:color="auto" w:fill="FDE9D9" w:themeFill="accent6" w:themeFillTint="33"/>
            <w:vAlign w:val="center"/>
          </w:tcPr>
          <w:p w14:paraId="4674E8CA" w14:textId="77777777" w:rsidR="00E549D6" w:rsidRPr="000560FC" w:rsidRDefault="00E549D6" w:rsidP="00346024">
            <w:pPr>
              <w:spacing w:line="240" w:lineRule="exact"/>
              <w:jc w:val="center"/>
              <w:rPr>
                <w:rFonts w:asciiTheme="minorEastAsia" w:eastAsiaTheme="minorEastAsia" w:hAnsiTheme="minorEastAsia"/>
                <w:szCs w:val="21"/>
              </w:rPr>
            </w:pPr>
          </w:p>
        </w:tc>
        <w:tc>
          <w:tcPr>
            <w:tcW w:w="2104" w:type="pct"/>
            <w:gridSpan w:val="4"/>
            <w:vMerge/>
            <w:shd w:val="clear" w:color="auto" w:fill="auto"/>
            <w:vAlign w:val="center"/>
          </w:tcPr>
          <w:p w14:paraId="0E136FD8" w14:textId="77777777" w:rsidR="00E549D6" w:rsidRPr="000560FC" w:rsidRDefault="00E549D6" w:rsidP="000560FC">
            <w:pPr>
              <w:spacing w:line="240" w:lineRule="exact"/>
              <w:jc w:val="center"/>
              <w:rPr>
                <w:rFonts w:asciiTheme="minorEastAsia" w:eastAsiaTheme="minorEastAsia" w:hAnsiTheme="minorEastAsia"/>
                <w:b/>
                <w:color w:val="FF0000"/>
                <w:szCs w:val="21"/>
              </w:rPr>
            </w:pPr>
          </w:p>
        </w:tc>
        <w:tc>
          <w:tcPr>
            <w:tcW w:w="434" w:type="pct"/>
            <w:gridSpan w:val="3"/>
            <w:shd w:val="clear" w:color="auto" w:fill="auto"/>
            <w:vAlign w:val="center"/>
          </w:tcPr>
          <w:p w14:paraId="1AB65882" w14:textId="77777777" w:rsidR="00E549D6" w:rsidRPr="000560FC" w:rsidRDefault="00E549D6" w:rsidP="000560FC">
            <w:pPr>
              <w:spacing w:line="240" w:lineRule="exact"/>
              <w:jc w:val="center"/>
              <w:rPr>
                <w:rFonts w:asciiTheme="minorEastAsia" w:eastAsiaTheme="minorEastAsia" w:hAnsiTheme="minorEastAsia"/>
                <w:szCs w:val="21"/>
              </w:rPr>
            </w:pPr>
          </w:p>
        </w:tc>
        <w:tc>
          <w:tcPr>
            <w:tcW w:w="1194" w:type="pct"/>
            <w:gridSpan w:val="3"/>
            <w:shd w:val="clear" w:color="auto" w:fill="auto"/>
            <w:vAlign w:val="center"/>
          </w:tcPr>
          <w:p w14:paraId="606E3F0D" w14:textId="77777777" w:rsidR="00E549D6" w:rsidRPr="000560FC" w:rsidRDefault="00E549D6" w:rsidP="000560FC">
            <w:pPr>
              <w:spacing w:line="240" w:lineRule="exact"/>
              <w:jc w:val="center"/>
              <w:rPr>
                <w:rFonts w:asciiTheme="minorEastAsia" w:eastAsiaTheme="minorEastAsia" w:hAnsiTheme="minorEastAsia"/>
                <w:szCs w:val="21"/>
              </w:rPr>
            </w:pPr>
          </w:p>
        </w:tc>
      </w:tr>
      <w:tr w:rsidR="00151765" w:rsidRPr="000560FC" w14:paraId="28A04F40" w14:textId="77777777" w:rsidTr="00573030">
        <w:trPr>
          <w:trHeight w:val="380"/>
        </w:trPr>
        <w:tc>
          <w:tcPr>
            <w:tcW w:w="1268" w:type="pct"/>
            <w:vMerge w:val="restart"/>
            <w:shd w:val="clear" w:color="auto" w:fill="FDE9D9" w:themeFill="accent6" w:themeFillTint="33"/>
            <w:vAlign w:val="center"/>
          </w:tcPr>
          <w:p w14:paraId="429442AB" w14:textId="77777777" w:rsidR="00151765" w:rsidRDefault="00151765" w:rsidP="00151765">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提案</w:t>
            </w:r>
            <w:r w:rsidRPr="000560FC">
              <w:rPr>
                <w:rFonts w:asciiTheme="minorEastAsia" w:eastAsiaTheme="minorEastAsia" w:hAnsiTheme="minorEastAsia" w:hint="eastAsia"/>
                <w:szCs w:val="21"/>
              </w:rPr>
              <w:t>内容</w:t>
            </w:r>
          </w:p>
          <w:p w14:paraId="4CCE6F04" w14:textId="14C54076" w:rsidR="00151765" w:rsidRPr="000560FC" w:rsidRDefault="00151765" w:rsidP="00151765">
            <w:pPr>
              <w:spacing w:line="240" w:lineRule="exact"/>
              <w:jc w:val="center"/>
              <w:rPr>
                <w:rFonts w:asciiTheme="minorEastAsia" w:eastAsiaTheme="minorEastAsia" w:hAnsiTheme="minorEastAsia"/>
                <w:szCs w:val="21"/>
              </w:rPr>
            </w:pPr>
            <w:r w:rsidRPr="000560FC">
              <w:rPr>
                <w:rFonts w:asciiTheme="minorEastAsia" w:eastAsiaTheme="minorEastAsia" w:hAnsiTheme="minorEastAsia" w:hint="eastAsia"/>
                <w:szCs w:val="21"/>
              </w:rPr>
              <w:t>(開講月毎</w:t>
            </w:r>
            <w:r>
              <w:rPr>
                <w:rFonts w:asciiTheme="minorEastAsia" w:eastAsiaTheme="minorEastAsia" w:hAnsiTheme="minorEastAsia" w:hint="eastAsia"/>
                <w:szCs w:val="21"/>
              </w:rPr>
              <w:t>に記入</w:t>
            </w:r>
            <w:r w:rsidRPr="000560FC">
              <w:rPr>
                <w:rFonts w:asciiTheme="minorEastAsia" w:eastAsiaTheme="minorEastAsia" w:hAnsiTheme="minorEastAsia" w:hint="eastAsia"/>
                <w:szCs w:val="21"/>
              </w:rPr>
              <w:t>)</w:t>
            </w:r>
          </w:p>
        </w:tc>
        <w:tc>
          <w:tcPr>
            <w:tcW w:w="1244" w:type="pct"/>
            <w:gridSpan w:val="2"/>
            <w:shd w:val="clear" w:color="auto" w:fill="DAEEF3" w:themeFill="accent5" w:themeFillTint="33"/>
            <w:vAlign w:val="center"/>
          </w:tcPr>
          <w:p w14:paraId="2685CA0A" w14:textId="77777777" w:rsidR="00151765" w:rsidRPr="000560FC" w:rsidRDefault="00151765" w:rsidP="00151765">
            <w:pPr>
              <w:spacing w:line="240" w:lineRule="exact"/>
              <w:jc w:val="center"/>
              <w:rPr>
                <w:rFonts w:asciiTheme="minorEastAsia" w:eastAsiaTheme="minorEastAsia" w:hAnsiTheme="minorEastAsia"/>
                <w:szCs w:val="21"/>
              </w:rPr>
            </w:pPr>
            <w:r w:rsidRPr="000560FC">
              <w:rPr>
                <w:rFonts w:asciiTheme="minorEastAsia" w:eastAsiaTheme="minorEastAsia" w:hAnsiTheme="minorEastAsia" w:hint="eastAsia"/>
                <w:szCs w:val="21"/>
              </w:rPr>
              <w:t>希望する開講月</w:t>
            </w:r>
          </w:p>
        </w:tc>
        <w:tc>
          <w:tcPr>
            <w:tcW w:w="492" w:type="pct"/>
            <w:shd w:val="clear" w:color="auto" w:fill="auto"/>
            <w:vAlign w:val="center"/>
          </w:tcPr>
          <w:p w14:paraId="2C4C4FDA" w14:textId="7D1076EE" w:rsidR="00151765" w:rsidRPr="000560FC" w:rsidRDefault="00151765" w:rsidP="00151765">
            <w:pPr>
              <w:spacing w:line="240" w:lineRule="exact"/>
              <w:jc w:val="right"/>
              <w:rPr>
                <w:rFonts w:asciiTheme="minorEastAsia" w:eastAsiaTheme="minorEastAsia" w:hAnsiTheme="minorEastAsia"/>
                <w:szCs w:val="21"/>
              </w:rPr>
            </w:pPr>
            <w:r>
              <w:rPr>
                <w:rFonts w:asciiTheme="minorEastAsia" w:eastAsiaTheme="minorEastAsia" w:hAnsiTheme="minorEastAsia" w:hint="eastAsia"/>
                <w:szCs w:val="21"/>
              </w:rPr>
              <w:t>月</w:t>
            </w:r>
          </w:p>
        </w:tc>
        <w:tc>
          <w:tcPr>
            <w:tcW w:w="492" w:type="pct"/>
            <w:gridSpan w:val="3"/>
            <w:shd w:val="clear" w:color="auto" w:fill="auto"/>
            <w:vAlign w:val="center"/>
          </w:tcPr>
          <w:p w14:paraId="4C4B7634" w14:textId="0602964A" w:rsidR="00151765" w:rsidRPr="000560FC" w:rsidRDefault="00151765" w:rsidP="00151765">
            <w:pPr>
              <w:spacing w:line="240" w:lineRule="exact"/>
              <w:jc w:val="right"/>
              <w:rPr>
                <w:rFonts w:asciiTheme="minorEastAsia" w:eastAsiaTheme="minorEastAsia" w:hAnsiTheme="minorEastAsia"/>
                <w:szCs w:val="21"/>
              </w:rPr>
            </w:pPr>
            <w:r>
              <w:rPr>
                <w:rFonts w:asciiTheme="minorEastAsia" w:eastAsiaTheme="minorEastAsia" w:hAnsiTheme="minorEastAsia" w:hint="eastAsia"/>
                <w:szCs w:val="21"/>
              </w:rPr>
              <w:t>月</w:t>
            </w:r>
          </w:p>
        </w:tc>
        <w:tc>
          <w:tcPr>
            <w:tcW w:w="491" w:type="pct"/>
            <w:gridSpan w:val="2"/>
            <w:tcBorders>
              <w:right w:val="single" w:sz="2" w:space="0" w:color="auto"/>
            </w:tcBorders>
            <w:shd w:val="clear" w:color="auto" w:fill="auto"/>
            <w:vAlign w:val="center"/>
          </w:tcPr>
          <w:p w14:paraId="3D9B98D6" w14:textId="7BAF8E18" w:rsidR="00151765" w:rsidRPr="00346024" w:rsidRDefault="00151765" w:rsidP="00151765">
            <w:pPr>
              <w:spacing w:line="240" w:lineRule="exact"/>
              <w:jc w:val="right"/>
              <w:rPr>
                <w:rFonts w:asciiTheme="minorEastAsia" w:eastAsiaTheme="minorEastAsia" w:hAnsiTheme="minorEastAsia"/>
                <w:sz w:val="20"/>
                <w:szCs w:val="21"/>
              </w:rPr>
            </w:pPr>
            <w:r>
              <w:rPr>
                <w:rFonts w:asciiTheme="minorEastAsia" w:eastAsiaTheme="minorEastAsia" w:hAnsiTheme="minorEastAsia" w:hint="eastAsia"/>
                <w:sz w:val="20"/>
                <w:szCs w:val="21"/>
              </w:rPr>
              <w:t>月</w:t>
            </w:r>
          </w:p>
        </w:tc>
        <w:tc>
          <w:tcPr>
            <w:tcW w:w="493" w:type="pct"/>
            <w:tcBorders>
              <w:left w:val="single" w:sz="2" w:space="0" w:color="auto"/>
              <w:bottom w:val="single" w:sz="4" w:space="0" w:color="auto"/>
              <w:tr2bl w:val="single" w:sz="2" w:space="0" w:color="auto"/>
            </w:tcBorders>
            <w:shd w:val="clear" w:color="auto" w:fill="auto"/>
            <w:vAlign w:val="center"/>
          </w:tcPr>
          <w:p w14:paraId="7A09537B" w14:textId="05277C0F" w:rsidR="00151765" w:rsidRPr="00346024" w:rsidRDefault="00151765" w:rsidP="00151765">
            <w:pPr>
              <w:spacing w:line="240" w:lineRule="exact"/>
              <w:jc w:val="right"/>
              <w:rPr>
                <w:rFonts w:asciiTheme="minorEastAsia" w:eastAsiaTheme="minorEastAsia" w:hAnsiTheme="minorEastAsia"/>
                <w:sz w:val="20"/>
                <w:szCs w:val="21"/>
              </w:rPr>
            </w:pPr>
          </w:p>
        </w:tc>
        <w:tc>
          <w:tcPr>
            <w:tcW w:w="520" w:type="pct"/>
            <w:tcBorders>
              <w:bottom w:val="single" w:sz="4" w:space="0" w:color="auto"/>
              <w:tr2bl w:val="single" w:sz="2" w:space="0" w:color="auto"/>
            </w:tcBorders>
            <w:shd w:val="clear" w:color="auto" w:fill="auto"/>
            <w:vAlign w:val="center"/>
          </w:tcPr>
          <w:p w14:paraId="330B9154" w14:textId="56CF0D76" w:rsidR="00151765" w:rsidRPr="000560FC" w:rsidRDefault="00151765" w:rsidP="00151765">
            <w:pPr>
              <w:spacing w:line="240" w:lineRule="exact"/>
              <w:jc w:val="right"/>
              <w:rPr>
                <w:rFonts w:asciiTheme="minorEastAsia" w:eastAsiaTheme="minorEastAsia" w:hAnsiTheme="minorEastAsia"/>
                <w:szCs w:val="21"/>
              </w:rPr>
            </w:pPr>
          </w:p>
        </w:tc>
      </w:tr>
      <w:tr w:rsidR="00151765" w:rsidRPr="000560FC" w14:paraId="2338F50E" w14:textId="77777777" w:rsidTr="00573030">
        <w:trPr>
          <w:trHeight w:val="645"/>
        </w:trPr>
        <w:tc>
          <w:tcPr>
            <w:tcW w:w="1268" w:type="pct"/>
            <w:vMerge/>
            <w:shd w:val="clear" w:color="auto" w:fill="FDE9D9" w:themeFill="accent6" w:themeFillTint="33"/>
          </w:tcPr>
          <w:p w14:paraId="290D17A7" w14:textId="77777777" w:rsidR="00151765" w:rsidRPr="000560FC" w:rsidRDefault="00151765" w:rsidP="00151765">
            <w:pPr>
              <w:spacing w:line="240" w:lineRule="exact"/>
              <w:jc w:val="center"/>
              <w:rPr>
                <w:rFonts w:asciiTheme="minorEastAsia" w:eastAsiaTheme="minorEastAsia" w:hAnsiTheme="minorEastAsia"/>
                <w:szCs w:val="21"/>
              </w:rPr>
            </w:pPr>
          </w:p>
        </w:tc>
        <w:tc>
          <w:tcPr>
            <w:tcW w:w="1244" w:type="pct"/>
            <w:gridSpan w:val="2"/>
            <w:tcBorders>
              <w:bottom w:val="single" w:sz="4" w:space="0" w:color="auto"/>
            </w:tcBorders>
            <w:shd w:val="clear" w:color="auto" w:fill="DAEEF3" w:themeFill="accent5" w:themeFillTint="33"/>
            <w:vAlign w:val="center"/>
          </w:tcPr>
          <w:p w14:paraId="76512D7E" w14:textId="77777777" w:rsidR="00151765" w:rsidRDefault="00151765" w:rsidP="00151765">
            <w:pPr>
              <w:spacing w:line="240" w:lineRule="exact"/>
              <w:jc w:val="center"/>
              <w:rPr>
                <w:rFonts w:asciiTheme="minorEastAsia" w:eastAsiaTheme="minorEastAsia" w:hAnsiTheme="minorEastAsia"/>
                <w:szCs w:val="21"/>
              </w:rPr>
            </w:pPr>
            <w:r w:rsidRPr="000560FC">
              <w:rPr>
                <w:rFonts w:asciiTheme="minorEastAsia" w:eastAsiaTheme="minorEastAsia" w:hAnsiTheme="minorEastAsia" w:hint="eastAsia"/>
                <w:szCs w:val="21"/>
              </w:rPr>
              <w:t>定員</w:t>
            </w:r>
          </w:p>
          <w:p w14:paraId="234B3416" w14:textId="4ADFC36F" w:rsidR="00151765" w:rsidRPr="00346024" w:rsidRDefault="00151765" w:rsidP="00151765">
            <w:pPr>
              <w:spacing w:line="240" w:lineRule="exact"/>
              <w:jc w:val="center"/>
              <w:rPr>
                <w:rFonts w:asciiTheme="minorEastAsia" w:eastAsiaTheme="minorEastAsia" w:hAnsiTheme="minorEastAsia"/>
                <w:sz w:val="20"/>
                <w:szCs w:val="21"/>
              </w:rPr>
            </w:pPr>
            <w:r w:rsidRPr="00F276AE">
              <w:rPr>
                <w:rFonts w:asciiTheme="minorEastAsia" w:eastAsiaTheme="minorEastAsia" w:hAnsiTheme="minorEastAsia" w:hint="eastAsia"/>
                <w:szCs w:val="21"/>
              </w:rPr>
              <w:t>（</w:t>
            </w:r>
            <w:r>
              <w:rPr>
                <w:rFonts w:asciiTheme="minorEastAsia" w:eastAsiaTheme="minorEastAsia" w:hAnsiTheme="minorEastAsia" w:hint="eastAsia"/>
                <w:szCs w:val="21"/>
              </w:rPr>
              <w:t>最少開講人数</w:t>
            </w:r>
            <w:r w:rsidRPr="00F276AE">
              <w:rPr>
                <w:rFonts w:asciiTheme="minorEastAsia" w:eastAsiaTheme="minorEastAsia" w:hAnsiTheme="minorEastAsia" w:hint="eastAsia"/>
                <w:szCs w:val="21"/>
              </w:rPr>
              <w:t>）</w:t>
            </w:r>
          </w:p>
        </w:tc>
        <w:tc>
          <w:tcPr>
            <w:tcW w:w="492" w:type="pct"/>
            <w:shd w:val="clear" w:color="auto" w:fill="auto"/>
            <w:vAlign w:val="center"/>
          </w:tcPr>
          <w:p w14:paraId="0B3D15B1" w14:textId="77777777" w:rsidR="00151765" w:rsidRDefault="00151765" w:rsidP="00151765">
            <w:pPr>
              <w:spacing w:line="240" w:lineRule="exact"/>
              <w:jc w:val="right"/>
              <w:rPr>
                <w:rFonts w:asciiTheme="minorEastAsia" w:eastAsiaTheme="minorEastAsia" w:hAnsiTheme="minorEastAsia"/>
                <w:sz w:val="20"/>
                <w:szCs w:val="21"/>
              </w:rPr>
            </w:pPr>
            <w:r>
              <w:rPr>
                <w:rFonts w:asciiTheme="minorEastAsia" w:eastAsiaTheme="minorEastAsia" w:hAnsiTheme="minorEastAsia" w:hint="eastAsia"/>
                <w:sz w:val="20"/>
                <w:szCs w:val="21"/>
              </w:rPr>
              <w:t>人</w:t>
            </w:r>
          </w:p>
          <w:p w14:paraId="34EF9D86" w14:textId="7E4D7443" w:rsidR="00151765" w:rsidRPr="00346024" w:rsidRDefault="00151765" w:rsidP="00151765">
            <w:pPr>
              <w:spacing w:line="240" w:lineRule="exact"/>
              <w:jc w:val="right"/>
              <w:rPr>
                <w:rFonts w:asciiTheme="minorEastAsia" w:eastAsiaTheme="minorEastAsia" w:hAnsiTheme="minorEastAsia"/>
                <w:sz w:val="20"/>
                <w:szCs w:val="21"/>
              </w:rPr>
            </w:pPr>
            <w:r w:rsidRPr="00C665FD">
              <w:rPr>
                <w:rFonts w:asciiTheme="minorEastAsia" w:eastAsiaTheme="minorEastAsia" w:hAnsiTheme="minorEastAsia" w:hint="eastAsia"/>
                <w:sz w:val="18"/>
              </w:rPr>
              <w:t>（　人）</w:t>
            </w:r>
          </w:p>
        </w:tc>
        <w:tc>
          <w:tcPr>
            <w:tcW w:w="492" w:type="pct"/>
            <w:gridSpan w:val="3"/>
            <w:shd w:val="clear" w:color="auto" w:fill="auto"/>
            <w:vAlign w:val="center"/>
          </w:tcPr>
          <w:p w14:paraId="6578DE7F" w14:textId="77777777" w:rsidR="00151765" w:rsidRDefault="00151765" w:rsidP="00151765">
            <w:pPr>
              <w:spacing w:line="240" w:lineRule="exact"/>
              <w:jc w:val="right"/>
              <w:rPr>
                <w:rFonts w:asciiTheme="minorEastAsia" w:eastAsiaTheme="minorEastAsia" w:hAnsiTheme="minorEastAsia"/>
                <w:sz w:val="20"/>
                <w:szCs w:val="21"/>
              </w:rPr>
            </w:pPr>
            <w:r>
              <w:rPr>
                <w:rFonts w:asciiTheme="minorEastAsia" w:eastAsiaTheme="minorEastAsia" w:hAnsiTheme="minorEastAsia" w:hint="eastAsia"/>
                <w:sz w:val="20"/>
                <w:szCs w:val="21"/>
              </w:rPr>
              <w:t>人</w:t>
            </w:r>
          </w:p>
          <w:p w14:paraId="677AF99D" w14:textId="0BB67DED" w:rsidR="00151765" w:rsidRPr="00346024" w:rsidRDefault="00151765" w:rsidP="00151765">
            <w:pPr>
              <w:spacing w:line="240" w:lineRule="exact"/>
              <w:jc w:val="right"/>
              <w:rPr>
                <w:rFonts w:asciiTheme="minorEastAsia" w:eastAsiaTheme="minorEastAsia" w:hAnsiTheme="minorEastAsia"/>
                <w:sz w:val="20"/>
                <w:szCs w:val="21"/>
              </w:rPr>
            </w:pPr>
            <w:r w:rsidRPr="00C665FD">
              <w:rPr>
                <w:rFonts w:asciiTheme="minorEastAsia" w:eastAsiaTheme="minorEastAsia" w:hAnsiTheme="minorEastAsia" w:hint="eastAsia"/>
                <w:sz w:val="18"/>
              </w:rPr>
              <w:t>（　人）</w:t>
            </w:r>
          </w:p>
        </w:tc>
        <w:tc>
          <w:tcPr>
            <w:tcW w:w="491" w:type="pct"/>
            <w:gridSpan w:val="2"/>
            <w:tcBorders>
              <w:right w:val="single" w:sz="2" w:space="0" w:color="auto"/>
            </w:tcBorders>
            <w:shd w:val="clear" w:color="auto" w:fill="auto"/>
            <w:vAlign w:val="center"/>
          </w:tcPr>
          <w:p w14:paraId="0599B516" w14:textId="77777777" w:rsidR="00151765" w:rsidRDefault="00151765" w:rsidP="00151765">
            <w:pPr>
              <w:spacing w:line="240" w:lineRule="exact"/>
              <w:jc w:val="right"/>
              <w:rPr>
                <w:rFonts w:asciiTheme="minorEastAsia" w:eastAsiaTheme="minorEastAsia" w:hAnsiTheme="minorEastAsia"/>
                <w:sz w:val="20"/>
                <w:szCs w:val="21"/>
              </w:rPr>
            </w:pPr>
            <w:r>
              <w:rPr>
                <w:rFonts w:asciiTheme="minorEastAsia" w:eastAsiaTheme="minorEastAsia" w:hAnsiTheme="minorEastAsia" w:hint="eastAsia"/>
                <w:sz w:val="20"/>
                <w:szCs w:val="21"/>
              </w:rPr>
              <w:t>人</w:t>
            </w:r>
          </w:p>
          <w:p w14:paraId="73C6F75D" w14:textId="63976253" w:rsidR="00151765" w:rsidRPr="00346024" w:rsidRDefault="00151765" w:rsidP="00151765">
            <w:pPr>
              <w:spacing w:line="240" w:lineRule="exact"/>
              <w:jc w:val="right"/>
              <w:rPr>
                <w:rFonts w:asciiTheme="minorEastAsia" w:eastAsiaTheme="minorEastAsia" w:hAnsiTheme="minorEastAsia"/>
                <w:sz w:val="20"/>
                <w:szCs w:val="21"/>
              </w:rPr>
            </w:pPr>
            <w:r w:rsidRPr="00C665FD">
              <w:rPr>
                <w:rFonts w:asciiTheme="minorEastAsia" w:eastAsiaTheme="minorEastAsia" w:hAnsiTheme="minorEastAsia" w:hint="eastAsia"/>
                <w:sz w:val="18"/>
              </w:rPr>
              <w:t>（　人）</w:t>
            </w:r>
          </w:p>
        </w:tc>
        <w:tc>
          <w:tcPr>
            <w:tcW w:w="493" w:type="pct"/>
            <w:tcBorders>
              <w:left w:val="single" w:sz="2" w:space="0" w:color="auto"/>
              <w:tr2bl w:val="single" w:sz="2" w:space="0" w:color="auto"/>
            </w:tcBorders>
            <w:shd w:val="clear" w:color="auto" w:fill="auto"/>
            <w:vAlign w:val="center"/>
          </w:tcPr>
          <w:p w14:paraId="330CAA3D" w14:textId="35BEECBF" w:rsidR="00151765" w:rsidRPr="00346024" w:rsidRDefault="00151765" w:rsidP="00151765">
            <w:pPr>
              <w:spacing w:line="240" w:lineRule="exact"/>
              <w:jc w:val="right"/>
              <w:rPr>
                <w:rFonts w:asciiTheme="minorEastAsia" w:eastAsiaTheme="minorEastAsia" w:hAnsiTheme="minorEastAsia"/>
                <w:sz w:val="20"/>
                <w:szCs w:val="21"/>
              </w:rPr>
            </w:pPr>
          </w:p>
        </w:tc>
        <w:tc>
          <w:tcPr>
            <w:tcW w:w="520" w:type="pct"/>
            <w:tcBorders>
              <w:tr2bl w:val="single" w:sz="2" w:space="0" w:color="auto"/>
            </w:tcBorders>
            <w:shd w:val="clear" w:color="auto" w:fill="auto"/>
            <w:vAlign w:val="center"/>
          </w:tcPr>
          <w:p w14:paraId="59F28BF3" w14:textId="59E6FEC5" w:rsidR="00151765" w:rsidRPr="00346024" w:rsidRDefault="00151765" w:rsidP="00151765">
            <w:pPr>
              <w:spacing w:line="240" w:lineRule="exact"/>
              <w:jc w:val="right"/>
              <w:rPr>
                <w:rFonts w:asciiTheme="minorEastAsia" w:eastAsiaTheme="minorEastAsia" w:hAnsiTheme="minorEastAsia"/>
                <w:sz w:val="20"/>
                <w:szCs w:val="21"/>
              </w:rPr>
            </w:pPr>
          </w:p>
        </w:tc>
      </w:tr>
      <w:tr w:rsidR="00670E54" w:rsidRPr="000560FC" w14:paraId="1294D054" w14:textId="52813C98" w:rsidTr="00916AF9">
        <w:trPr>
          <w:trHeight w:val="1491"/>
        </w:trPr>
        <w:tc>
          <w:tcPr>
            <w:tcW w:w="1268" w:type="pct"/>
            <w:shd w:val="clear" w:color="auto" w:fill="FDE9D9" w:themeFill="accent6" w:themeFillTint="33"/>
            <w:vAlign w:val="center"/>
          </w:tcPr>
          <w:p w14:paraId="02C44964" w14:textId="4373FCA5" w:rsidR="00670E54" w:rsidRDefault="00670E54" w:rsidP="00C17FF7">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応募者が設定定員を上回った場合における超過受入れの</w:t>
            </w:r>
            <w:r w:rsidR="006847D5">
              <w:rPr>
                <w:rFonts w:asciiTheme="minorEastAsia" w:eastAsiaTheme="minorEastAsia" w:hAnsiTheme="minorEastAsia" w:hint="eastAsia"/>
                <w:szCs w:val="21"/>
              </w:rPr>
              <w:t>可否</w:t>
            </w:r>
          </w:p>
          <w:p w14:paraId="2D97C87C" w14:textId="77777777" w:rsidR="00670E54" w:rsidRPr="00250B17" w:rsidRDefault="00670E54" w:rsidP="00C17FF7">
            <w:pPr>
              <w:spacing w:line="240" w:lineRule="exact"/>
              <w:jc w:val="center"/>
              <w:rPr>
                <w:rFonts w:asciiTheme="minorEastAsia" w:eastAsiaTheme="minorEastAsia" w:hAnsiTheme="minorEastAsia"/>
                <w:b/>
                <w:bCs/>
                <w:szCs w:val="21"/>
                <w:u w:val="single"/>
              </w:rPr>
            </w:pPr>
            <w:r w:rsidRPr="00250B17">
              <w:rPr>
                <w:rFonts w:asciiTheme="minorEastAsia" w:eastAsiaTheme="minorEastAsia" w:hAnsiTheme="minorEastAsia" w:hint="eastAsia"/>
                <w:b/>
                <w:bCs/>
                <w:szCs w:val="21"/>
                <w:u w:val="single"/>
              </w:rPr>
              <w:t>（注）以下※を必ず御確認ください。</w:t>
            </w:r>
          </w:p>
          <w:p w14:paraId="30F41A35" w14:textId="64C2C2C1" w:rsidR="00670E54" w:rsidRPr="000560FC" w:rsidRDefault="00670E54" w:rsidP="00C17FF7">
            <w:pPr>
              <w:spacing w:line="240" w:lineRule="exact"/>
              <w:jc w:val="center"/>
              <w:rPr>
                <w:rFonts w:asciiTheme="minorEastAsia" w:eastAsiaTheme="minorEastAsia" w:hAnsiTheme="minorEastAsia"/>
                <w:szCs w:val="21"/>
              </w:rPr>
            </w:pPr>
            <w:r w:rsidRPr="00C17FF7">
              <w:rPr>
                <w:rFonts w:asciiTheme="minorEastAsia" w:eastAsiaTheme="minorEastAsia" w:hAnsiTheme="minorEastAsia" w:hint="eastAsia"/>
                <w:sz w:val="20"/>
              </w:rPr>
              <w:t>（いずれか一方に☑）</w:t>
            </w:r>
          </w:p>
        </w:tc>
        <w:tc>
          <w:tcPr>
            <w:tcW w:w="1244" w:type="pct"/>
            <w:gridSpan w:val="2"/>
            <w:tcBorders>
              <w:bottom w:val="single" w:sz="4" w:space="0" w:color="auto"/>
            </w:tcBorders>
            <w:shd w:val="clear" w:color="auto" w:fill="DAEEF3" w:themeFill="accent5" w:themeFillTint="33"/>
            <w:vAlign w:val="center"/>
          </w:tcPr>
          <w:p w14:paraId="1F9E262B" w14:textId="14CBF8B6" w:rsidR="00670E54" w:rsidRPr="006847D5" w:rsidRDefault="00670E54" w:rsidP="006847D5">
            <w:pPr>
              <w:spacing w:line="240" w:lineRule="exact"/>
              <w:jc w:val="center"/>
              <w:rPr>
                <w:rFonts w:asciiTheme="minorEastAsia" w:eastAsiaTheme="minorEastAsia" w:hAnsiTheme="minorEastAsia" w:cs="ＭＳ 明朝"/>
                <w:szCs w:val="22"/>
              </w:rPr>
            </w:pPr>
            <w:r w:rsidRPr="00670E54">
              <w:rPr>
                <w:rFonts w:asciiTheme="minorEastAsia" w:eastAsiaTheme="minorEastAsia" w:hAnsiTheme="minorEastAsia" w:cs="ＭＳ 明朝" w:hint="eastAsia"/>
                <w:szCs w:val="22"/>
              </w:rPr>
              <w:t>超過受入れ</w:t>
            </w:r>
            <w:r w:rsidR="006847D5">
              <w:rPr>
                <w:rFonts w:asciiTheme="minorEastAsia" w:eastAsiaTheme="minorEastAsia" w:hAnsiTheme="minorEastAsia" w:cs="ＭＳ 明朝" w:hint="eastAsia"/>
                <w:szCs w:val="22"/>
              </w:rPr>
              <w:t>の可否</w:t>
            </w:r>
          </w:p>
        </w:tc>
        <w:tc>
          <w:tcPr>
            <w:tcW w:w="492" w:type="pct"/>
            <w:tcBorders>
              <w:right w:val="dotted" w:sz="4" w:space="0" w:color="auto"/>
            </w:tcBorders>
            <w:shd w:val="clear" w:color="auto" w:fill="auto"/>
            <w:vAlign w:val="center"/>
          </w:tcPr>
          <w:p w14:paraId="6BCC2ADA" w14:textId="77AB315C" w:rsidR="00670E54" w:rsidRPr="006847D5" w:rsidRDefault="00670E54" w:rsidP="006847D5">
            <w:pPr>
              <w:spacing w:line="240" w:lineRule="exact"/>
              <w:jc w:val="center"/>
              <w:rPr>
                <w:rFonts w:hAnsi="ＭＳ 明朝" w:cs="ＭＳ 明朝"/>
                <w:sz w:val="18"/>
              </w:rPr>
            </w:pPr>
            <w:r w:rsidRPr="00D712E1">
              <w:rPr>
                <w:rFonts w:hAnsi="ＭＳ 明朝" w:cs="ＭＳ 明朝" w:hint="eastAsia"/>
                <w:sz w:val="18"/>
              </w:rPr>
              <w:t>□</w:t>
            </w:r>
            <w:r w:rsidR="006847D5">
              <w:rPr>
                <w:rFonts w:hAnsi="ＭＳ 明朝" w:cs="ＭＳ 明朝" w:hint="eastAsia"/>
                <w:sz w:val="18"/>
              </w:rPr>
              <w:t>不可</w:t>
            </w:r>
          </w:p>
        </w:tc>
        <w:tc>
          <w:tcPr>
            <w:tcW w:w="488" w:type="pct"/>
            <w:gridSpan w:val="2"/>
            <w:tcBorders>
              <w:right w:val="dotted" w:sz="4" w:space="0" w:color="auto"/>
            </w:tcBorders>
            <w:shd w:val="clear" w:color="auto" w:fill="auto"/>
            <w:vAlign w:val="center"/>
          </w:tcPr>
          <w:p w14:paraId="7B9F2187" w14:textId="7608A857" w:rsidR="00670E54" w:rsidRPr="006847D5" w:rsidRDefault="00670E54" w:rsidP="006847D5">
            <w:pPr>
              <w:spacing w:line="240" w:lineRule="exact"/>
              <w:jc w:val="center"/>
              <w:rPr>
                <w:rFonts w:hAnsi="ＭＳ 明朝" w:cs="ＭＳ 明朝"/>
                <w:sz w:val="18"/>
              </w:rPr>
            </w:pPr>
            <w:r w:rsidRPr="00D712E1">
              <w:rPr>
                <w:rFonts w:hAnsi="ＭＳ 明朝" w:cs="ＭＳ 明朝" w:hint="eastAsia"/>
                <w:sz w:val="18"/>
              </w:rPr>
              <w:t>□</w:t>
            </w:r>
            <w:r w:rsidR="006847D5">
              <w:rPr>
                <w:rFonts w:hAnsi="ＭＳ 明朝" w:cs="ＭＳ 明朝" w:hint="eastAsia"/>
                <w:sz w:val="18"/>
              </w:rPr>
              <w:t>可</w:t>
            </w:r>
          </w:p>
        </w:tc>
        <w:tc>
          <w:tcPr>
            <w:tcW w:w="1508" w:type="pct"/>
            <w:gridSpan w:val="5"/>
            <w:tcBorders>
              <w:left w:val="dotted" w:sz="4" w:space="0" w:color="auto"/>
            </w:tcBorders>
            <w:shd w:val="clear" w:color="auto" w:fill="auto"/>
            <w:vAlign w:val="center"/>
          </w:tcPr>
          <w:p w14:paraId="1E045D03" w14:textId="2D56F26E" w:rsidR="00670E54" w:rsidRDefault="00670E54" w:rsidP="00C17FF7">
            <w:pPr>
              <w:spacing w:line="240" w:lineRule="exact"/>
              <w:jc w:val="center"/>
              <w:rPr>
                <w:rFonts w:asciiTheme="minorEastAsia" w:eastAsiaTheme="minorEastAsia" w:hAnsiTheme="minorEastAsia"/>
                <w:sz w:val="20"/>
                <w:szCs w:val="21"/>
              </w:rPr>
            </w:pPr>
          </w:p>
          <w:p w14:paraId="1094D47D" w14:textId="4496A2C0" w:rsidR="00670E54" w:rsidRDefault="00670E54" w:rsidP="00C17FF7">
            <w:pPr>
              <w:spacing w:line="240" w:lineRule="exact"/>
              <w:jc w:val="center"/>
              <w:rPr>
                <w:rFonts w:asciiTheme="minorEastAsia" w:eastAsiaTheme="minorEastAsia" w:hAnsiTheme="minorEastAsia"/>
                <w:sz w:val="20"/>
                <w:szCs w:val="21"/>
              </w:rPr>
            </w:pPr>
            <w:r>
              <w:rPr>
                <w:rFonts w:asciiTheme="minorEastAsia" w:eastAsiaTheme="minorEastAsia" w:hAnsiTheme="minorEastAsia" w:hint="eastAsia"/>
                <w:sz w:val="20"/>
                <w:szCs w:val="21"/>
              </w:rPr>
              <w:t xml:space="preserve">　　人（　月）</w:t>
            </w:r>
          </w:p>
          <w:p w14:paraId="582A9172" w14:textId="4E56C932" w:rsidR="00670E54" w:rsidRDefault="00670E54" w:rsidP="00C17FF7">
            <w:pPr>
              <w:spacing w:line="240" w:lineRule="exact"/>
              <w:jc w:val="center"/>
              <w:rPr>
                <w:rFonts w:asciiTheme="minorEastAsia" w:eastAsiaTheme="minorEastAsia" w:hAnsiTheme="minorEastAsia"/>
                <w:sz w:val="16"/>
                <w:szCs w:val="18"/>
              </w:rPr>
            </w:pPr>
            <w:r w:rsidRPr="00C17FF7">
              <w:rPr>
                <w:rFonts w:asciiTheme="minorEastAsia" w:eastAsiaTheme="minorEastAsia" w:hAnsiTheme="minorEastAsia" w:hint="eastAsia"/>
                <w:sz w:val="16"/>
                <w:szCs w:val="18"/>
              </w:rPr>
              <w:t>（超過受入れ</w:t>
            </w:r>
            <w:r w:rsidR="006847D5">
              <w:rPr>
                <w:rFonts w:asciiTheme="minorEastAsia" w:eastAsiaTheme="minorEastAsia" w:hAnsiTheme="minorEastAsia" w:hint="eastAsia"/>
                <w:sz w:val="16"/>
                <w:szCs w:val="18"/>
              </w:rPr>
              <w:t>可能</w:t>
            </w:r>
            <w:r w:rsidRPr="00C17FF7">
              <w:rPr>
                <w:rFonts w:asciiTheme="minorEastAsia" w:eastAsiaTheme="minorEastAsia" w:hAnsiTheme="minorEastAsia" w:hint="eastAsia"/>
                <w:sz w:val="16"/>
                <w:szCs w:val="18"/>
              </w:rPr>
              <w:t>人数を記入）</w:t>
            </w:r>
          </w:p>
          <w:p w14:paraId="42FE76B9" w14:textId="6D163A58" w:rsidR="00670E54" w:rsidRPr="00964213" w:rsidRDefault="00670E54" w:rsidP="00C17FF7">
            <w:pPr>
              <w:spacing w:line="240" w:lineRule="exact"/>
              <w:jc w:val="center"/>
              <w:rPr>
                <w:rFonts w:asciiTheme="minorEastAsia" w:eastAsiaTheme="minorEastAsia" w:hAnsiTheme="minorEastAsia"/>
                <w:sz w:val="20"/>
                <w:szCs w:val="21"/>
              </w:rPr>
            </w:pPr>
            <w:r w:rsidRPr="00964213">
              <w:rPr>
                <w:rFonts w:asciiTheme="minorEastAsia" w:eastAsiaTheme="minorEastAsia" w:hAnsiTheme="minorEastAsia" w:hint="eastAsia"/>
                <w:sz w:val="16"/>
                <w:szCs w:val="18"/>
              </w:rPr>
              <w:t>・複数</w:t>
            </w:r>
            <w:r>
              <w:rPr>
                <w:rFonts w:asciiTheme="minorEastAsia" w:eastAsiaTheme="minorEastAsia" w:hAnsiTheme="minorEastAsia" w:hint="eastAsia"/>
                <w:sz w:val="16"/>
                <w:szCs w:val="18"/>
              </w:rPr>
              <w:t>の開講月で</w:t>
            </w:r>
            <w:r w:rsidR="006847D5">
              <w:rPr>
                <w:rFonts w:asciiTheme="minorEastAsia" w:eastAsiaTheme="minorEastAsia" w:hAnsiTheme="minorEastAsia" w:hint="eastAsia"/>
                <w:sz w:val="16"/>
                <w:szCs w:val="18"/>
              </w:rPr>
              <w:t>可能</w:t>
            </w:r>
            <w:r>
              <w:rPr>
                <w:rFonts w:asciiTheme="minorEastAsia" w:eastAsiaTheme="minorEastAsia" w:hAnsiTheme="minorEastAsia" w:hint="eastAsia"/>
                <w:sz w:val="16"/>
                <w:szCs w:val="18"/>
              </w:rPr>
              <w:t>人数が異なる場合は適宜行を追加</w:t>
            </w:r>
          </w:p>
        </w:tc>
      </w:tr>
      <w:tr w:rsidR="00151765" w:rsidRPr="000560FC" w14:paraId="6072674D" w14:textId="77777777" w:rsidTr="00737E0F">
        <w:trPr>
          <w:trHeight w:val="344"/>
        </w:trPr>
        <w:tc>
          <w:tcPr>
            <w:tcW w:w="1268" w:type="pct"/>
            <w:vMerge w:val="restart"/>
            <w:shd w:val="clear" w:color="auto" w:fill="FDE9D9" w:themeFill="accent6" w:themeFillTint="33"/>
            <w:vAlign w:val="center"/>
          </w:tcPr>
          <w:p w14:paraId="5B1DF26D" w14:textId="77777777" w:rsidR="00151765" w:rsidRPr="00B61599" w:rsidRDefault="00151765" w:rsidP="00151765">
            <w:pPr>
              <w:spacing w:line="240" w:lineRule="exact"/>
              <w:jc w:val="center"/>
              <w:rPr>
                <w:rFonts w:asciiTheme="minorEastAsia" w:eastAsiaTheme="minorEastAsia" w:hAnsiTheme="minorEastAsia"/>
                <w:szCs w:val="21"/>
              </w:rPr>
            </w:pPr>
            <w:r w:rsidRPr="00B61599">
              <w:rPr>
                <w:rFonts w:asciiTheme="minorEastAsia" w:eastAsiaTheme="minorEastAsia" w:hAnsiTheme="minorEastAsia" w:hint="eastAsia"/>
                <w:szCs w:val="21"/>
              </w:rPr>
              <w:t>付加事項</w:t>
            </w:r>
          </w:p>
          <w:p w14:paraId="26EA1F5C" w14:textId="77777777" w:rsidR="00151765" w:rsidRPr="000560FC" w:rsidRDefault="00151765" w:rsidP="00151765">
            <w:pPr>
              <w:spacing w:line="240" w:lineRule="exact"/>
              <w:jc w:val="center"/>
              <w:rPr>
                <w:rFonts w:asciiTheme="minorEastAsia" w:eastAsiaTheme="minorEastAsia" w:hAnsiTheme="minorEastAsia"/>
                <w:szCs w:val="21"/>
              </w:rPr>
            </w:pPr>
            <w:r w:rsidRPr="00B61599">
              <w:rPr>
                <w:rFonts w:asciiTheme="minorEastAsia" w:eastAsiaTheme="minorEastAsia" w:hAnsiTheme="minorEastAsia" w:hint="eastAsia"/>
                <w:szCs w:val="21"/>
              </w:rPr>
              <w:t>（該当に○）</w:t>
            </w:r>
          </w:p>
        </w:tc>
        <w:tc>
          <w:tcPr>
            <w:tcW w:w="1244" w:type="pct"/>
            <w:gridSpan w:val="2"/>
            <w:shd w:val="clear" w:color="auto" w:fill="DAEEF3" w:themeFill="accent5" w:themeFillTint="33"/>
            <w:vAlign w:val="center"/>
          </w:tcPr>
          <w:p w14:paraId="7EC1C524" w14:textId="77777777" w:rsidR="00151765" w:rsidRPr="000560FC" w:rsidRDefault="00151765" w:rsidP="00151765">
            <w:pPr>
              <w:spacing w:line="240" w:lineRule="exact"/>
              <w:jc w:val="center"/>
              <w:rPr>
                <w:rFonts w:asciiTheme="minorEastAsia" w:eastAsiaTheme="minorEastAsia" w:hAnsiTheme="minorEastAsia"/>
                <w:szCs w:val="21"/>
              </w:rPr>
            </w:pPr>
            <w:r w:rsidRPr="000560FC">
              <w:rPr>
                <w:rFonts w:asciiTheme="minorEastAsia" w:eastAsiaTheme="minorEastAsia" w:hAnsiTheme="minorEastAsia" w:hint="eastAsia"/>
                <w:szCs w:val="21"/>
              </w:rPr>
              <w:t>託児</w:t>
            </w:r>
            <w:r>
              <w:rPr>
                <w:rFonts w:asciiTheme="minorEastAsia" w:eastAsiaTheme="minorEastAsia" w:hAnsiTheme="minorEastAsia" w:hint="eastAsia"/>
                <w:szCs w:val="21"/>
              </w:rPr>
              <w:t>サービス</w:t>
            </w:r>
          </w:p>
        </w:tc>
        <w:tc>
          <w:tcPr>
            <w:tcW w:w="492" w:type="pct"/>
            <w:shd w:val="clear" w:color="auto" w:fill="auto"/>
            <w:vAlign w:val="center"/>
          </w:tcPr>
          <w:p w14:paraId="3237A708" w14:textId="77777777" w:rsidR="00151765" w:rsidRPr="000560FC" w:rsidRDefault="00151765" w:rsidP="00151765">
            <w:pPr>
              <w:spacing w:line="240" w:lineRule="exact"/>
              <w:jc w:val="center"/>
              <w:rPr>
                <w:rFonts w:asciiTheme="minorEastAsia" w:eastAsiaTheme="minorEastAsia" w:hAnsiTheme="minorEastAsia"/>
                <w:szCs w:val="21"/>
              </w:rPr>
            </w:pPr>
          </w:p>
        </w:tc>
        <w:tc>
          <w:tcPr>
            <w:tcW w:w="492" w:type="pct"/>
            <w:gridSpan w:val="3"/>
            <w:shd w:val="clear" w:color="auto" w:fill="auto"/>
            <w:vAlign w:val="center"/>
          </w:tcPr>
          <w:p w14:paraId="1C0FBAAA" w14:textId="77777777" w:rsidR="00151765" w:rsidRPr="000560FC" w:rsidRDefault="00151765" w:rsidP="00151765">
            <w:pPr>
              <w:spacing w:line="240" w:lineRule="exact"/>
              <w:jc w:val="center"/>
              <w:rPr>
                <w:rFonts w:asciiTheme="minorEastAsia" w:eastAsiaTheme="minorEastAsia" w:hAnsiTheme="minorEastAsia"/>
                <w:szCs w:val="21"/>
              </w:rPr>
            </w:pPr>
          </w:p>
        </w:tc>
        <w:tc>
          <w:tcPr>
            <w:tcW w:w="491" w:type="pct"/>
            <w:gridSpan w:val="2"/>
            <w:shd w:val="clear" w:color="auto" w:fill="auto"/>
            <w:vAlign w:val="center"/>
          </w:tcPr>
          <w:p w14:paraId="2278D903" w14:textId="77777777" w:rsidR="00151765" w:rsidRPr="000560FC" w:rsidRDefault="00151765" w:rsidP="00151765">
            <w:pPr>
              <w:spacing w:line="240" w:lineRule="exact"/>
              <w:jc w:val="center"/>
              <w:rPr>
                <w:rFonts w:asciiTheme="minorEastAsia" w:eastAsiaTheme="minorEastAsia" w:hAnsiTheme="minorEastAsia"/>
                <w:szCs w:val="21"/>
              </w:rPr>
            </w:pPr>
          </w:p>
        </w:tc>
        <w:tc>
          <w:tcPr>
            <w:tcW w:w="493" w:type="pct"/>
            <w:tcBorders>
              <w:tr2bl w:val="single" w:sz="4" w:space="0" w:color="auto"/>
            </w:tcBorders>
            <w:shd w:val="clear" w:color="auto" w:fill="auto"/>
            <w:vAlign w:val="center"/>
          </w:tcPr>
          <w:p w14:paraId="112A05FC" w14:textId="77777777" w:rsidR="00151765" w:rsidRPr="000560FC" w:rsidRDefault="00151765" w:rsidP="00151765">
            <w:pPr>
              <w:spacing w:line="240" w:lineRule="exact"/>
              <w:jc w:val="center"/>
              <w:rPr>
                <w:rFonts w:asciiTheme="minorEastAsia" w:eastAsiaTheme="minorEastAsia" w:hAnsiTheme="minorEastAsia"/>
                <w:szCs w:val="21"/>
              </w:rPr>
            </w:pPr>
          </w:p>
        </w:tc>
        <w:tc>
          <w:tcPr>
            <w:tcW w:w="520" w:type="pct"/>
            <w:tcBorders>
              <w:tr2bl w:val="single" w:sz="4" w:space="0" w:color="auto"/>
            </w:tcBorders>
            <w:shd w:val="clear" w:color="auto" w:fill="auto"/>
            <w:vAlign w:val="center"/>
          </w:tcPr>
          <w:p w14:paraId="3892AC42" w14:textId="031E0878" w:rsidR="00151765" w:rsidRPr="000560FC" w:rsidRDefault="00151765" w:rsidP="00151765">
            <w:pPr>
              <w:spacing w:line="240" w:lineRule="exact"/>
              <w:jc w:val="center"/>
              <w:rPr>
                <w:rFonts w:asciiTheme="minorEastAsia" w:eastAsiaTheme="minorEastAsia" w:hAnsiTheme="minorEastAsia"/>
                <w:szCs w:val="21"/>
              </w:rPr>
            </w:pPr>
          </w:p>
        </w:tc>
      </w:tr>
      <w:tr w:rsidR="00151765" w:rsidRPr="000560FC" w14:paraId="55DCA89A" w14:textId="77777777" w:rsidTr="00737E0F">
        <w:trPr>
          <w:trHeight w:val="344"/>
        </w:trPr>
        <w:tc>
          <w:tcPr>
            <w:tcW w:w="1268" w:type="pct"/>
            <w:vMerge/>
            <w:shd w:val="clear" w:color="auto" w:fill="FDE9D9" w:themeFill="accent6" w:themeFillTint="33"/>
          </w:tcPr>
          <w:p w14:paraId="1FF1D063" w14:textId="77777777" w:rsidR="00151765" w:rsidRPr="000560FC" w:rsidRDefault="00151765" w:rsidP="00151765">
            <w:pPr>
              <w:spacing w:line="240" w:lineRule="exact"/>
              <w:jc w:val="center"/>
              <w:rPr>
                <w:rFonts w:asciiTheme="minorEastAsia" w:eastAsiaTheme="minorEastAsia" w:hAnsiTheme="minorEastAsia"/>
                <w:szCs w:val="21"/>
              </w:rPr>
            </w:pPr>
          </w:p>
        </w:tc>
        <w:tc>
          <w:tcPr>
            <w:tcW w:w="1244" w:type="pct"/>
            <w:gridSpan w:val="2"/>
            <w:shd w:val="clear" w:color="auto" w:fill="DAEEF3" w:themeFill="accent5" w:themeFillTint="33"/>
            <w:vAlign w:val="center"/>
          </w:tcPr>
          <w:p w14:paraId="1AD43085" w14:textId="14A9D25D" w:rsidR="00151765" w:rsidRPr="00B61599" w:rsidRDefault="00151765" w:rsidP="00151765">
            <w:pPr>
              <w:spacing w:line="240" w:lineRule="exact"/>
              <w:jc w:val="center"/>
              <w:rPr>
                <w:rFonts w:asciiTheme="minorEastAsia" w:eastAsiaTheme="minorEastAsia" w:hAnsiTheme="minorEastAsia"/>
                <w:szCs w:val="21"/>
              </w:rPr>
            </w:pPr>
            <w:r w:rsidRPr="00B61599">
              <w:rPr>
                <w:rFonts w:asciiTheme="minorEastAsia" w:eastAsiaTheme="minorEastAsia" w:hAnsiTheme="minorEastAsia" w:hint="eastAsia"/>
                <w:szCs w:val="21"/>
              </w:rPr>
              <w:t>職場見学等</w:t>
            </w:r>
            <w:r>
              <w:rPr>
                <w:rFonts w:asciiTheme="minorEastAsia" w:eastAsiaTheme="minorEastAsia" w:hAnsiTheme="minorEastAsia" w:hint="eastAsia"/>
                <w:szCs w:val="21"/>
              </w:rPr>
              <w:t>推進費</w:t>
            </w:r>
          </w:p>
        </w:tc>
        <w:tc>
          <w:tcPr>
            <w:tcW w:w="492" w:type="pct"/>
            <w:shd w:val="clear" w:color="auto" w:fill="auto"/>
            <w:vAlign w:val="center"/>
          </w:tcPr>
          <w:p w14:paraId="00E2A2E9" w14:textId="77777777" w:rsidR="00151765" w:rsidRPr="000560FC" w:rsidRDefault="00151765" w:rsidP="00151765">
            <w:pPr>
              <w:spacing w:line="240" w:lineRule="exact"/>
              <w:jc w:val="center"/>
              <w:rPr>
                <w:rFonts w:asciiTheme="minorEastAsia" w:eastAsiaTheme="minorEastAsia" w:hAnsiTheme="minorEastAsia"/>
                <w:szCs w:val="21"/>
              </w:rPr>
            </w:pPr>
          </w:p>
        </w:tc>
        <w:tc>
          <w:tcPr>
            <w:tcW w:w="492" w:type="pct"/>
            <w:gridSpan w:val="3"/>
            <w:shd w:val="clear" w:color="auto" w:fill="auto"/>
            <w:vAlign w:val="center"/>
          </w:tcPr>
          <w:p w14:paraId="11907820" w14:textId="77777777" w:rsidR="00151765" w:rsidRPr="000560FC" w:rsidRDefault="00151765" w:rsidP="00151765">
            <w:pPr>
              <w:spacing w:line="240" w:lineRule="exact"/>
              <w:jc w:val="center"/>
              <w:rPr>
                <w:rFonts w:asciiTheme="minorEastAsia" w:eastAsiaTheme="minorEastAsia" w:hAnsiTheme="minorEastAsia"/>
                <w:szCs w:val="21"/>
              </w:rPr>
            </w:pPr>
          </w:p>
        </w:tc>
        <w:tc>
          <w:tcPr>
            <w:tcW w:w="491" w:type="pct"/>
            <w:gridSpan w:val="2"/>
            <w:shd w:val="clear" w:color="auto" w:fill="auto"/>
            <w:vAlign w:val="center"/>
          </w:tcPr>
          <w:p w14:paraId="6E5D0EEF" w14:textId="77777777" w:rsidR="00151765" w:rsidRPr="000560FC" w:rsidRDefault="00151765" w:rsidP="00151765">
            <w:pPr>
              <w:spacing w:line="240" w:lineRule="exact"/>
              <w:jc w:val="center"/>
              <w:rPr>
                <w:rFonts w:asciiTheme="minorEastAsia" w:eastAsiaTheme="minorEastAsia" w:hAnsiTheme="minorEastAsia"/>
                <w:szCs w:val="21"/>
              </w:rPr>
            </w:pPr>
          </w:p>
        </w:tc>
        <w:tc>
          <w:tcPr>
            <w:tcW w:w="493" w:type="pct"/>
            <w:tcBorders>
              <w:bottom w:val="single" w:sz="4" w:space="0" w:color="auto"/>
              <w:tr2bl w:val="single" w:sz="4" w:space="0" w:color="auto"/>
            </w:tcBorders>
            <w:shd w:val="clear" w:color="auto" w:fill="auto"/>
            <w:vAlign w:val="center"/>
          </w:tcPr>
          <w:p w14:paraId="0312CBB8" w14:textId="77777777" w:rsidR="00151765" w:rsidRPr="000560FC" w:rsidRDefault="00151765" w:rsidP="00151765">
            <w:pPr>
              <w:spacing w:line="240" w:lineRule="exact"/>
              <w:jc w:val="center"/>
              <w:rPr>
                <w:rFonts w:asciiTheme="minorEastAsia" w:eastAsiaTheme="minorEastAsia" w:hAnsiTheme="minorEastAsia"/>
                <w:szCs w:val="21"/>
              </w:rPr>
            </w:pPr>
          </w:p>
        </w:tc>
        <w:tc>
          <w:tcPr>
            <w:tcW w:w="520" w:type="pct"/>
            <w:tcBorders>
              <w:tr2bl w:val="single" w:sz="4" w:space="0" w:color="auto"/>
            </w:tcBorders>
            <w:shd w:val="clear" w:color="auto" w:fill="auto"/>
            <w:vAlign w:val="center"/>
          </w:tcPr>
          <w:p w14:paraId="434D1EBC" w14:textId="37F9B006" w:rsidR="00151765" w:rsidRPr="000560FC" w:rsidRDefault="00151765" w:rsidP="00151765">
            <w:pPr>
              <w:spacing w:line="240" w:lineRule="exact"/>
              <w:jc w:val="center"/>
              <w:rPr>
                <w:rFonts w:asciiTheme="minorEastAsia" w:eastAsiaTheme="minorEastAsia" w:hAnsiTheme="minorEastAsia"/>
                <w:szCs w:val="21"/>
              </w:rPr>
            </w:pPr>
          </w:p>
        </w:tc>
      </w:tr>
      <w:tr w:rsidR="00151765" w:rsidRPr="000560FC" w14:paraId="212927C6" w14:textId="77777777" w:rsidTr="00737E0F">
        <w:trPr>
          <w:trHeight w:val="344"/>
        </w:trPr>
        <w:tc>
          <w:tcPr>
            <w:tcW w:w="1268" w:type="pct"/>
            <w:vMerge/>
            <w:shd w:val="clear" w:color="auto" w:fill="FDE9D9" w:themeFill="accent6" w:themeFillTint="33"/>
          </w:tcPr>
          <w:p w14:paraId="15F3BD58" w14:textId="77777777" w:rsidR="00151765" w:rsidRPr="008F153C" w:rsidRDefault="00151765" w:rsidP="00151765">
            <w:pPr>
              <w:spacing w:line="240" w:lineRule="exact"/>
              <w:jc w:val="center"/>
              <w:rPr>
                <w:rFonts w:asciiTheme="minorEastAsia" w:eastAsiaTheme="minorEastAsia" w:hAnsiTheme="minorEastAsia"/>
                <w:szCs w:val="21"/>
              </w:rPr>
            </w:pPr>
          </w:p>
        </w:tc>
        <w:tc>
          <w:tcPr>
            <w:tcW w:w="1244" w:type="pct"/>
            <w:gridSpan w:val="2"/>
            <w:shd w:val="clear" w:color="auto" w:fill="DAEEF3" w:themeFill="accent5" w:themeFillTint="33"/>
            <w:vAlign w:val="center"/>
          </w:tcPr>
          <w:p w14:paraId="1438D21F" w14:textId="31C58ABD" w:rsidR="00151765" w:rsidRPr="008F153C" w:rsidRDefault="00151765" w:rsidP="00151765">
            <w:pPr>
              <w:spacing w:line="240" w:lineRule="exact"/>
              <w:jc w:val="center"/>
              <w:rPr>
                <w:rFonts w:asciiTheme="minorEastAsia" w:eastAsiaTheme="minorEastAsia" w:hAnsiTheme="minorEastAsia"/>
                <w:szCs w:val="21"/>
              </w:rPr>
            </w:pPr>
            <w:r w:rsidRPr="008F153C">
              <w:rPr>
                <w:rFonts w:asciiTheme="minorEastAsia" w:eastAsiaTheme="minorEastAsia" w:hAnsiTheme="minorEastAsia" w:hint="eastAsia"/>
                <w:szCs w:val="21"/>
              </w:rPr>
              <w:t>デジタル訓練促進</w:t>
            </w:r>
            <w:r>
              <w:rPr>
                <w:rFonts w:asciiTheme="minorEastAsia" w:eastAsiaTheme="minorEastAsia" w:hAnsiTheme="minorEastAsia" w:hint="eastAsia"/>
                <w:szCs w:val="21"/>
              </w:rPr>
              <w:t>費</w:t>
            </w:r>
          </w:p>
          <w:p w14:paraId="42B39A75" w14:textId="6385C15E" w:rsidR="00151765" w:rsidRPr="008F153C" w:rsidRDefault="00151765" w:rsidP="00151765">
            <w:pPr>
              <w:spacing w:line="240" w:lineRule="exact"/>
              <w:rPr>
                <w:rFonts w:asciiTheme="minorEastAsia" w:eastAsiaTheme="minorEastAsia" w:hAnsiTheme="minorEastAsia"/>
                <w:spacing w:val="-6"/>
                <w:sz w:val="16"/>
                <w:szCs w:val="16"/>
              </w:rPr>
            </w:pPr>
            <w:r w:rsidRPr="008F153C">
              <w:rPr>
                <w:rFonts w:asciiTheme="minorEastAsia" w:eastAsiaTheme="minorEastAsia" w:hAnsiTheme="minorEastAsia" w:hint="eastAsia"/>
                <w:spacing w:val="-6"/>
                <w:sz w:val="16"/>
                <w:szCs w:val="16"/>
              </w:rPr>
              <w:t>（ＤＸ推進スキル標準対応）</w:t>
            </w:r>
          </w:p>
        </w:tc>
        <w:tc>
          <w:tcPr>
            <w:tcW w:w="492" w:type="pct"/>
            <w:shd w:val="clear" w:color="auto" w:fill="auto"/>
            <w:vAlign w:val="center"/>
          </w:tcPr>
          <w:p w14:paraId="09312B74" w14:textId="77777777" w:rsidR="00151765" w:rsidRPr="000560FC" w:rsidRDefault="00151765" w:rsidP="00151765">
            <w:pPr>
              <w:spacing w:line="240" w:lineRule="exact"/>
              <w:jc w:val="center"/>
              <w:rPr>
                <w:rFonts w:asciiTheme="minorEastAsia" w:eastAsiaTheme="minorEastAsia" w:hAnsiTheme="minorEastAsia"/>
                <w:szCs w:val="21"/>
              </w:rPr>
            </w:pPr>
          </w:p>
        </w:tc>
        <w:tc>
          <w:tcPr>
            <w:tcW w:w="492" w:type="pct"/>
            <w:gridSpan w:val="3"/>
            <w:shd w:val="clear" w:color="auto" w:fill="auto"/>
            <w:vAlign w:val="center"/>
          </w:tcPr>
          <w:p w14:paraId="3E5CBA76" w14:textId="77777777" w:rsidR="00151765" w:rsidRPr="000560FC" w:rsidRDefault="00151765" w:rsidP="00151765">
            <w:pPr>
              <w:spacing w:line="240" w:lineRule="exact"/>
              <w:jc w:val="center"/>
              <w:rPr>
                <w:rFonts w:asciiTheme="minorEastAsia" w:eastAsiaTheme="minorEastAsia" w:hAnsiTheme="minorEastAsia"/>
                <w:szCs w:val="21"/>
              </w:rPr>
            </w:pPr>
          </w:p>
        </w:tc>
        <w:tc>
          <w:tcPr>
            <w:tcW w:w="491" w:type="pct"/>
            <w:gridSpan w:val="2"/>
            <w:shd w:val="clear" w:color="auto" w:fill="auto"/>
            <w:vAlign w:val="center"/>
          </w:tcPr>
          <w:p w14:paraId="066A18FD" w14:textId="77777777" w:rsidR="00151765" w:rsidRPr="000560FC" w:rsidRDefault="00151765" w:rsidP="00151765">
            <w:pPr>
              <w:spacing w:line="240" w:lineRule="exact"/>
              <w:jc w:val="center"/>
              <w:rPr>
                <w:rFonts w:asciiTheme="minorEastAsia" w:eastAsiaTheme="minorEastAsia" w:hAnsiTheme="minorEastAsia"/>
                <w:szCs w:val="21"/>
              </w:rPr>
            </w:pPr>
          </w:p>
        </w:tc>
        <w:tc>
          <w:tcPr>
            <w:tcW w:w="493" w:type="pct"/>
            <w:tcBorders>
              <w:tr2bl w:val="single" w:sz="4" w:space="0" w:color="auto"/>
            </w:tcBorders>
            <w:shd w:val="clear" w:color="auto" w:fill="auto"/>
            <w:vAlign w:val="center"/>
          </w:tcPr>
          <w:p w14:paraId="2F4D4667" w14:textId="77777777" w:rsidR="00151765" w:rsidRPr="000560FC" w:rsidRDefault="00151765" w:rsidP="00151765">
            <w:pPr>
              <w:spacing w:line="240" w:lineRule="exact"/>
              <w:jc w:val="center"/>
              <w:rPr>
                <w:rFonts w:asciiTheme="minorEastAsia" w:eastAsiaTheme="minorEastAsia" w:hAnsiTheme="minorEastAsia"/>
                <w:szCs w:val="21"/>
              </w:rPr>
            </w:pPr>
          </w:p>
        </w:tc>
        <w:tc>
          <w:tcPr>
            <w:tcW w:w="520" w:type="pct"/>
            <w:tcBorders>
              <w:tr2bl w:val="single" w:sz="4" w:space="0" w:color="auto"/>
            </w:tcBorders>
            <w:shd w:val="clear" w:color="auto" w:fill="auto"/>
            <w:vAlign w:val="center"/>
          </w:tcPr>
          <w:p w14:paraId="6C1C9FBE" w14:textId="40F4C4DD" w:rsidR="00151765" w:rsidRPr="000560FC" w:rsidRDefault="00151765" w:rsidP="00151765">
            <w:pPr>
              <w:spacing w:line="240" w:lineRule="exact"/>
              <w:jc w:val="center"/>
              <w:rPr>
                <w:rFonts w:asciiTheme="minorEastAsia" w:eastAsiaTheme="minorEastAsia" w:hAnsiTheme="minorEastAsia"/>
                <w:szCs w:val="21"/>
              </w:rPr>
            </w:pPr>
          </w:p>
        </w:tc>
      </w:tr>
      <w:tr w:rsidR="00151765" w:rsidRPr="000560FC" w14:paraId="054F42D9" w14:textId="77777777" w:rsidTr="00737E0F">
        <w:trPr>
          <w:trHeight w:val="344"/>
        </w:trPr>
        <w:tc>
          <w:tcPr>
            <w:tcW w:w="1268" w:type="pct"/>
            <w:vMerge/>
            <w:shd w:val="clear" w:color="auto" w:fill="FDE9D9" w:themeFill="accent6" w:themeFillTint="33"/>
          </w:tcPr>
          <w:p w14:paraId="5DC253A2" w14:textId="77777777" w:rsidR="00151765" w:rsidRPr="008F153C" w:rsidRDefault="00151765" w:rsidP="00151765">
            <w:pPr>
              <w:spacing w:line="240" w:lineRule="exact"/>
              <w:jc w:val="center"/>
              <w:rPr>
                <w:rFonts w:asciiTheme="minorEastAsia" w:eastAsiaTheme="minorEastAsia" w:hAnsiTheme="minorEastAsia"/>
                <w:szCs w:val="21"/>
              </w:rPr>
            </w:pPr>
          </w:p>
        </w:tc>
        <w:tc>
          <w:tcPr>
            <w:tcW w:w="1244" w:type="pct"/>
            <w:gridSpan w:val="2"/>
            <w:shd w:val="clear" w:color="auto" w:fill="DAEEF3" w:themeFill="accent5" w:themeFillTint="33"/>
            <w:vAlign w:val="center"/>
          </w:tcPr>
          <w:p w14:paraId="030F6105" w14:textId="4970F365" w:rsidR="00151765" w:rsidRPr="008F153C" w:rsidRDefault="00151765" w:rsidP="00151765">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デジタル訓練促進費</w:t>
            </w:r>
            <w:r w:rsidRPr="00916AF9">
              <w:rPr>
                <w:rFonts w:asciiTheme="minorEastAsia" w:eastAsiaTheme="minorEastAsia" w:hAnsiTheme="minorEastAsia" w:hint="eastAsia"/>
                <w:szCs w:val="21"/>
              </w:rPr>
              <w:t>（デジタル資格）</w:t>
            </w:r>
          </w:p>
        </w:tc>
        <w:tc>
          <w:tcPr>
            <w:tcW w:w="492" w:type="pct"/>
            <w:shd w:val="clear" w:color="auto" w:fill="auto"/>
            <w:vAlign w:val="center"/>
          </w:tcPr>
          <w:p w14:paraId="245F9C72" w14:textId="77777777" w:rsidR="00151765" w:rsidRPr="000560FC" w:rsidRDefault="00151765" w:rsidP="00151765">
            <w:pPr>
              <w:spacing w:line="240" w:lineRule="exact"/>
              <w:jc w:val="center"/>
              <w:rPr>
                <w:rFonts w:asciiTheme="minorEastAsia" w:eastAsiaTheme="minorEastAsia" w:hAnsiTheme="minorEastAsia"/>
                <w:szCs w:val="21"/>
              </w:rPr>
            </w:pPr>
          </w:p>
        </w:tc>
        <w:tc>
          <w:tcPr>
            <w:tcW w:w="492" w:type="pct"/>
            <w:gridSpan w:val="3"/>
            <w:shd w:val="clear" w:color="auto" w:fill="auto"/>
            <w:vAlign w:val="center"/>
          </w:tcPr>
          <w:p w14:paraId="0301902B" w14:textId="77777777" w:rsidR="00151765" w:rsidRPr="000560FC" w:rsidRDefault="00151765" w:rsidP="00151765">
            <w:pPr>
              <w:spacing w:line="240" w:lineRule="exact"/>
              <w:jc w:val="center"/>
              <w:rPr>
                <w:rFonts w:asciiTheme="minorEastAsia" w:eastAsiaTheme="minorEastAsia" w:hAnsiTheme="minorEastAsia"/>
                <w:szCs w:val="21"/>
              </w:rPr>
            </w:pPr>
          </w:p>
        </w:tc>
        <w:tc>
          <w:tcPr>
            <w:tcW w:w="491" w:type="pct"/>
            <w:gridSpan w:val="2"/>
            <w:shd w:val="clear" w:color="auto" w:fill="auto"/>
            <w:vAlign w:val="center"/>
          </w:tcPr>
          <w:p w14:paraId="6E04716C" w14:textId="77777777" w:rsidR="00151765" w:rsidRPr="000560FC" w:rsidRDefault="00151765" w:rsidP="00151765">
            <w:pPr>
              <w:spacing w:line="240" w:lineRule="exact"/>
              <w:jc w:val="center"/>
              <w:rPr>
                <w:rFonts w:asciiTheme="minorEastAsia" w:eastAsiaTheme="minorEastAsia" w:hAnsiTheme="minorEastAsia"/>
                <w:szCs w:val="21"/>
              </w:rPr>
            </w:pPr>
          </w:p>
        </w:tc>
        <w:tc>
          <w:tcPr>
            <w:tcW w:w="493" w:type="pct"/>
            <w:tcBorders>
              <w:tr2bl w:val="single" w:sz="4" w:space="0" w:color="auto"/>
            </w:tcBorders>
            <w:shd w:val="clear" w:color="auto" w:fill="auto"/>
            <w:vAlign w:val="center"/>
          </w:tcPr>
          <w:p w14:paraId="3B803818" w14:textId="77777777" w:rsidR="00151765" w:rsidRPr="000560FC" w:rsidRDefault="00151765" w:rsidP="00151765">
            <w:pPr>
              <w:spacing w:line="240" w:lineRule="exact"/>
              <w:jc w:val="center"/>
              <w:rPr>
                <w:rFonts w:asciiTheme="minorEastAsia" w:eastAsiaTheme="minorEastAsia" w:hAnsiTheme="minorEastAsia"/>
                <w:szCs w:val="21"/>
              </w:rPr>
            </w:pPr>
          </w:p>
        </w:tc>
        <w:tc>
          <w:tcPr>
            <w:tcW w:w="520" w:type="pct"/>
            <w:tcBorders>
              <w:tr2bl w:val="single" w:sz="4" w:space="0" w:color="auto"/>
            </w:tcBorders>
            <w:shd w:val="clear" w:color="auto" w:fill="auto"/>
            <w:vAlign w:val="center"/>
          </w:tcPr>
          <w:p w14:paraId="1320E598" w14:textId="4E0B58EF" w:rsidR="00151765" w:rsidRPr="000560FC" w:rsidRDefault="00151765" w:rsidP="00151765">
            <w:pPr>
              <w:spacing w:line="240" w:lineRule="exact"/>
              <w:jc w:val="center"/>
              <w:rPr>
                <w:rFonts w:asciiTheme="minorEastAsia" w:eastAsiaTheme="minorEastAsia" w:hAnsiTheme="minorEastAsia"/>
                <w:szCs w:val="21"/>
              </w:rPr>
            </w:pPr>
          </w:p>
        </w:tc>
      </w:tr>
      <w:tr w:rsidR="00151765" w:rsidRPr="000560FC" w14:paraId="28C018F0" w14:textId="77777777" w:rsidTr="00C17FF7">
        <w:trPr>
          <w:trHeight w:val="267"/>
        </w:trPr>
        <w:tc>
          <w:tcPr>
            <w:tcW w:w="1268" w:type="pct"/>
            <w:shd w:val="clear" w:color="auto" w:fill="FDE9D9" w:themeFill="accent6" w:themeFillTint="33"/>
            <w:vAlign w:val="center"/>
          </w:tcPr>
          <w:p w14:paraId="1669148B" w14:textId="77777777" w:rsidR="00151765" w:rsidRDefault="00151765" w:rsidP="00151765">
            <w:pPr>
              <w:spacing w:line="240" w:lineRule="exact"/>
              <w:jc w:val="center"/>
              <w:rPr>
                <w:rFonts w:asciiTheme="minorEastAsia" w:eastAsiaTheme="minorEastAsia" w:hAnsiTheme="minorEastAsia"/>
                <w:szCs w:val="21"/>
              </w:rPr>
            </w:pPr>
            <w:r w:rsidRPr="006E01D7">
              <w:rPr>
                <w:rFonts w:asciiTheme="minorEastAsia" w:eastAsiaTheme="minorEastAsia" w:hAnsiTheme="minorEastAsia" w:hint="eastAsia"/>
                <w:sz w:val="20"/>
              </w:rPr>
              <w:t>デジタル訓練促進費</w:t>
            </w:r>
          </w:p>
          <w:p w14:paraId="25A68C7F" w14:textId="5AFACCD6" w:rsidR="00151765" w:rsidRDefault="00151765" w:rsidP="00151765">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（デジタル資格）</w:t>
            </w:r>
          </w:p>
          <w:p w14:paraId="4D93A967" w14:textId="07540D37" w:rsidR="00151765" w:rsidRPr="008F153C" w:rsidRDefault="00151765" w:rsidP="00151765">
            <w:pPr>
              <w:spacing w:line="240" w:lineRule="exact"/>
              <w:ind w:firstLineChars="150" w:firstLine="340"/>
              <w:rPr>
                <w:rFonts w:asciiTheme="minorEastAsia" w:eastAsiaTheme="minorEastAsia" w:hAnsiTheme="minorEastAsia"/>
                <w:color w:val="FF0000"/>
                <w:szCs w:val="21"/>
              </w:rPr>
            </w:pPr>
            <w:r w:rsidRPr="008F153C">
              <w:rPr>
                <w:rFonts w:asciiTheme="minorEastAsia" w:eastAsiaTheme="minorEastAsia" w:hAnsiTheme="minorEastAsia" w:hint="eastAsia"/>
                <w:szCs w:val="21"/>
              </w:rPr>
              <w:t>取得目標資格</w:t>
            </w:r>
          </w:p>
        </w:tc>
        <w:tc>
          <w:tcPr>
            <w:tcW w:w="3732" w:type="pct"/>
            <w:gridSpan w:val="10"/>
            <w:shd w:val="clear" w:color="auto" w:fill="auto"/>
            <w:vAlign w:val="center"/>
          </w:tcPr>
          <w:p w14:paraId="34D6A4AB" w14:textId="77777777" w:rsidR="00151765" w:rsidRPr="008F153C" w:rsidRDefault="00151765" w:rsidP="00151765">
            <w:pPr>
              <w:spacing w:line="240" w:lineRule="exact"/>
              <w:jc w:val="both"/>
              <w:rPr>
                <w:rFonts w:asciiTheme="minorEastAsia" w:eastAsiaTheme="minorEastAsia" w:hAnsiTheme="minorEastAsia"/>
                <w:szCs w:val="21"/>
              </w:rPr>
            </w:pPr>
            <w:r w:rsidRPr="008F153C">
              <w:rPr>
                <w:rFonts w:asciiTheme="minorEastAsia" w:eastAsiaTheme="minorEastAsia" w:hAnsiTheme="minorEastAsia" w:hint="eastAsia"/>
                <w:szCs w:val="21"/>
              </w:rPr>
              <w:t>・</w:t>
            </w:r>
          </w:p>
          <w:p w14:paraId="348B9C3F" w14:textId="37883935" w:rsidR="00151765" w:rsidRPr="008F153C" w:rsidRDefault="00151765" w:rsidP="00151765">
            <w:pPr>
              <w:spacing w:line="240" w:lineRule="exact"/>
              <w:jc w:val="both"/>
              <w:rPr>
                <w:rFonts w:asciiTheme="minorEastAsia" w:eastAsiaTheme="minorEastAsia" w:hAnsiTheme="minorEastAsia"/>
                <w:szCs w:val="21"/>
              </w:rPr>
            </w:pPr>
            <w:r w:rsidRPr="008F153C">
              <w:rPr>
                <w:rFonts w:asciiTheme="minorEastAsia" w:eastAsiaTheme="minorEastAsia" w:hAnsiTheme="minorEastAsia" w:hint="eastAsia"/>
                <w:szCs w:val="21"/>
              </w:rPr>
              <w:t>・</w:t>
            </w:r>
          </w:p>
          <w:p w14:paraId="7B1326B0" w14:textId="0007850B" w:rsidR="00151765" w:rsidRPr="008F153C" w:rsidRDefault="00151765" w:rsidP="00151765">
            <w:pPr>
              <w:spacing w:line="240" w:lineRule="exact"/>
              <w:jc w:val="both"/>
              <w:rPr>
                <w:rFonts w:asciiTheme="minorEastAsia" w:eastAsiaTheme="minorEastAsia" w:hAnsiTheme="minorEastAsia"/>
                <w:color w:val="FF0000"/>
                <w:szCs w:val="21"/>
              </w:rPr>
            </w:pPr>
            <w:r w:rsidRPr="008F153C">
              <w:rPr>
                <w:rFonts w:asciiTheme="minorEastAsia" w:eastAsiaTheme="minorEastAsia" w:hAnsiTheme="minorEastAsia" w:hint="eastAsia"/>
                <w:szCs w:val="21"/>
              </w:rPr>
              <w:t>・</w:t>
            </w:r>
          </w:p>
        </w:tc>
      </w:tr>
    </w:tbl>
    <w:p w14:paraId="6C897159" w14:textId="2BB92F0A" w:rsidR="00346024" w:rsidRPr="00B54F45" w:rsidRDefault="00346024" w:rsidP="00346024">
      <w:pPr>
        <w:spacing w:line="240" w:lineRule="exact"/>
        <w:ind w:firstLineChars="200" w:firstLine="433"/>
        <w:jc w:val="both"/>
        <w:rPr>
          <w:rFonts w:asciiTheme="minorEastAsia" w:eastAsiaTheme="minorEastAsia" w:hAnsiTheme="minorEastAsia"/>
          <w:sz w:val="20"/>
        </w:rPr>
      </w:pPr>
      <w:r w:rsidRPr="00B54F45">
        <w:rPr>
          <w:rFonts w:asciiTheme="minorEastAsia" w:eastAsiaTheme="minorEastAsia" w:hAnsiTheme="minorEastAsia" w:hint="eastAsia"/>
          <w:sz w:val="20"/>
        </w:rPr>
        <w:t>※見積書は希望する開講月ごとに１通の提出が必要です</w:t>
      </w:r>
      <w:r w:rsidR="0056154D">
        <w:rPr>
          <w:rFonts w:asciiTheme="minorEastAsia" w:eastAsiaTheme="minorEastAsia" w:hAnsiTheme="minorEastAsia" w:hint="eastAsia"/>
          <w:sz w:val="20"/>
        </w:rPr>
        <w:t>。</w:t>
      </w:r>
    </w:p>
    <w:p w14:paraId="6FCE4C14" w14:textId="0DC8B658" w:rsidR="00D849D2" w:rsidRDefault="00346024" w:rsidP="00346024">
      <w:pPr>
        <w:snapToGrid w:val="0"/>
        <w:spacing w:line="240" w:lineRule="exact"/>
        <w:ind w:leftChars="200" w:left="670" w:hangingChars="100" w:hanging="217"/>
        <w:rPr>
          <w:rFonts w:asciiTheme="minorEastAsia" w:eastAsiaTheme="minorEastAsia" w:hAnsiTheme="minorEastAsia"/>
          <w:sz w:val="20"/>
        </w:rPr>
      </w:pPr>
      <w:r w:rsidRPr="00B54F45">
        <w:rPr>
          <w:rFonts w:asciiTheme="minorEastAsia" w:eastAsiaTheme="minorEastAsia" w:hAnsiTheme="minorEastAsia" w:hint="eastAsia"/>
          <w:sz w:val="20"/>
        </w:rPr>
        <w:t>※託児サービスの付加は知識等習得コース(</w:t>
      </w:r>
      <w:r w:rsidR="00AC4ADC" w:rsidRPr="00B54F45">
        <w:rPr>
          <w:rFonts w:asciiTheme="minorEastAsia" w:eastAsiaTheme="minorEastAsia" w:hAnsiTheme="minorEastAsia" w:hint="eastAsia"/>
          <w:sz w:val="20"/>
        </w:rPr>
        <w:t>オンラインコースを除く</w:t>
      </w:r>
      <w:r w:rsidRPr="00B54F45">
        <w:rPr>
          <w:rFonts w:asciiTheme="minorEastAsia" w:eastAsiaTheme="minorEastAsia" w:hAnsiTheme="minorEastAsia" w:hint="eastAsia"/>
          <w:sz w:val="20"/>
        </w:rPr>
        <w:t>)のみ可能</w:t>
      </w:r>
      <w:r w:rsidR="0056154D">
        <w:rPr>
          <w:rFonts w:asciiTheme="minorEastAsia" w:eastAsiaTheme="minorEastAsia" w:hAnsiTheme="minorEastAsia" w:hint="eastAsia"/>
          <w:sz w:val="20"/>
        </w:rPr>
        <w:t>。</w:t>
      </w:r>
    </w:p>
    <w:p w14:paraId="425AF49D" w14:textId="6F4F4010" w:rsidR="00C86513" w:rsidRDefault="00C86513" w:rsidP="00346024">
      <w:pPr>
        <w:snapToGrid w:val="0"/>
        <w:spacing w:line="240" w:lineRule="exact"/>
        <w:ind w:leftChars="200" w:left="670" w:hangingChars="100" w:hanging="217"/>
        <w:rPr>
          <w:rFonts w:asciiTheme="minorEastAsia" w:eastAsiaTheme="minorEastAsia" w:hAnsiTheme="minorEastAsia"/>
          <w:sz w:val="20"/>
        </w:rPr>
      </w:pPr>
      <w:r>
        <w:rPr>
          <w:rFonts w:asciiTheme="minorEastAsia" w:eastAsiaTheme="minorEastAsia" w:hAnsiTheme="minorEastAsia" w:hint="eastAsia"/>
          <w:sz w:val="20"/>
        </w:rPr>
        <w:t>※</w:t>
      </w:r>
      <w:r w:rsidR="00C94D90">
        <w:rPr>
          <w:rFonts w:asciiTheme="minorEastAsia" w:eastAsiaTheme="minorEastAsia" w:hAnsiTheme="minorEastAsia" w:hint="eastAsia"/>
          <w:sz w:val="20"/>
        </w:rPr>
        <w:t xml:space="preserve">デジタル訓練促進費（ＤＸ推進スキル標準対応）については、様式第22号 </w:t>
      </w:r>
      <w:r w:rsidR="00C94D90" w:rsidRPr="00C94D90">
        <w:rPr>
          <w:rFonts w:asciiTheme="minorEastAsia" w:eastAsiaTheme="minorEastAsia" w:hAnsiTheme="minorEastAsia" w:hint="eastAsia"/>
          <w:sz w:val="20"/>
        </w:rPr>
        <w:t>スキル項目・学習項目チェックシート</w:t>
      </w:r>
      <w:r w:rsidR="00C94D90">
        <w:rPr>
          <w:rFonts w:asciiTheme="minorEastAsia" w:eastAsiaTheme="minorEastAsia" w:hAnsiTheme="minorEastAsia" w:hint="eastAsia"/>
          <w:sz w:val="20"/>
        </w:rPr>
        <w:t>及び学習項目に対応する訓練カリキュラムの該当箇所が分かるものを提出してください。内容を満たさない場合、対象コースとはなりません。</w:t>
      </w:r>
    </w:p>
    <w:p w14:paraId="32766F1C" w14:textId="3506561A" w:rsidR="0056154D" w:rsidRDefault="0056154D" w:rsidP="00346024">
      <w:pPr>
        <w:snapToGrid w:val="0"/>
        <w:spacing w:line="240" w:lineRule="exact"/>
        <w:ind w:leftChars="200" w:left="670" w:hangingChars="100" w:hanging="217"/>
        <w:rPr>
          <w:rFonts w:asciiTheme="minorEastAsia" w:eastAsiaTheme="minorEastAsia" w:hAnsiTheme="minorEastAsia"/>
          <w:sz w:val="20"/>
        </w:rPr>
      </w:pPr>
      <w:r>
        <w:rPr>
          <w:rFonts w:asciiTheme="minorEastAsia" w:eastAsiaTheme="minorEastAsia" w:hAnsiTheme="minorEastAsia" w:hint="eastAsia"/>
          <w:sz w:val="20"/>
        </w:rPr>
        <w:t>※定員は知識等習得コースの場合10名から20名までの間、知識等習得コース以外のコースの場合15名で記入</w:t>
      </w:r>
      <w:r w:rsidR="00576C0C">
        <w:rPr>
          <w:rFonts w:asciiTheme="minorEastAsia" w:eastAsiaTheme="minorEastAsia" w:hAnsiTheme="minorEastAsia" w:hint="eastAsia"/>
          <w:sz w:val="20"/>
        </w:rPr>
        <w:t>してください</w:t>
      </w:r>
      <w:r>
        <w:rPr>
          <w:rFonts w:asciiTheme="minorEastAsia" w:eastAsiaTheme="minorEastAsia" w:hAnsiTheme="minorEastAsia" w:hint="eastAsia"/>
          <w:sz w:val="20"/>
        </w:rPr>
        <w:t>。</w:t>
      </w:r>
    </w:p>
    <w:p w14:paraId="0E48210E" w14:textId="6807FB39" w:rsidR="0056154D" w:rsidRDefault="0056154D" w:rsidP="00346024">
      <w:pPr>
        <w:snapToGrid w:val="0"/>
        <w:spacing w:line="240" w:lineRule="exact"/>
        <w:ind w:leftChars="200" w:left="670" w:hangingChars="100" w:hanging="217"/>
        <w:rPr>
          <w:rFonts w:asciiTheme="minorEastAsia" w:eastAsiaTheme="minorEastAsia" w:hAnsiTheme="minorEastAsia"/>
          <w:sz w:val="20"/>
        </w:rPr>
      </w:pPr>
      <w:r>
        <w:rPr>
          <w:rFonts w:asciiTheme="minorEastAsia" w:eastAsiaTheme="minorEastAsia" w:hAnsiTheme="minorEastAsia" w:hint="eastAsia"/>
          <w:sz w:val="20"/>
        </w:rPr>
        <w:t xml:space="preserve">　</w:t>
      </w:r>
      <w:r w:rsidR="00576C0C">
        <w:rPr>
          <w:rFonts w:asciiTheme="minorEastAsia" w:eastAsiaTheme="minorEastAsia" w:hAnsiTheme="minorEastAsia" w:hint="eastAsia"/>
          <w:sz w:val="20"/>
        </w:rPr>
        <w:t>また、</w:t>
      </w:r>
      <w:r>
        <w:rPr>
          <w:rFonts w:asciiTheme="minorEastAsia" w:eastAsiaTheme="minorEastAsia" w:hAnsiTheme="minorEastAsia" w:hint="eastAsia"/>
          <w:sz w:val="20"/>
        </w:rPr>
        <w:t>最少開講人数は任意の人数</w:t>
      </w:r>
      <w:r w:rsidR="00874443">
        <w:rPr>
          <w:rFonts w:asciiTheme="minorEastAsia" w:eastAsiaTheme="minorEastAsia" w:hAnsiTheme="minorEastAsia" w:hint="eastAsia"/>
          <w:sz w:val="20"/>
        </w:rPr>
        <w:t>（設定定員の２分の１（端数切捨て）を上限とする。）</w:t>
      </w:r>
      <w:r>
        <w:rPr>
          <w:rFonts w:asciiTheme="minorEastAsia" w:eastAsiaTheme="minorEastAsia" w:hAnsiTheme="minorEastAsia" w:hint="eastAsia"/>
          <w:sz w:val="20"/>
        </w:rPr>
        <w:t>で記入</w:t>
      </w:r>
      <w:r w:rsidR="00576C0C">
        <w:rPr>
          <w:rFonts w:asciiTheme="minorEastAsia" w:eastAsiaTheme="minorEastAsia" w:hAnsiTheme="minorEastAsia" w:hint="eastAsia"/>
          <w:sz w:val="20"/>
        </w:rPr>
        <w:t>してください</w:t>
      </w:r>
      <w:r>
        <w:rPr>
          <w:rFonts w:asciiTheme="minorEastAsia" w:eastAsiaTheme="minorEastAsia" w:hAnsiTheme="minorEastAsia" w:hint="eastAsia"/>
          <w:sz w:val="20"/>
        </w:rPr>
        <w:t>。</w:t>
      </w:r>
    </w:p>
    <w:p w14:paraId="192467C6" w14:textId="4D98BBD4" w:rsidR="00D25E11" w:rsidRDefault="00D25E11" w:rsidP="00346024">
      <w:pPr>
        <w:snapToGrid w:val="0"/>
        <w:spacing w:line="240" w:lineRule="exact"/>
        <w:ind w:leftChars="200" w:left="650" w:hangingChars="100" w:hanging="197"/>
        <w:rPr>
          <w:rFonts w:asciiTheme="minorEastAsia" w:eastAsiaTheme="minorEastAsia" w:hAnsiTheme="minorEastAsia"/>
          <w:sz w:val="20"/>
        </w:rPr>
      </w:pPr>
      <w:r w:rsidRPr="00D25E11">
        <w:rPr>
          <w:rFonts w:asciiTheme="minorEastAsia" w:eastAsiaTheme="minorEastAsia" w:hAnsiTheme="minorEastAsia" w:hint="eastAsia"/>
          <w:sz w:val="18"/>
          <w:szCs w:val="18"/>
        </w:rPr>
        <w:t>※</w:t>
      </w:r>
      <w:r w:rsidRPr="00D25E11">
        <w:rPr>
          <w:rFonts w:asciiTheme="minorEastAsia" w:eastAsiaTheme="minorEastAsia" w:hAnsiTheme="minorEastAsia" w:hint="eastAsia"/>
          <w:sz w:val="20"/>
        </w:rPr>
        <w:t>応募者が設定定員を上回った場合における超過受入れ</w:t>
      </w:r>
      <w:r>
        <w:rPr>
          <w:rFonts w:asciiTheme="minorEastAsia" w:eastAsiaTheme="minorEastAsia" w:hAnsiTheme="minorEastAsia" w:hint="eastAsia"/>
          <w:sz w:val="20"/>
        </w:rPr>
        <w:t>について、以下に留意すること</w:t>
      </w:r>
      <w:r w:rsidR="00DA2DD3">
        <w:rPr>
          <w:rFonts w:asciiTheme="minorEastAsia" w:eastAsiaTheme="minorEastAsia" w:hAnsiTheme="minorEastAsia" w:hint="eastAsia"/>
          <w:sz w:val="20"/>
        </w:rPr>
        <w:t>。</w:t>
      </w:r>
    </w:p>
    <w:p w14:paraId="493FCE9D" w14:textId="29438137" w:rsidR="00D25E11" w:rsidRDefault="00D25E11" w:rsidP="00D25E11">
      <w:pPr>
        <w:snapToGrid w:val="0"/>
        <w:spacing w:line="240" w:lineRule="exact"/>
        <w:ind w:leftChars="200" w:left="846" w:hangingChars="200" w:hanging="393"/>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　・</w:t>
      </w:r>
      <w:r w:rsidRPr="00D25E11">
        <w:rPr>
          <w:rFonts w:asciiTheme="minorEastAsia" w:eastAsiaTheme="minorEastAsia" w:hAnsiTheme="minorEastAsia" w:hint="eastAsia"/>
          <w:sz w:val="18"/>
          <w:szCs w:val="18"/>
        </w:rPr>
        <w:t>各訓練コースにおいて、仕様書上における設定可能定員の上限（知識等習得コースは20名、知識等習得コース以外のコースは15名）で設定している委託先を対象</w:t>
      </w:r>
      <w:r>
        <w:rPr>
          <w:rFonts w:asciiTheme="minorEastAsia" w:eastAsiaTheme="minorEastAsia" w:hAnsiTheme="minorEastAsia" w:hint="eastAsia"/>
          <w:sz w:val="18"/>
          <w:szCs w:val="18"/>
        </w:rPr>
        <w:t>とし、</w:t>
      </w:r>
      <w:r w:rsidRPr="00D25E11">
        <w:rPr>
          <w:rFonts w:asciiTheme="minorEastAsia" w:eastAsiaTheme="minorEastAsia" w:hAnsiTheme="minorEastAsia" w:hint="eastAsia"/>
          <w:sz w:val="18"/>
          <w:szCs w:val="18"/>
        </w:rPr>
        <w:t>設定可能定員の</w:t>
      </w:r>
      <w:r>
        <w:rPr>
          <w:rFonts w:asciiTheme="minorEastAsia" w:eastAsiaTheme="minorEastAsia" w:hAnsiTheme="minorEastAsia" w:hint="eastAsia"/>
          <w:sz w:val="18"/>
          <w:szCs w:val="18"/>
        </w:rPr>
        <w:t>上限未満</w:t>
      </w:r>
      <w:r w:rsidR="008333CD">
        <w:rPr>
          <w:rFonts w:asciiTheme="minorEastAsia" w:eastAsiaTheme="minorEastAsia" w:hAnsiTheme="minorEastAsia" w:hint="eastAsia"/>
          <w:sz w:val="18"/>
          <w:szCs w:val="18"/>
        </w:rPr>
        <w:t>としている訓練科は</w:t>
      </w:r>
      <w:r w:rsidR="00DA2DD3">
        <w:rPr>
          <w:rFonts w:asciiTheme="minorEastAsia" w:eastAsiaTheme="minorEastAsia" w:hAnsiTheme="minorEastAsia" w:hint="eastAsia"/>
          <w:sz w:val="18"/>
          <w:szCs w:val="18"/>
        </w:rPr>
        <w:t>対象外</w:t>
      </w:r>
      <w:r w:rsidR="008333CD">
        <w:rPr>
          <w:rFonts w:asciiTheme="minorEastAsia" w:eastAsiaTheme="minorEastAsia" w:hAnsiTheme="minorEastAsia" w:hint="eastAsia"/>
          <w:sz w:val="18"/>
          <w:szCs w:val="18"/>
        </w:rPr>
        <w:t>とする。（複数</w:t>
      </w:r>
      <w:r w:rsidR="00964213">
        <w:rPr>
          <w:rFonts w:asciiTheme="minorEastAsia" w:eastAsiaTheme="minorEastAsia" w:hAnsiTheme="minorEastAsia" w:hint="eastAsia"/>
          <w:sz w:val="18"/>
          <w:szCs w:val="18"/>
        </w:rPr>
        <w:t>の開講</w:t>
      </w:r>
      <w:r w:rsidR="008333CD">
        <w:rPr>
          <w:rFonts w:asciiTheme="minorEastAsia" w:eastAsiaTheme="minorEastAsia" w:hAnsiTheme="minorEastAsia" w:hint="eastAsia"/>
          <w:sz w:val="18"/>
          <w:szCs w:val="18"/>
        </w:rPr>
        <w:t>月で定員数が異なり、一部の開講月のみ条件を満たしている場合は、該当月のみ対象とする。）</w:t>
      </w:r>
    </w:p>
    <w:p w14:paraId="62C441FD" w14:textId="362B85DD" w:rsidR="006847D5" w:rsidRDefault="006847D5" w:rsidP="00D25E11">
      <w:pPr>
        <w:snapToGrid w:val="0"/>
        <w:spacing w:line="240" w:lineRule="exact"/>
        <w:ind w:leftChars="200" w:left="846" w:hangingChars="200" w:hanging="393"/>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　・</w:t>
      </w:r>
      <w:r w:rsidRPr="006847D5">
        <w:rPr>
          <w:rFonts w:asciiTheme="minorEastAsia" w:eastAsiaTheme="minorEastAsia" w:hAnsiTheme="minorEastAsia" w:hint="eastAsia"/>
          <w:sz w:val="18"/>
          <w:szCs w:val="18"/>
        </w:rPr>
        <w:t>超過受入れ可能人数は設定定員の１．２倍（端数切捨て）を上限とし、委託先が任意に設定の上協議する超過受入れ希望人数から、予算の範囲で専門校が決定し、</w:t>
      </w:r>
      <w:r w:rsidR="004028E1">
        <w:rPr>
          <w:rFonts w:asciiTheme="minorEastAsia" w:eastAsiaTheme="minorEastAsia" w:hAnsiTheme="minorEastAsia" w:hint="eastAsia"/>
          <w:sz w:val="18"/>
          <w:szCs w:val="18"/>
        </w:rPr>
        <w:t>承認</w:t>
      </w:r>
      <w:r w:rsidRPr="006847D5">
        <w:rPr>
          <w:rFonts w:asciiTheme="minorEastAsia" w:eastAsiaTheme="minorEastAsia" w:hAnsiTheme="minorEastAsia" w:hint="eastAsia"/>
          <w:sz w:val="18"/>
          <w:szCs w:val="18"/>
        </w:rPr>
        <w:t>する。</w:t>
      </w:r>
    </w:p>
    <w:p w14:paraId="50711E33" w14:textId="153DAED3" w:rsidR="00BF641E" w:rsidRDefault="00BF641E" w:rsidP="00D25E11">
      <w:pPr>
        <w:snapToGrid w:val="0"/>
        <w:spacing w:line="240" w:lineRule="exact"/>
        <w:ind w:leftChars="200" w:left="846" w:hangingChars="200" w:hanging="393"/>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　・</w:t>
      </w:r>
      <w:r w:rsidRPr="00BF641E">
        <w:rPr>
          <w:rFonts w:asciiTheme="minorEastAsia" w:eastAsiaTheme="minorEastAsia" w:hAnsiTheme="minorEastAsia" w:hint="eastAsia"/>
          <w:sz w:val="18"/>
          <w:szCs w:val="18"/>
        </w:rPr>
        <w:t>希望する超過受入れ人数を算入後の定員において、教室の面積</w:t>
      </w:r>
      <w:r w:rsidR="00874443">
        <w:rPr>
          <w:rFonts w:asciiTheme="minorEastAsia" w:eastAsiaTheme="minorEastAsia" w:hAnsiTheme="minorEastAsia" w:hint="eastAsia"/>
          <w:sz w:val="18"/>
          <w:szCs w:val="18"/>
        </w:rPr>
        <w:t>及び</w:t>
      </w:r>
      <w:r w:rsidRPr="00BF641E">
        <w:rPr>
          <w:rFonts w:asciiTheme="minorEastAsia" w:eastAsiaTheme="minorEastAsia" w:hAnsiTheme="minorEastAsia" w:hint="eastAsia"/>
          <w:sz w:val="18"/>
          <w:szCs w:val="18"/>
        </w:rPr>
        <w:t>設備・機器、企業実習先等が</w:t>
      </w:r>
      <w:r>
        <w:rPr>
          <w:rFonts w:asciiTheme="minorEastAsia" w:eastAsiaTheme="minorEastAsia" w:hAnsiTheme="minorEastAsia" w:hint="eastAsia"/>
          <w:sz w:val="18"/>
          <w:szCs w:val="18"/>
        </w:rPr>
        <w:t>仕様書</w:t>
      </w:r>
      <w:r w:rsidRPr="00BF641E">
        <w:rPr>
          <w:rFonts w:asciiTheme="minorEastAsia" w:eastAsiaTheme="minorEastAsia" w:hAnsiTheme="minorEastAsia" w:hint="eastAsia"/>
          <w:sz w:val="18"/>
          <w:szCs w:val="18"/>
        </w:rPr>
        <w:t>第２の７（３）の要件を備えていなければならない。</w:t>
      </w:r>
    </w:p>
    <w:p w14:paraId="79FC8360" w14:textId="0C0EFD1E" w:rsidR="00AB331F" w:rsidRDefault="00AB331F" w:rsidP="00D25E11">
      <w:pPr>
        <w:snapToGrid w:val="0"/>
        <w:spacing w:line="240" w:lineRule="exact"/>
        <w:ind w:leftChars="200" w:left="846" w:hangingChars="200" w:hanging="393"/>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　・本申請書にて</w:t>
      </w:r>
      <w:r w:rsidR="006847D5">
        <w:rPr>
          <w:rFonts w:asciiTheme="minorEastAsia" w:eastAsiaTheme="minorEastAsia" w:hAnsiTheme="minorEastAsia" w:hint="eastAsia"/>
          <w:sz w:val="18"/>
          <w:szCs w:val="18"/>
        </w:rPr>
        <w:t>超過受入れを</w:t>
      </w:r>
      <w:r w:rsidR="0086379B">
        <w:rPr>
          <w:rFonts w:asciiTheme="minorEastAsia" w:eastAsiaTheme="minorEastAsia" w:hAnsiTheme="minorEastAsia" w:hint="eastAsia"/>
          <w:sz w:val="18"/>
          <w:szCs w:val="18"/>
        </w:rPr>
        <w:t>可と</w:t>
      </w:r>
      <w:r w:rsidR="006847D5">
        <w:rPr>
          <w:rFonts w:asciiTheme="minorEastAsia" w:eastAsiaTheme="minorEastAsia" w:hAnsiTheme="minorEastAsia" w:hint="eastAsia"/>
          <w:sz w:val="18"/>
          <w:szCs w:val="18"/>
        </w:rPr>
        <w:t>した事業者のみ、協議</w:t>
      </w:r>
      <w:r w:rsidR="00EF0AF1">
        <w:rPr>
          <w:rFonts w:asciiTheme="minorEastAsia" w:eastAsiaTheme="minorEastAsia" w:hAnsiTheme="minorEastAsia" w:hint="eastAsia"/>
          <w:sz w:val="18"/>
          <w:szCs w:val="18"/>
        </w:rPr>
        <w:t>できるものとする</w:t>
      </w:r>
      <w:r w:rsidR="006847D5">
        <w:rPr>
          <w:rFonts w:asciiTheme="minorEastAsia" w:eastAsiaTheme="minorEastAsia" w:hAnsiTheme="minorEastAsia" w:hint="eastAsia"/>
          <w:sz w:val="18"/>
          <w:szCs w:val="18"/>
        </w:rPr>
        <w:t>。</w:t>
      </w:r>
    </w:p>
    <w:p w14:paraId="13B78639" w14:textId="77777777" w:rsidR="006847D5" w:rsidRPr="00B54F45" w:rsidRDefault="006847D5" w:rsidP="00D25E11">
      <w:pPr>
        <w:snapToGrid w:val="0"/>
        <w:spacing w:line="240" w:lineRule="exact"/>
        <w:ind w:leftChars="200" w:left="886" w:hangingChars="200" w:hanging="433"/>
        <w:rPr>
          <w:rFonts w:asciiTheme="minorEastAsia" w:eastAsiaTheme="minorEastAsia" w:hAnsiTheme="minorEastAsia"/>
          <w:sz w:val="20"/>
        </w:rPr>
      </w:pPr>
    </w:p>
    <w:p w14:paraId="58499912" w14:textId="77777777" w:rsidR="000560FC" w:rsidRPr="00B54F45" w:rsidRDefault="000560FC" w:rsidP="000560FC">
      <w:pPr>
        <w:snapToGrid w:val="0"/>
        <w:spacing w:line="240" w:lineRule="exact"/>
        <w:ind w:firstLineChars="100" w:firstLine="217"/>
        <w:rPr>
          <w:rFonts w:asciiTheme="minorEastAsia" w:eastAsiaTheme="minorEastAsia" w:hAnsiTheme="minorEastAsia"/>
          <w:sz w:val="20"/>
        </w:rPr>
      </w:pPr>
      <w:r w:rsidRPr="00B54F45">
        <w:rPr>
          <w:rFonts w:asciiTheme="minorEastAsia" w:eastAsiaTheme="minorEastAsia" w:hAnsiTheme="minorEastAsia" w:hint="eastAsia"/>
          <w:sz w:val="20"/>
        </w:rPr>
        <w:t>(添付書類等)</w:t>
      </w:r>
    </w:p>
    <w:p w14:paraId="1A82207B" w14:textId="6EE1E087" w:rsidR="000F3C33" w:rsidRDefault="000560FC" w:rsidP="00E67B7A">
      <w:pPr>
        <w:snapToGrid w:val="0"/>
        <w:spacing w:line="240" w:lineRule="exact"/>
        <w:ind w:firstLineChars="100" w:firstLine="217"/>
        <w:rPr>
          <w:rFonts w:asciiTheme="minorEastAsia" w:eastAsiaTheme="minorEastAsia" w:hAnsiTheme="minorEastAsia"/>
          <w:szCs w:val="21"/>
        </w:rPr>
      </w:pPr>
      <w:r w:rsidRPr="00B54F45">
        <w:rPr>
          <w:rFonts w:asciiTheme="minorEastAsia" w:eastAsiaTheme="minorEastAsia" w:hAnsiTheme="minorEastAsia" w:hint="eastAsia"/>
          <w:sz w:val="20"/>
        </w:rPr>
        <w:t>・ 企画提案募集要項別紙</w:t>
      </w:r>
      <w:r w:rsidR="00E67B7A" w:rsidRPr="00B54F45">
        <w:rPr>
          <w:rFonts w:asciiTheme="minorEastAsia" w:eastAsiaTheme="minorEastAsia" w:hAnsiTheme="minorEastAsia" w:hint="eastAsia"/>
          <w:sz w:val="20"/>
        </w:rPr>
        <w:t>１「</w:t>
      </w:r>
      <w:r w:rsidRPr="00B54F45">
        <w:rPr>
          <w:rFonts w:asciiTheme="minorEastAsia" w:eastAsiaTheme="minorEastAsia" w:hAnsiTheme="minorEastAsia" w:hint="eastAsia"/>
          <w:sz w:val="20"/>
        </w:rPr>
        <w:t>企画提案書の</w:t>
      </w:r>
      <w:r w:rsidR="00E67B7A" w:rsidRPr="00B54F45">
        <w:rPr>
          <w:rFonts w:asciiTheme="minorEastAsia" w:eastAsiaTheme="minorEastAsia" w:hAnsiTheme="minorEastAsia" w:hint="eastAsia"/>
          <w:sz w:val="20"/>
        </w:rPr>
        <w:t>構成及び添付書類」</w:t>
      </w:r>
      <w:r w:rsidRPr="00B54F45">
        <w:rPr>
          <w:rFonts w:asciiTheme="minorEastAsia" w:eastAsiaTheme="minorEastAsia" w:hAnsiTheme="minorEastAsia" w:hint="eastAsia"/>
          <w:sz w:val="20"/>
        </w:rPr>
        <w:t>を参照してください。</w:t>
      </w:r>
    </w:p>
    <w:sectPr w:rsidR="000F3C33" w:rsidSect="00E63221">
      <w:headerReference w:type="default" r:id="rId8"/>
      <w:pgSz w:w="11906" w:h="16838" w:code="9"/>
      <w:pgMar w:top="567" w:right="1361" w:bottom="284" w:left="1361" w:header="284" w:footer="720" w:gutter="0"/>
      <w:cols w:space="720"/>
      <w:noEndnote/>
      <w:docGrid w:type="linesAndChars" w:linePitch="286" w:charSpace="34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6FD24" w14:textId="77777777" w:rsidR="00072EB1" w:rsidRDefault="00072EB1">
      <w:r>
        <w:separator/>
      </w:r>
    </w:p>
  </w:endnote>
  <w:endnote w:type="continuationSeparator" w:id="0">
    <w:p w14:paraId="14A412E2" w14:textId="77777777" w:rsidR="00072EB1" w:rsidRDefault="00072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A6665" w14:textId="77777777" w:rsidR="00072EB1" w:rsidRDefault="00072EB1">
      <w:r>
        <w:separator/>
      </w:r>
    </w:p>
  </w:footnote>
  <w:footnote w:type="continuationSeparator" w:id="0">
    <w:p w14:paraId="0D445FE3" w14:textId="77777777" w:rsidR="00072EB1" w:rsidRDefault="00072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F6D04" w14:textId="692E67C9" w:rsidR="00221762" w:rsidRDefault="00A52469" w:rsidP="00221762">
    <w:pPr>
      <w:pStyle w:val="a3"/>
      <w:jc w:val="right"/>
    </w:pPr>
    <w:r>
      <w:rPr>
        <w:rFonts w:hint="eastAsia"/>
      </w:rPr>
      <w:t>【R8</w:t>
    </w:r>
    <w:r w:rsidR="002865F8">
      <w:rPr>
        <w:rFonts w:hint="eastAsia"/>
      </w:rPr>
      <w:t>第２</w:t>
    </w:r>
    <w:r>
      <w:rPr>
        <w:rFonts w:hint="eastAsia"/>
      </w:rPr>
      <w:t>期募集】</w:t>
    </w:r>
    <w:r w:rsidR="00221762" w:rsidRPr="00221762">
      <w:rPr>
        <w:rFonts w:hint="eastAsia"/>
      </w:rPr>
      <w:t>様式第１号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742A6"/>
    <w:multiLevelType w:val="multilevel"/>
    <w:tmpl w:val="1CB0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713966"/>
    <w:multiLevelType w:val="hybridMultilevel"/>
    <w:tmpl w:val="0D0A9C7E"/>
    <w:lvl w:ilvl="0" w:tplc="AB405988">
      <w:start w:val="5"/>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650214B"/>
    <w:multiLevelType w:val="hybridMultilevel"/>
    <w:tmpl w:val="60FE50C0"/>
    <w:lvl w:ilvl="0" w:tplc="7CEE5C24">
      <w:numFmt w:val="bullet"/>
      <w:lvlText w:val="○"/>
      <w:lvlJc w:val="left"/>
      <w:pPr>
        <w:tabs>
          <w:tab w:val="num" w:pos="1260"/>
        </w:tabs>
        <w:ind w:left="1260" w:hanging="360"/>
      </w:pPr>
      <w:rPr>
        <w:rFonts w:ascii="ＭＳ 明朝" w:eastAsia="ＭＳ 明朝" w:hAnsi="ＭＳ 明朝" w:cs="Times New Roman" w:hint="eastAsia"/>
      </w:rPr>
    </w:lvl>
    <w:lvl w:ilvl="1" w:tplc="0409000B" w:tentative="1">
      <w:start w:val="1"/>
      <w:numFmt w:val="bullet"/>
      <w:lvlText w:val=""/>
      <w:lvlJc w:val="left"/>
      <w:pPr>
        <w:tabs>
          <w:tab w:val="num" w:pos="1740"/>
        </w:tabs>
        <w:ind w:left="1740" w:hanging="420"/>
      </w:pPr>
      <w:rPr>
        <w:rFonts w:ascii="Wingdings" w:hAnsi="Wingdings" w:hint="default"/>
      </w:rPr>
    </w:lvl>
    <w:lvl w:ilvl="2" w:tplc="0409000D" w:tentative="1">
      <w:start w:val="1"/>
      <w:numFmt w:val="bullet"/>
      <w:lvlText w:val=""/>
      <w:lvlJc w:val="left"/>
      <w:pPr>
        <w:tabs>
          <w:tab w:val="num" w:pos="2160"/>
        </w:tabs>
        <w:ind w:left="2160" w:hanging="420"/>
      </w:pPr>
      <w:rPr>
        <w:rFonts w:ascii="Wingdings" w:hAnsi="Wingdings" w:hint="default"/>
      </w:rPr>
    </w:lvl>
    <w:lvl w:ilvl="3" w:tplc="04090001" w:tentative="1">
      <w:start w:val="1"/>
      <w:numFmt w:val="bullet"/>
      <w:lvlText w:val=""/>
      <w:lvlJc w:val="left"/>
      <w:pPr>
        <w:tabs>
          <w:tab w:val="num" w:pos="2580"/>
        </w:tabs>
        <w:ind w:left="2580" w:hanging="420"/>
      </w:pPr>
      <w:rPr>
        <w:rFonts w:ascii="Wingdings" w:hAnsi="Wingdings" w:hint="default"/>
      </w:rPr>
    </w:lvl>
    <w:lvl w:ilvl="4" w:tplc="0409000B" w:tentative="1">
      <w:start w:val="1"/>
      <w:numFmt w:val="bullet"/>
      <w:lvlText w:val=""/>
      <w:lvlJc w:val="left"/>
      <w:pPr>
        <w:tabs>
          <w:tab w:val="num" w:pos="3000"/>
        </w:tabs>
        <w:ind w:left="3000" w:hanging="420"/>
      </w:pPr>
      <w:rPr>
        <w:rFonts w:ascii="Wingdings" w:hAnsi="Wingdings" w:hint="default"/>
      </w:rPr>
    </w:lvl>
    <w:lvl w:ilvl="5" w:tplc="0409000D" w:tentative="1">
      <w:start w:val="1"/>
      <w:numFmt w:val="bullet"/>
      <w:lvlText w:val=""/>
      <w:lvlJc w:val="left"/>
      <w:pPr>
        <w:tabs>
          <w:tab w:val="num" w:pos="3420"/>
        </w:tabs>
        <w:ind w:left="3420" w:hanging="420"/>
      </w:pPr>
      <w:rPr>
        <w:rFonts w:ascii="Wingdings" w:hAnsi="Wingdings" w:hint="default"/>
      </w:rPr>
    </w:lvl>
    <w:lvl w:ilvl="6" w:tplc="04090001" w:tentative="1">
      <w:start w:val="1"/>
      <w:numFmt w:val="bullet"/>
      <w:lvlText w:val=""/>
      <w:lvlJc w:val="left"/>
      <w:pPr>
        <w:tabs>
          <w:tab w:val="num" w:pos="3840"/>
        </w:tabs>
        <w:ind w:left="3840" w:hanging="420"/>
      </w:pPr>
      <w:rPr>
        <w:rFonts w:ascii="Wingdings" w:hAnsi="Wingdings" w:hint="default"/>
      </w:rPr>
    </w:lvl>
    <w:lvl w:ilvl="7" w:tplc="0409000B" w:tentative="1">
      <w:start w:val="1"/>
      <w:numFmt w:val="bullet"/>
      <w:lvlText w:val=""/>
      <w:lvlJc w:val="left"/>
      <w:pPr>
        <w:tabs>
          <w:tab w:val="num" w:pos="4260"/>
        </w:tabs>
        <w:ind w:left="4260" w:hanging="420"/>
      </w:pPr>
      <w:rPr>
        <w:rFonts w:ascii="Wingdings" w:hAnsi="Wingdings" w:hint="default"/>
      </w:rPr>
    </w:lvl>
    <w:lvl w:ilvl="8" w:tplc="0409000D" w:tentative="1">
      <w:start w:val="1"/>
      <w:numFmt w:val="bullet"/>
      <w:lvlText w:val=""/>
      <w:lvlJc w:val="left"/>
      <w:pPr>
        <w:tabs>
          <w:tab w:val="num" w:pos="4680"/>
        </w:tabs>
        <w:ind w:left="4680" w:hanging="420"/>
      </w:pPr>
      <w:rPr>
        <w:rFonts w:ascii="Wingdings" w:hAnsi="Wingdings" w:hint="default"/>
      </w:rPr>
    </w:lvl>
  </w:abstractNum>
  <w:abstractNum w:abstractNumId="3" w15:restartNumberingAfterBreak="0">
    <w:nsid w:val="220D0E96"/>
    <w:multiLevelType w:val="hybridMultilevel"/>
    <w:tmpl w:val="DFBCA91A"/>
    <w:lvl w:ilvl="0" w:tplc="0C684F62">
      <w:numFmt w:val="bullet"/>
      <w:lvlText w:val="※"/>
      <w:lvlJc w:val="left"/>
      <w:pPr>
        <w:tabs>
          <w:tab w:val="num" w:pos="480"/>
        </w:tabs>
        <w:ind w:left="480" w:hanging="36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4" w15:restartNumberingAfterBreak="0">
    <w:nsid w:val="2E8D1C92"/>
    <w:multiLevelType w:val="singleLevel"/>
    <w:tmpl w:val="843A43DE"/>
    <w:lvl w:ilvl="0">
      <w:start w:val="2"/>
      <w:numFmt w:val="bullet"/>
      <w:lvlText w:val="※"/>
      <w:lvlJc w:val="left"/>
      <w:pPr>
        <w:tabs>
          <w:tab w:val="num" w:pos="675"/>
        </w:tabs>
        <w:ind w:left="675" w:hanging="450"/>
      </w:pPr>
      <w:rPr>
        <w:rFonts w:ascii="ＭＳ 明朝" w:eastAsia="ＭＳ 明朝" w:hAnsi="Times New Roman" w:hint="eastAsia"/>
      </w:rPr>
    </w:lvl>
  </w:abstractNum>
  <w:abstractNum w:abstractNumId="5" w15:restartNumberingAfterBreak="0">
    <w:nsid w:val="3FB70BAE"/>
    <w:multiLevelType w:val="hybridMultilevel"/>
    <w:tmpl w:val="26D41946"/>
    <w:lvl w:ilvl="0" w:tplc="101C8022">
      <w:start w:val="1"/>
      <w:numFmt w:val="decimalFullWidth"/>
      <w:lvlText w:val="注%1）"/>
      <w:lvlJc w:val="left"/>
      <w:pPr>
        <w:tabs>
          <w:tab w:val="num" w:pos="1398"/>
        </w:tabs>
        <w:ind w:left="1398" w:hanging="720"/>
      </w:pPr>
      <w:rPr>
        <w:rFonts w:hint="default"/>
      </w:rPr>
    </w:lvl>
    <w:lvl w:ilvl="1" w:tplc="04090017" w:tentative="1">
      <w:start w:val="1"/>
      <w:numFmt w:val="aiueoFullWidth"/>
      <w:lvlText w:val="(%2)"/>
      <w:lvlJc w:val="left"/>
      <w:pPr>
        <w:tabs>
          <w:tab w:val="num" w:pos="1518"/>
        </w:tabs>
        <w:ind w:left="1518" w:hanging="420"/>
      </w:pPr>
    </w:lvl>
    <w:lvl w:ilvl="2" w:tplc="04090011" w:tentative="1">
      <w:start w:val="1"/>
      <w:numFmt w:val="decimalEnclosedCircle"/>
      <w:lvlText w:val="%3"/>
      <w:lvlJc w:val="left"/>
      <w:pPr>
        <w:tabs>
          <w:tab w:val="num" w:pos="1938"/>
        </w:tabs>
        <w:ind w:left="1938" w:hanging="420"/>
      </w:pPr>
    </w:lvl>
    <w:lvl w:ilvl="3" w:tplc="0409000F" w:tentative="1">
      <w:start w:val="1"/>
      <w:numFmt w:val="decimal"/>
      <w:lvlText w:val="%4."/>
      <w:lvlJc w:val="left"/>
      <w:pPr>
        <w:tabs>
          <w:tab w:val="num" w:pos="2358"/>
        </w:tabs>
        <w:ind w:left="2358" w:hanging="420"/>
      </w:pPr>
    </w:lvl>
    <w:lvl w:ilvl="4" w:tplc="04090017" w:tentative="1">
      <w:start w:val="1"/>
      <w:numFmt w:val="aiueoFullWidth"/>
      <w:lvlText w:val="(%5)"/>
      <w:lvlJc w:val="left"/>
      <w:pPr>
        <w:tabs>
          <w:tab w:val="num" w:pos="2778"/>
        </w:tabs>
        <w:ind w:left="2778" w:hanging="420"/>
      </w:pPr>
    </w:lvl>
    <w:lvl w:ilvl="5" w:tplc="04090011" w:tentative="1">
      <w:start w:val="1"/>
      <w:numFmt w:val="decimalEnclosedCircle"/>
      <w:lvlText w:val="%6"/>
      <w:lvlJc w:val="left"/>
      <w:pPr>
        <w:tabs>
          <w:tab w:val="num" w:pos="3198"/>
        </w:tabs>
        <w:ind w:left="3198" w:hanging="420"/>
      </w:pPr>
    </w:lvl>
    <w:lvl w:ilvl="6" w:tplc="0409000F" w:tentative="1">
      <w:start w:val="1"/>
      <w:numFmt w:val="decimal"/>
      <w:lvlText w:val="%7."/>
      <w:lvlJc w:val="left"/>
      <w:pPr>
        <w:tabs>
          <w:tab w:val="num" w:pos="3618"/>
        </w:tabs>
        <w:ind w:left="3618" w:hanging="420"/>
      </w:pPr>
    </w:lvl>
    <w:lvl w:ilvl="7" w:tplc="04090017" w:tentative="1">
      <w:start w:val="1"/>
      <w:numFmt w:val="aiueoFullWidth"/>
      <w:lvlText w:val="(%8)"/>
      <w:lvlJc w:val="left"/>
      <w:pPr>
        <w:tabs>
          <w:tab w:val="num" w:pos="4038"/>
        </w:tabs>
        <w:ind w:left="4038" w:hanging="420"/>
      </w:pPr>
    </w:lvl>
    <w:lvl w:ilvl="8" w:tplc="04090011" w:tentative="1">
      <w:start w:val="1"/>
      <w:numFmt w:val="decimalEnclosedCircle"/>
      <w:lvlText w:val="%9"/>
      <w:lvlJc w:val="left"/>
      <w:pPr>
        <w:tabs>
          <w:tab w:val="num" w:pos="4458"/>
        </w:tabs>
        <w:ind w:left="4458" w:hanging="420"/>
      </w:pPr>
    </w:lvl>
  </w:abstractNum>
  <w:abstractNum w:abstractNumId="6" w15:restartNumberingAfterBreak="0">
    <w:nsid w:val="50D8229E"/>
    <w:multiLevelType w:val="hybridMultilevel"/>
    <w:tmpl w:val="3B1E5D30"/>
    <w:lvl w:ilvl="0" w:tplc="22B290DE">
      <w:start w:val="3"/>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619C679D"/>
    <w:multiLevelType w:val="hybridMultilevel"/>
    <w:tmpl w:val="5CAA758A"/>
    <w:lvl w:ilvl="0" w:tplc="F1A0444A">
      <w:start w:val="2"/>
      <w:numFmt w:val="bullet"/>
      <w:lvlText w:val="※"/>
      <w:lvlJc w:val="left"/>
      <w:pPr>
        <w:tabs>
          <w:tab w:val="num" w:pos="570"/>
        </w:tabs>
        <w:ind w:left="570" w:hanging="45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8" w15:restartNumberingAfterBreak="0">
    <w:nsid w:val="61E26447"/>
    <w:multiLevelType w:val="hybridMultilevel"/>
    <w:tmpl w:val="0C60405C"/>
    <w:lvl w:ilvl="0" w:tplc="E39EE4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7DF1B63"/>
    <w:multiLevelType w:val="hybridMultilevel"/>
    <w:tmpl w:val="6C78B7DA"/>
    <w:lvl w:ilvl="0" w:tplc="000E53C6">
      <w:start w:val="2"/>
      <w:numFmt w:val="decimalFullWidth"/>
      <w:lvlText w:val="%1."/>
      <w:lvlJc w:val="left"/>
      <w:pPr>
        <w:tabs>
          <w:tab w:val="num" w:pos="797"/>
        </w:tabs>
        <w:ind w:left="797" w:hanging="570"/>
      </w:pPr>
      <w:rPr>
        <w:rFonts w:hint="eastAsia"/>
      </w:rPr>
    </w:lvl>
    <w:lvl w:ilvl="1" w:tplc="04090017" w:tentative="1">
      <w:start w:val="1"/>
      <w:numFmt w:val="aiueoFullWidth"/>
      <w:lvlText w:val="(%2)"/>
      <w:lvlJc w:val="left"/>
      <w:pPr>
        <w:tabs>
          <w:tab w:val="num" w:pos="1067"/>
        </w:tabs>
        <w:ind w:left="1067" w:hanging="420"/>
      </w:pPr>
    </w:lvl>
    <w:lvl w:ilvl="2" w:tplc="04090011" w:tentative="1">
      <w:start w:val="1"/>
      <w:numFmt w:val="decimalEnclosedCircle"/>
      <w:lvlText w:val="%3"/>
      <w:lvlJc w:val="left"/>
      <w:pPr>
        <w:tabs>
          <w:tab w:val="num" w:pos="1487"/>
        </w:tabs>
        <w:ind w:left="1487" w:hanging="420"/>
      </w:pPr>
    </w:lvl>
    <w:lvl w:ilvl="3" w:tplc="0409000F" w:tentative="1">
      <w:start w:val="1"/>
      <w:numFmt w:val="decimal"/>
      <w:lvlText w:val="%4."/>
      <w:lvlJc w:val="left"/>
      <w:pPr>
        <w:tabs>
          <w:tab w:val="num" w:pos="1907"/>
        </w:tabs>
        <w:ind w:left="1907" w:hanging="420"/>
      </w:pPr>
    </w:lvl>
    <w:lvl w:ilvl="4" w:tplc="04090017" w:tentative="1">
      <w:start w:val="1"/>
      <w:numFmt w:val="aiueoFullWidth"/>
      <w:lvlText w:val="(%5)"/>
      <w:lvlJc w:val="left"/>
      <w:pPr>
        <w:tabs>
          <w:tab w:val="num" w:pos="2327"/>
        </w:tabs>
        <w:ind w:left="2327" w:hanging="420"/>
      </w:pPr>
    </w:lvl>
    <w:lvl w:ilvl="5" w:tplc="04090011" w:tentative="1">
      <w:start w:val="1"/>
      <w:numFmt w:val="decimalEnclosedCircle"/>
      <w:lvlText w:val="%6"/>
      <w:lvlJc w:val="left"/>
      <w:pPr>
        <w:tabs>
          <w:tab w:val="num" w:pos="2747"/>
        </w:tabs>
        <w:ind w:left="2747" w:hanging="420"/>
      </w:pPr>
    </w:lvl>
    <w:lvl w:ilvl="6" w:tplc="0409000F" w:tentative="1">
      <w:start w:val="1"/>
      <w:numFmt w:val="decimal"/>
      <w:lvlText w:val="%7."/>
      <w:lvlJc w:val="left"/>
      <w:pPr>
        <w:tabs>
          <w:tab w:val="num" w:pos="3167"/>
        </w:tabs>
        <w:ind w:left="3167" w:hanging="420"/>
      </w:pPr>
    </w:lvl>
    <w:lvl w:ilvl="7" w:tplc="04090017" w:tentative="1">
      <w:start w:val="1"/>
      <w:numFmt w:val="aiueoFullWidth"/>
      <w:lvlText w:val="(%8)"/>
      <w:lvlJc w:val="left"/>
      <w:pPr>
        <w:tabs>
          <w:tab w:val="num" w:pos="3587"/>
        </w:tabs>
        <w:ind w:left="3587" w:hanging="420"/>
      </w:pPr>
    </w:lvl>
    <w:lvl w:ilvl="8" w:tplc="04090011" w:tentative="1">
      <w:start w:val="1"/>
      <w:numFmt w:val="decimalEnclosedCircle"/>
      <w:lvlText w:val="%9"/>
      <w:lvlJc w:val="left"/>
      <w:pPr>
        <w:tabs>
          <w:tab w:val="num" w:pos="4007"/>
        </w:tabs>
        <w:ind w:left="4007" w:hanging="420"/>
      </w:pPr>
    </w:lvl>
  </w:abstractNum>
  <w:abstractNum w:abstractNumId="10" w15:restartNumberingAfterBreak="0">
    <w:nsid w:val="682B746A"/>
    <w:multiLevelType w:val="hybridMultilevel"/>
    <w:tmpl w:val="936E57B6"/>
    <w:lvl w:ilvl="0" w:tplc="CD141E58">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86D66C7"/>
    <w:multiLevelType w:val="hybridMultilevel"/>
    <w:tmpl w:val="081C95EC"/>
    <w:lvl w:ilvl="0" w:tplc="AE64A6D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69455106"/>
    <w:multiLevelType w:val="hybridMultilevel"/>
    <w:tmpl w:val="0F684C48"/>
    <w:lvl w:ilvl="0" w:tplc="53E4D446">
      <w:start w:val="1"/>
      <w:numFmt w:val="decimalFullWidth"/>
      <w:lvlText w:val="注%1）"/>
      <w:lvlJc w:val="left"/>
      <w:pPr>
        <w:tabs>
          <w:tab w:val="num" w:pos="1395"/>
        </w:tabs>
        <w:ind w:left="1395" w:hanging="720"/>
      </w:pPr>
      <w:rPr>
        <w:rFonts w:hint="default"/>
      </w:rPr>
    </w:lvl>
    <w:lvl w:ilvl="1" w:tplc="04090017" w:tentative="1">
      <w:start w:val="1"/>
      <w:numFmt w:val="aiueoFullWidth"/>
      <w:lvlText w:val="(%2)"/>
      <w:lvlJc w:val="left"/>
      <w:pPr>
        <w:tabs>
          <w:tab w:val="num" w:pos="1515"/>
        </w:tabs>
        <w:ind w:left="1515" w:hanging="420"/>
      </w:pPr>
    </w:lvl>
    <w:lvl w:ilvl="2" w:tplc="04090011" w:tentative="1">
      <w:start w:val="1"/>
      <w:numFmt w:val="decimalEnclosedCircle"/>
      <w:lvlText w:val="%3"/>
      <w:lvlJc w:val="left"/>
      <w:pPr>
        <w:tabs>
          <w:tab w:val="num" w:pos="1935"/>
        </w:tabs>
        <w:ind w:left="1935" w:hanging="420"/>
      </w:pPr>
    </w:lvl>
    <w:lvl w:ilvl="3" w:tplc="0409000F" w:tentative="1">
      <w:start w:val="1"/>
      <w:numFmt w:val="decimal"/>
      <w:lvlText w:val="%4."/>
      <w:lvlJc w:val="left"/>
      <w:pPr>
        <w:tabs>
          <w:tab w:val="num" w:pos="2355"/>
        </w:tabs>
        <w:ind w:left="2355" w:hanging="420"/>
      </w:pPr>
    </w:lvl>
    <w:lvl w:ilvl="4" w:tplc="04090017" w:tentative="1">
      <w:start w:val="1"/>
      <w:numFmt w:val="aiueoFullWidth"/>
      <w:lvlText w:val="(%5)"/>
      <w:lvlJc w:val="left"/>
      <w:pPr>
        <w:tabs>
          <w:tab w:val="num" w:pos="2775"/>
        </w:tabs>
        <w:ind w:left="2775" w:hanging="420"/>
      </w:pPr>
    </w:lvl>
    <w:lvl w:ilvl="5" w:tplc="04090011" w:tentative="1">
      <w:start w:val="1"/>
      <w:numFmt w:val="decimalEnclosedCircle"/>
      <w:lvlText w:val="%6"/>
      <w:lvlJc w:val="left"/>
      <w:pPr>
        <w:tabs>
          <w:tab w:val="num" w:pos="3195"/>
        </w:tabs>
        <w:ind w:left="3195" w:hanging="420"/>
      </w:pPr>
    </w:lvl>
    <w:lvl w:ilvl="6" w:tplc="0409000F" w:tentative="1">
      <w:start w:val="1"/>
      <w:numFmt w:val="decimal"/>
      <w:lvlText w:val="%7."/>
      <w:lvlJc w:val="left"/>
      <w:pPr>
        <w:tabs>
          <w:tab w:val="num" w:pos="3615"/>
        </w:tabs>
        <w:ind w:left="3615" w:hanging="420"/>
      </w:pPr>
    </w:lvl>
    <w:lvl w:ilvl="7" w:tplc="04090017" w:tentative="1">
      <w:start w:val="1"/>
      <w:numFmt w:val="aiueoFullWidth"/>
      <w:lvlText w:val="(%8)"/>
      <w:lvlJc w:val="left"/>
      <w:pPr>
        <w:tabs>
          <w:tab w:val="num" w:pos="4035"/>
        </w:tabs>
        <w:ind w:left="4035" w:hanging="420"/>
      </w:pPr>
    </w:lvl>
    <w:lvl w:ilvl="8" w:tplc="04090011" w:tentative="1">
      <w:start w:val="1"/>
      <w:numFmt w:val="decimalEnclosedCircle"/>
      <w:lvlText w:val="%9"/>
      <w:lvlJc w:val="left"/>
      <w:pPr>
        <w:tabs>
          <w:tab w:val="num" w:pos="4455"/>
        </w:tabs>
        <w:ind w:left="4455" w:hanging="420"/>
      </w:pPr>
    </w:lvl>
  </w:abstractNum>
  <w:abstractNum w:abstractNumId="13" w15:restartNumberingAfterBreak="0">
    <w:nsid w:val="74733F0F"/>
    <w:multiLevelType w:val="singleLevel"/>
    <w:tmpl w:val="B7E8B16E"/>
    <w:lvl w:ilvl="0">
      <w:start w:val="1"/>
      <w:numFmt w:val="decimalFullWidth"/>
      <w:lvlText w:val="注%1）"/>
      <w:lvlJc w:val="left"/>
      <w:pPr>
        <w:tabs>
          <w:tab w:val="num" w:pos="885"/>
        </w:tabs>
        <w:ind w:left="885" w:hanging="705"/>
      </w:pPr>
      <w:rPr>
        <w:rFonts w:hint="eastAsia"/>
      </w:rPr>
    </w:lvl>
  </w:abstractNum>
  <w:abstractNum w:abstractNumId="14" w15:restartNumberingAfterBreak="0">
    <w:nsid w:val="7B677567"/>
    <w:multiLevelType w:val="hybridMultilevel"/>
    <w:tmpl w:val="1B3404A0"/>
    <w:lvl w:ilvl="0" w:tplc="97922A6E">
      <w:start w:val="1"/>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944650809">
    <w:abstractNumId w:val="4"/>
  </w:num>
  <w:num w:numId="2" w16cid:durableId="547304588">
    <w:abstractNumId w:val="13"/>
  </w:num>
  <w:num w:numId="3" w16cid:durableId="621612272">
    <w:abstractNumId w:val="10"/>
  </w:num>
  <w:num w:numId="4" w16cid:durableId="749734538">
    <w:abstractNumId w:val="2"/>
  </w:num>
  <w:num w:numId="5" w16cid:durableId="1836021696">
    <w:abstractNumId w:val="7"/>
  </w:num>
  <w:num w:numId="6" w16cid:durableId="1422607448">
    <w:abstractNumId w:val="12"/>
  </w:num>
  <w:num w:numId="7" w16cid:durableId="950085873">
    <w:abstractNumId w:val="1"/>
  </w:num>
  <w:num w:numId="8" w16cid:durableId="2092268157">
    <w:abstractNumId w:val="14"/>
  </w:num>
  <w:num w:numId="9" w16cid:durableId="4017643">
    <w:abstractNumId w:val="9"/>
  </w:num>
  <w:num w:numId="10" w16cid:durableId="1040327232">
    <w:abstractNumId w:val="6"/>
  </w:num>
  <w:num w:numId="11" w16cid:durableId="2017683166">
    <w:abstractNumId w:val="5"/>
  </w:num>
  <w:num w:numId="12" w16cid:durableId="311181360">
    <w:abstractNumId w:val="11"/>
  </w:num>
  <w:num w:numId="13" w16cid:durableId="1667899262">
    <w:abstractNumId w:val="3"/>
  </w:num>
  <w:num w:numId="14" w16cid:durableId="988486047">
    <w:abstractNumId w:val="8"/>
  </w:num>
  <w:num w:numId="15" w16cid:durableId="919026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evenAndOddHeaders/>
  <w:drawingGridHorizontalSpacing w:val="227"/>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1679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CF0"/>
    <w:rsid w:val="00001475"/>
    <w:rsid w:val="000041B6"/>
    <w:rsid w:val="0000564C"/>
    <w:rsid w:val="0000587A"/>
    <w:rsid w:val="00010EA3"/>
    <w:rsid w:val="00011C3E"/>
    <w:rsid w:val="00012E1F"/>
    <w:rsid w:val="00012F30"/>
    <w:rsid w:val="00013EF1"/>
    <w:rsid w:val="000153AE"/>
    <w:rsid w:val="00015508"/>
    <w:rsid w:val="000163D6"/>
    <w:rsid w:val="00016D42"/>
    <w:rsid w:val="00017759"/>
    <w:rsid w:val="0002016F"/>
    <w:rsid w:val="00021213"/>
    <w:rsid w:val="00022730"/>
    <w:rsid w:val="00022C95"/>
    <w:rsid w:val="00023C81"/>
    <w:rsid w:val="00025483"/>
    <w:rsid w:val="000266C2"/>
    <w:rsid w:val="00026718"/>
    <w:rsid w:val="00026FB0"/>
    <w:rsid w:val="00027264"/>
    <w:rsid w:val="00033E9E"/>
    <w:rsid w:val="0003418E"/>
    <w:rsid w:val="0003748D"/>
    <w:rsid w:val="0004081C"/>
    <w:rsid w:val="0004207A"/>
    <w:rsid w:val="00042738"/>
    <w:rsid w:val="00044CB8"/>
    <w:rsid w:val="00050C15"/>
    <w:rsid w:val="00051DB0"/>
    <w:rsid w:val="00052B3D"/>
    <w:rsid w:val="00053D21"/>
    <w:rsid w:val="000560FC"/>
    <w:rsid w:val="0005638B"/>
    <w:rsid w:val="00060200"/>
    <w:rsid w:val="0006061B"/>
    <w:rsid w:val="000614FD"/>
    <w:rsid w:val="00061DA1"/>
    <w:rsid w:val="00062CAA"/>
    <w:rsid w:val="000653B4"/>
    <w:rsid w:val="00067534"/>
    <w:rsid w:val="0006756A"/>
    <w:rsid w:val="00072EB1"/>
    <w:rsid w:val="00073FF1"/>
    <w:rsid w:val="00074878"/>
    <w:rsid w:val="00080187"/>
    <w:rsid w:val="00082693"/>
    <w:rsid w:val="00082A85"/>
    <w:rsid w:val="00086CDB"/>
    <w:rsid w:val="0008771D"/>
    <w:rsid w:val="00087A84"/>
    <w:rsid w:val="00087BD5"/>
    <w:rsid w:val="00092CBB"/>
    <w:rsid w:val="00093139"/>
    <w:rsid w:val="00093B41"/>
    <w:rsid w:val="000944A8"/>
    <w:rsid w:val="000A1C49"/>
    <w:rsid w:val="000A1D53"/>
    <w:rsid w:val="000A2BE9"/>
    <w:rsid w:val="000A3463"/>
    <w:rsid w:val="000A3E60"/>
    <w:rsid w:val="000A50D6"/>
    <w:rsid w:val="000A7A22"/>
    <w:rsid w:val="000B12C3"/>
    <w:rsid w:val="000B62AA"/>
    <w:rsid w:val="000B6446"/>
    <w:rsid w:val="000C00E4"/>
    <w:rsid w:val="000C2729"/>
    <w:rsid w:val="000C2AB1"/>
    <w:rsid w:val="000C520B"/>
    <w:rsid w:val="000C6D12"/>
    <w:rsid w:val="000C7082"/>
    <w:rsid w:val="000D3A38"/>
    <w:rsid w:val="000D46D4"/>
    <w:rsid w:val="000D5065"/>
    <w:rsid w:val="000D78A7"/>
    <w:rsid w:val="000E1510"/>
    <w:rsid w:val="000E221E"/>
    <w:rsid w:val="000E2F49"/>
    <w:rsid w:val="000E3964"/>
    <w:rsid w:val="000E42E4"/>
    <w:rsid w:val="000E7492"/>
    <w:rsid w:val="000E7B9A"/>
    <w:rsid w:val="000F1302"/>
    <w:rsid w:val="000F37E3"/>
    <w:rsid w:val="000F3C1A"/>
    <w:rsid w:val="000F3C33"/>
    <w:rsid w:val="000F726C"/>
    <w:rsid w:val="00100B2D"/>
    <w:rsid w:val="00101D8D"/>
    <w:rsid w:val="00101FC2"/>
    <w:rsid w:val="001028D2"/>
    <w:rsid w:val="00102FFA"/>
    <w:rsid w:val="0010606E"/>
    <w:rsid w:val="001065F3"/>
    <w:rsid w:val="00106D25"/>
    <w:rsid w:val="0010719E"/>
    <w:rsid w:val="00107F56"/>
    <w:rsid w:val="00110A3B"/>
    <w:rsid w:val="00111530"/>
    <w:rsid w:val="001124DF"/>
    <w:rsid w:val="001124F0"/>
    <w:rsid w:val="00115324"/>
    <w:rsid w:val="00115B19"/>
    <w:rsid w:val="0011758B"/>
    <w:rsid w:val="00120AEF"/>
    <w:rsid w:val="00122BCB"/>
    <w:rsid w:val="001230FF"/>
    <w:rsid w:val="001256E5"/>
    <w:rsid w:val="00125A9D"/>
    <w:rsid w:val="00127817"/>
    <w:rsid w:val="00134CE4"/>
    <w:rsid w:val="00140128"/>
    <w:rsid w:val="001404E3"/>
    <w:rsid w:val="0014187A"/>
    <w:rsid w:val="00142DC8"/>
    <w:rsid w:val="00144E33"/>
    <w:rsid w:val="001507AE"/>
    <w:rsid w:val="00151765"/>
    <w:rsid w:val="00151A53"/>
    <w:rsid w:val="001526CB"/>
    <w:rsid w:val="00152F22"/>
    <w:rsid w:val="0015539F"/>
    <w:rsid w:val="001553F8"/>
    <w:rsid w:val="0015762B"/>
    <w:rsid w:val="001608CA"/>
    <w:rsid w:val="00162DFE"/>
    <w:rsid w:val="00163B43"/>
    <w:rsid w:val="001702E8"/>
    <w:rsid w:val="0017046C"/>
    <w:rsid w:val="00171673"/>
    <w:rsid w:val="001717FE"/>
    <w:rsid w:val="0017340F"/>
    <w:rsid w:val="0017344D"/>
    <w:rsid w:val="0017478C"/>
    <w:rsid w:val="00175DD7"/>
    <w:rsid w:val="0017674B"/>
    <w:rsid w:val="00176AD6"/>
    <w:rsid w:val="0018237F"/>
    <w:rsid w:val="001829D1"/>
    <w:rsid w:val="00183B8A"/>
    <w:rsid w:val="00184235"/>
    <w:rsid w:val="00184AC1"/>
    <w:rsid w:val="001864B7"/>
    <w:rsid w:val="0019478E"/>
    <w:rsid w:val="00196F8B"/>
    <w:rsid w:val="001A2E19"/>
    <w:rsid w:val="001A5FF1"/>
    <w:rsid w:val="001B3456"/>
    <w:rsid w:val="001B37C9"/>
    <w:rsid w:val="001B510A"/>
    <w:rsid w:val="001B5204"/>
    <w:rsid w:val="001B5962"/>
    <w:rsid w:val="001B7493"/>
    <w:rsid w:val="001C24E0"/>
    <w:rsid w:val="001C2DC1"/>
    <w:rsid w:val="001C3360"/>
    <w:rsid w:val="001C34AB"/>
    <w:rsid w:val="001C397F"/>
    <w:rsid w:val="001C4CF7"/>
    <w:rsid w:val="001C69F0"/>
    <w:rsid w:val="001C7C86"/>
    <w:rsid w:val="001D010B"/>
    <w:rsid w:val="001D0468"/>
    <w:rsid w:val="001D15EB"/>
    <w:rsid w:val="001D386B"/>
    <w:rsid w:val="001D3F67"/>
    <w:rsid w:val="001D5EB8"/>
    <w:rsid w:val="001D6DAF"/>
    <w:rsid w:val="001D75C1"/>
    <w:rsid w:val="001E0118"/>
    <w:rsid w:val="001E2D10"/>
    <w:rsid w:val="001E33F9"/>
    <w:rsid w:val="001E373C"/>
    <w:rsid w:val="001E44C5"/>
    <w:rsid w:val="001E62AA"/>
    <w:rsid w:val="001E7FBB"/>
    <w:rsid w:val="001F2B94"/>
    <w:rsid w:val="001F3996"/>
    <w:rsid w:val="001F4191"/>
    <w:rsid w:val="001F5EA3"/>
    <w:rsid w:val="001F604F"/>
    <w:rsid w:val="001F6A8A"/>
    <w:rsid w:val="001F6AED"/>
    <w:rsid w:val="001F6DF2"/>
    <w:rsid w:val="00200AD0"/>
    <w:rsid w:val="00202045"/>
    <w:rsid w:val="002024FE"/>
    <w:rsid w:val="002032B7"/>
    <w:rsid w:val="00203877"/>
    <w:rsid w:val="0021271D"/>
    <w:rsid w:val="00212CCB"/>
    <w:rsid w:val="00213472"/>
    <w:rsid w:val="00215E6B"/>
    <w:rsid w:val="00216905"/>
    <w:rsid w:val="00221762"/>
    <w:rsid w:val="00221763"/>
    <w:rsid w:val="00222C2C"/>
    <w:rsid w:val="00223CF0"/>
    <w:rsid w:val="00225ACC"/>
    <w:rsid w:val="0022763B"/>
    <w:rsid w:val="00230B27"/>
    <w:rsid w:val="00231CDD"/>
    <w:rsid w:val="002323BF"/>
    <w:rsid w:val="00234CB0"/>
    <w:rsid w:val="00235257"/>
    <w:rsid w:val="00236DCE"/>
    <w:rsid w:val="0023740A"/>
    <w:rsid w:val="00237AA1"/>
    <w:rsid w:val="00242875"/>
    <w:rsid w:val="0024472B"/>
    <w:rsid w:val="00244B65"/>
    <w:rsid w:val="0024674C"/>
    <w:rsid w:val="0024712A"/>
    <w:rsid w:val="002506B4"/>
    <w:rsid w:val="00250B17"/>
    <w:rsid w:val="00251B04"/>
    <w:rsid w:val="00252C16"/>
    <w:rsid w:val="00253FB6"/>
    <w:rsid w:val="00256032"/>
    <w:rsid w:val="00256AFD"/>
    <w:rsid w:val="00256D0B"/>
    <w:rsid w:val="00261D1F"/>
    <w:rsid w:val="002638FC"/>
    <w:rsid w:val="00266AAD"/>
    <w:rsid w:val="00266C5F"/>
    <w:rsid w:val="00266DB3"/>
    <w:rsid w:val="00267CF0"/>
    <w:rsid w:val="0027126E"/>
    <w:rsid w:val="002712CF"/>
    <w:rsid w:val="00271724"/>
    <w:rsid w:val="00271C50"/>
    <w:rsid w:val="00273108"/>
    <w:rsid w:val="0027426F"/>
    <w:rsid w:val="002757ED"/>
    <w:rsid w:val="00280173"/>
    <w:rsid w:val="002808D1"/>
    <w:rsid w:val="002846E0"/>
    <w:rsid w:val="002857F4"/>
    <w:rsid w:val="00285DA8"/>
    <w:rsid w:val="002865F8"/>
    <w:rsid w:val="0029149F"/>
    <w:rsid w:val="00292812"/>
    <w:rsid w:val="0029372C"/>
    <w:rsid w:val="0029493A"/>
    <w:rsid w:val="002958FF"/>
    <w:rsid w:val="002A3B95"/>
    <w:rsid w:val="002A47C7"/>
    <w:rsid w:val="002A5C5E"/>
    <w:rsid w:val="002A68F3"/>
    <w:rsid w:val="002A7EBD"/>
    <w:rsid w:val="002B064D"/>
    <w:rsid w:val="002B11A7"/>
    <w:rsid w:val="002B1564"/>
    <w:rsid w:val="002B3746"/>
    <w:rsid w:val="002B44D6"/>
    <w:rsid w:val="002C1CE2"/>
    <w:rsid w:val="002C1DC4"/>
    <w:rsid w:val="002C3D7B"/>
    <w:rsid w:val="002C4E20"/>
    <w:rsid w:val="002C4F9E"/>
    <w:rsid w:val="002D0506"/>
    <w:rsid w:val="002D3293"/>
    <w:rsid w:val="002D355F"/>
    <w:rsid w:val="002D5F5C"/>
    <w:rsid w:val="002D6573"/>
    <w:rsid w:val="002D6BC2"/>
    <w:rsid w:val="002E23D0"/>
    <w:rsid w:val="002E3D9B"/>
    <w:rsid w:val="002E4F21"/>
    <w:rsid w:val="002E568D"/>
    <w:rsid w:val="002E5970"/>
    <w:rsid w:val="002E5D86"/>
    <w:rsid w:val="002F0B5C"/>
    <w:rsid w:val="002F10FB"/>
    <w:rsid w:val="002F4E18"/>
    <w:rsid w:val="002F5C98"/>
    <w:rsid w:val="002F6C44"/>
    <w:rsid w:val="002F7417"/>
    <w:rsid w:val="0030021B"/>
    <w:rsid w:val="0030104D"/>
    <w:rsid w:val="0030195B"/>
    <w:rsid w:val="00301BBB"/>
    <w:rsid w:val="00302719"/>
    <w:rsid w:val="00303625"/>
    <w:rsid w:val="0030454F"/>
    <w:rsid w:val="00305BF5"/>
    <w:rsid w:val="003103A6"/>
    <w:rsid w:val="00310949"/>
    <w:rsid w:val="00310AED"/>
    <w:rsid w:val="00311D80"/>
    <w:rsid w:val="00314EF8"/>
    <w:rsid w:val="00315C5F"/>
    <w:rsid w:val="00316F3A"/>
    <w:rsid w:val="00321052"/>
    <w:rsid w:val="00322295"/>
    <w:rsid w:val="00322DDB"/>
    <w:rsid w:val="00323665"/>
    <w:rsid w:val="00325884"/>
    <w:rsid w:val="003312BB"/>
    <w:rsid w:val="00331458"/>
    <w:rsid w:val="003322D4"/>
    <w:rsid w:val="00334B65"/>
    <w:rsid w:val="00334ECF"/>
    <w:rsid w:val="00335722"/>
    <w:rsid w:val="00337BE9"/>
    <w:rsid w:val="00337F7C"/>
    <w:rsid w:val="003402FA"/>
    <w:rsid w:val="0034063B"/>
    <w:rsid w:val="003409B9"/>
    <w:rsid w:val="00340AE6"/>
    <w:rsid w:val="00345555"/>
    <w:rsid w:val="00345C28"/>
    <w:rsid w:val="00346024"/>
    <w:rsid w:val="00347EAA"/>
    <w:rsid w:val="0035071D"/>
    <w:rsid w:val="003519A2"/>
    <w:rsid w:val="00356A56"/>
    <w:rsid w:val="00357F83"/>
    <w:rsid w:val="00360D16"/>
    <w:rsid w:val="00362ACD"/>
    <w:rsid w:val="0036390D"/>
    <w:rsid w:val="003639C1"/>
    <w:rsid w:val="00363D2F"/>
    <w:rsid w:val="003644BF"/>
    <w:rsid w:val="00364CD3"/>
    <w:rsid w:val="00365621"/>
    <w:rsid w:val="00365B4E"/>
    <w:rsid w:val="0037186C"/>
    <w:rsid w:val="0037675C"/>
    <w:rsid w:val="00377480"/>
    <w:rsid w:val="00377FC9"/>
    <w:rsid w:val="00380DD0"/>
    <w:rsid w:val="00381776"/>
    <w:rsid w:val="00381FB1"/>
    <w:rsid w:val="00385C42"/>
    <w:rsid w:val="00394CEA"/>
    <w:rsid w:val="003A0303"/>
    <w:rsid w:val="003A0840"/>
    <w:rsid w:val="003A0F1D"/>
    <w:rsid w:val="003A198B"/>
    <w:rsid w:val="003A494C"/>
    <w:rsid w:val="003A4D66"/>
    <w:rsid w:val="003A5150"/>
    <w:rsid w:val="003A5783"/>
    <w:rsid w:val="003B035B"/>
    <w:rsid w:val="003B0EDB"/>
    <w:rsid w:val="003B3113"/>
    <w:rsid w:val="003B3569"/>
    <w:rsid w:val="003B389A"/>
    <w:rsid w:val="003B7378"/>
    <w:rsid w:val="003C2173"/>
    <w:rsid w:val="003C2460"/>
    <w:rsid w:val="003C281B"/>
    <w:rsid w:val="003C2D29"/>
    <w:rsid w:val="003C628C"/>
    <w:rsid w:val="003D0747"/>
    <w:rsid w:val="003D2F8D"/>
    <w:rsid w:val="003D5FBB"/>
    <w:rsid w:val="003D7D4A"/>
    <w:rsid w:val="003E0EC7"/>
    <w:rsid w:val="003E19F9"/>
    <w:rsid w:val="003E39D2"/>
    <w:rsid w:val="003E5534"/>
    <w:rsid w:val="003E79A8"/>
    <w:rsid w:val="003F04E7"/>
    <w:rsid w:val="003F0F45"/>
    <w:rsid w:val="003F39E4"/>
    <w:rsid w:val="003F52EB"/>
    <w:rsid w:val="003F55BD"/>
    <w:rsid w:val="003F5C2B"/>
    <w:rsid w:val="003F7C49"/>
    <w:rsid w:val="00401CDD"/>
    <w:rsid w:val="004028E1"/>
    <w:rsid w:val="004029A8"/>
    <w:rsid w:val="00402EBA"/>
    <w:rsid w:val="0040576C"/>
    <w:rsid w:val="00405FDB"/>
    <w:rsid w:val="00407286"/>
    <w:rsid w:val="00407FB3"/>
    <w:rsid w:val="00410129"/>
    <w:rsid w:val="00411273"/>
    <w:rsid w:val="00411DBF"/>
    <w:rsid w:val="0041252B"/>
    <w:rsid w:val="00414994"/>
    <w:rsid w:val="00416113"/>
    <w:rsid w:val="00424968"/>
    <w:rsid w:val="00425184"/>
    <w:rsid w:val="00425851"/>
    <w:rsid w:val="00427BAA"/>
    <w:rsid w:val="00427DBF"/>
    <w:rsid w:val="004320F7"/>
    <w:rsid w:val="00432E87"/>
    <w:rsid w:val="004337BF"/>
    <w:rsid w:val="00433F75"/>
    <w:rsid w:val="004351F8"/>
    <w:rsid w:val="00435A81"/>
    <w:rsid w:val="0043745C"/>
    <w:rsid w:val="0043798E"/>
    <w:rsid w:val="004408FA"/>
    <w:rsid w:val="00441003"/>
    <w:rsid w:val="004423D4"/>
    <w:rsid w:val="00443899"/>
    <w:rsid w:val="00451AE4"/>
    <w:rsid w:val="00451F9A"/>
    <w:rsid w:val="0045340A"/>
    <w:rsid w:val="0045457A"/>
    <w:rsid w:val="00460716"/>
    <w:rsid w:val="0046174D"/>
    <w:rsid w:val="00462B0F"/>
    <w:rsid w:val="0046521F"/>
    <w:rsid w:val="00465D9A"/>
    <w:rsid w:val="00467E1F"/>
    <w:rsid w:val="004707B7"/>
    <w:rsid w:val="00472B34"/>
    <w:rsid w:val="004745AE"/>
    <w:rsid w:val="00475677"/>
    <w:rsid w:val="0047569F"/>
    <w:rsid w:val="0047669A"/>
    <w:rsid w:val="00477657"/>
    <w:rsid w:val="00477779"/>
    <w:rsid w:val="00480B38"/>
    <w:rsid w:val="0048266C"/>
    <w:rsid w:val="00483C66"/>
    <w:rsid w:val="00485222"/>
    <w:rsid w:val="00486DC1"/>
    <w:rsid w:val="004873AA"/>
    <w:rsid w:val="0048798C"/>
    <w:rsid w:val="004923A9"/>
    <w:rsid w:val="00493D10"/>
    <w:rsid w:val="00496B85"/>
    <w:rsid w:val="004974D0"/>
    <w:rsid w:val="004A103F"/>
    <w:rsid w:val="004A1E5F"/>
    <w:rsid w:val="004A2010"/>
    <w:rsid w:val="004A4AE3"/>
    <w:rsid w:val="004A6003"/>
    <w:rsid w:val="004A6022"/>
    <w:rsid w:val="004A6201"/>
    <w:rsid w:val="004A6C6A"/>
    <w:rsid w:val="004A784B"/>
    <w:rsid w:val="004B09AF"/>
    <w:rsid w:val="004B0A1B"/>
    <w:rsid w:val="004B146E"/>
    <w:rsid w:val="004B16E5"/>
    <w:rsid w:val="004B3EFE"/>
    <w:rsid w:val="004B524F"/>
    <w:rsid w:val="004C0F80"/>
    <w:rsid w:val="004C48D7"/>
    <w:rsid w:val="004C6C53"/>
    <w:rsid w:val="004D45CB"/>
    <w:rsid w:val="004D63D2"/>
    <w:rsid w:val="004E2B04"/>
    <w:rsid w:val="004E423A"/>
    <w:rsid w:val="004E74DC"/>
    <w:rsid w:val="004E7F92"/>
    <w:rsid w:val="004F3017"/>
    <w:rsid w:val="004F34CC"/>
    <w:rsid w:val="004F6F8D"/>
    <w:rsid w:val="00500C9E"/>
    <w:rsid w:val="00501757"/>
    <w:rsid w:val="00502897"/>
    <w:rsid w:val="00503840"/>
    <w:rsid w:val="0050399C"/>
    <w:rsid w:val="00504291"/>
    <w:rsid w:val="005044A0"/>
    <w:rsid w:val="005102D1"/>
    <w:rsid w:val="005130A4"/>
    <w:rsid w:val="00514E3C"/>
    <w:rsid w:val="00514EBC"/>
    <w:rsid w:val="00520ABC"/>
    <w:rsid w:val="00523F6F"/>
    <w:rsid w:val="00525791"/>
    <w:rsid w:val="00532AA1"/>
    <w:rsid w:val="00533192"/>
    <w:rsid w:val="005362B0"/>
    <w:rsid w:val="005364C1"/>
    <w:rsid w:val="00537AB4"/>
    <w:rsid w:val="00541A56"/>
    <w:rsid w:val="0054496C"/>
    <w:rsid w:val="00547C74"/>
    <w:rsid w:val="00550867"/>
    <w:rsid w:val="00550AA8"/>
    <w:rsid w:val="005524D0"/>
    <w:rsid w:val="00553316"/>
    <w:rsid w:val="00553494"/>
    <w:rsid w:val="005564B6"/>
    <w:rsid w:val="005574E5"/>
    <w:rsid w:val="00557C2C"/>
    <w:rsid w:val="0056154D"/>
    <w:rsid w:val="0056232C"/>
    <w:rsid w:val="005632E5"/>
    <w:rsid w:val="0056355F"/>
    <w:rsid w:val="00566549"/>
    <w:rsid w:val="00566A17"/>
    <w:rsid w:val="00567916"/>
    <w:rsid w:val="00570E67"/>
    <w:rsid w:val="005714CB"/>
    <w:rsid w:val="00572EF3"/>
    <w:rsid w:val="00573030"/>
    <w:rsid w:val="00573513"/>
    <w:rsid w:val="00575B7B"/>
    <w:rsid w:val="00576C0C"/>
    <w:rsid w:val="005773E6"/>
    <w:rsid w:val="00581E81"/>
    <w:rsid w:val="005823FB"/>
    <w:rsid w:val="005842D4"/>
    <w:rsid w:val="0058490E"/>
    <w:rsid w:val="00584AEE"/>
    <w:rsid w:val="0058629D"/>
    <w:rsid w:val="00590576"/>
    <w:rsid w:val="0059148F"/>
    <w:rsid w:val="005936A9"/>
    <w:rsid w:val="005974B8"/>
    <w:rsid w:val="005A06F7"/>
    <w:rsid w:val="005A282F"/>
    <w:rsid w:val="005A28F0"/>
    <w:rsid w:val="005A5F2E"/>
    <w:rsid w:val="005A7F0E"/>
    <w:rsid w:val="005B03BF"/>
    <w:rsid w:val="005B2159"/>
    <w:rsid w:val="005B3FFB"/>
    <w:rsid w:val="005B5587"/>
    <w:rsid w:val="005B5CAB"/>
    <w:rsid w:val="005B6782"/>
    <w:rsid w:val="005B6F79"/>
    <w:rsid w:val="005B72BC"/>
    <w:rsid w:val="005B7703"/>
    <w:rsid w:val="005C5223"/>
    <w:rsid w:val="005D56CF"/>
    <w:rsid w:val="005D7D38"/>
    <w:rsid w:val="005E1833"/>
    <w:rsid w:val="005E483E"/>
    <w:rsid w:val="005F1604"/>
    <w:rsid w:val="005F2219"/>
    <w:rsid w:val="005F633E"/>
    <w:rsid w:val="0060185E"/>
    <w:rsid w:val="00601D3D"/>
    <w:rsid w:val="00604D76"/>
    <w:rsid w:val="006072F6"/>
    <w:rsid w:val="00610088"/>
    <w:rsid w:val="00612A28"/>
    <w:rsid w:val="00612B35"/>
    <w:rsid w:val="00614F4E"/>
    <w:rsid w:val="00614F97"/>
    <w:rsid w:val="006165F3"/>
    <w:rsid w:val="00617E3C"/>
    <w:rsid w:val="00620ECD"/>
    <w:rsid w:val="00621268"/>
    <w:rsid w:val="006221FD"/>
    <w:rsid w:val="006223F6"/>
    <w:rsid w:val="0062290B"/>
    <w:rsid w:val="006243A9"/>
    <w:rsid w:val="006250A0"/>
    <w:rsid w:val="006264A2"/>
    <w:rsid w:val="00626FAA"/>
    <w:rsid w:val="006304E4"/>
    <w:rsid w:val="00631440"/>
    <w:rsid w:val="00631621"/>
    <w:rsid w:val="00632D23"/>
    <w:rsid w:val="00634B3A"/>
    <w:rsid w:val="00634EDD"/>
    <w:rsid w:val="00635FB6"/>
    <w:rsid w:val="00642A76"/>
    <w:rsid w:val="00642CFC"/>
    <w:rsid w:val="006460AF"/>
    <w:rsid w:val="00650C7A"/>
    <w:rsid w:val="00651EAC"/>
    <w:rsid w:val="00652043"/>
    <w:rsid w:val="0065702E"/>
    <w:rsid w:val="00657A3B"/>
    <w:rsid w:val="00660D72"/>
    <w:rsid w:val="0066201E"/>
    <w:rsid w:val="0066234F"/>
    <w:rsid w:val="00662F36"/>
    <w:rsid w:val="00665358"/>
    <w:rsid w:val="00666113"/>
    <w:rsid w:val="006701F9"/>
    <w:rsid w:val="00670873"/>
    <w:rsid w:val="00670E54"/>
    <w:rsid w:val="006722E1"/>
    <w:rsid w:val="00672A11"/>
    <w:rsid w:val="006754F9"/>
    <w:rsid w:val="00676BB1"/>
    <w:rsid w:val="00676F6B"/>
    <w:rsid w:val="006777D9"/>
    <w:rsid w:val="00677D68"/>
    <w:rsid w:val="006816D8"/>
    <w:rsid w:val="006847D5"/>
    <w:rsid w:val="00687690"/>
    <w:rsid w:val="00690167"/>
    <w:rsid w:val="00692EED"/>
    <w:rsid w:val="00693057"/>
    <w:rsid w:val="0069507B"/>
    <w:rsid w:val="00695167"/>
    <w:rsid w:val="00696C64"/>
    <w:rsid w:val="006A0010"/>
    <w:rsid w:val="006A1941"/>
    <w:rsid w:val="006A1F4D"/>
    <w:rsid w:val="006A2F81"/>
    <w:rsid w:val="006A458F"/>
    <w:rsid w:val="006A53D9"/>
    <w:rsid w:val="006A70A8"/>
    <w:rsid w:val="006B016D"/>
    <w:rsid w:val="006B089A"/>
    <w:rsid w:val="006B1B83"/>
    <w:rsid w:val="006B3036"/>
    <w:rsid w:val="006B3113"/>
    <w:rsid w:val="006B5414"/>
    <w:rsid w:val="006C0784"/>
    <w:rsid w:val="006C0D17"/>
    <w:rsid w:val="006C3305"/>
    <w:rsid w:val="006C4FE0"/>
    <w:rsid w:val="006C6F55"/>
    <w:rsid w:val="006D013A"/>
    <w:rsid w:val="006D0E65"/>
    <w:rsid w:val="006D152D"/>
    <w:rsid w:val="006D1617"/>
    <w:rsid w:val="006D16AB"/>
    <w:rsid w:val="006D185F"/>
    <w:rsid w:val="006D422C"/>
    <w:rsid w:val="006D546D"/>
    <w:rsid w:val="006D6177"/>
    <w:rsid w:val="006D61F8"/>
    <w:rsid w:val="006E01D7"/>
    <w:rsid w:val="006E149F"/>
    <w:rsid w:val="006E26E8"/>
    <w:rsid w:val="006E4853"/>
    <w:rsid w:val="006E6F5E"/>
    <w:rsid w:val="006E6FC4"/>
    <w:rsid w:val="006E7D02"/>
    <w:rsid w:val="006F13F6"/>
    <w:rsid w:val="006F16B1"/>
    <w:rsid w:val="006F17F7"/>
    <w:rsid w:val="006F1D1F"/>
    <w:rsid w:val="006F3C0C"/>
    <w:rsid w:val="006F44E2"/>
    <w:rsid w:val="006F477D"/>
    <w:rsid w:val="006F4F69"/>
    <w:rsid w:val="00700B38"/>
    <w:rsid w:val="00701513"/>
    <w:rsid w:val="00701699"/>
    <w:rsid w:val="00701DF1"/>
    <w:rsid w:val="00703FF4"/>
    <w:rsid w:val="00705652"/>
    <w:rsid w:val="00710DAB"/>
    <w:rsid w:val="0071217F"/>
    <w:rsid w:val="007162F3"/>
    <w:rsid w:val="00716CED"/>
    <w:rsid w:val="00717B8D"/>
    <w:rsid w:val="007239EC"/>
    <w:rsid w:val="0072633D"/>
    <w:rsid w:val="00732C21"/>
    <w:rsid w:val="00732CEF"/>
    <w:rsid w:val="007352D2"/>
    <w:rsid w:val="00735ECE"/>
    <w:rsid w:val="007366BB"/>
    <w:rsid w:val="00737636"/>
    <w:rsid w:val="00737E0F"/>
    <w:rsid w:val="007404E1"/>
    <w:rsid w:val="00741934"/>
    <w:rsid w:val="00741AFA"/>
    <w:rsid w:val="0074264A"/>
    <w:rsid w:val="00742A4D"/>
    <w:rsid w:val="00742B34"/>
    <w:rsid w:val="00752A34"/>
    <w:rsid w:val="007566B8"/>
    <w:rsid w:val="00760922"/>
    <w:rsid w:val="0076164A"/>
    <w:rsid w:val="00761A27"/>
    <w:rsid w:val="00762C51"/>
    <w:rsid w:val="0076454B"/>
    <w:rsid w:val="00770D3A"/>
    <w:rsid w:val="007772E7"/>
    <w:rsid w:val="00777351"/>
    <w:rsid w:val="00780DF9"/>
    <w:rsid w:val="007818A5"/>
    <w:rsid w:val="00781A02"/>
    <w:rsid w:val="00781D0E"/>
    <w:rsid w:val="00782B97"/>
    <w:rsid w:val="00782E2F"/>
    <w:rsid w:val="00783CA2"/>
    <w:rsid w:val="00785046"/>
    <w:rsid w:val="00785F91"/>
    <w:rsid w:val="00786B51"/>
    <w:rsid w:val="00791BFB"/>
    <w:rsid w:val="007921B4"/>
    <w:rsid w:val="007933BC"/>
    <w:rsid w:val="00794058"/>
    <w:rsid w:val="00797B60"/>
    <w:rsid w:val="007A2788"/>
    <w:rsid w:val="007A42AE"/>
    <w:rsid w:val="007A61A5"/>
    <w:rsid w:val="007A6748"/>
    <w:rsid w:val="007B1066"/>
    <w:rsid w:val="007B3591"/>
    <w:rsid w:val="007B725A"/>
    <w:rsid w:val="007C0175"/>
    <w:rsid w:val="007C2284"/>
    <w:rsid w:val="007C2A6A"/>
    <w:rsid w:val="007C5D05"/>
    <w:rsid w:val="007D0646"/>
    <w:rsid w:val="007D23B7"/>
    <w:rsid w:val="007D2AD1"/>
    <w:rsid w:val="007D40BB"/>
    <w:rsid w:val="007D4502"/>
    <w:rsid w:val="007D55D4"/>
    <w:rsid w:val="007D57F0"/>
    <w:rsid w:val="007D63CB"/>
    <w:rsid w:val="007D7BDA"/>
    <w:rsid w:val="007E05D9"/>
    <w:rsid w:val="007E0B9C"/>
    <w:rsid w:val="007E0CE1"/>
    <w:rsid w:val="007E44D2"/>
    <w:rsid w:val="007F01A7"/>
    <w:rsid w:val="007F03EA"/>
    <w:rsid w:val="007F0D11"/>
    <w:rsid w:val="007F3830"/>
    <w:rsid w:val="007F62E6"/>
    <w:rsid w:val="00800D21"/>
    <w:rsid w:val="0080572C"/>
    <w:rsid w:val="00805E71"/>
    <w:rsid w:val="00806227"/>
    <w:rsid w:val="00807BF2"/>
    <w:rsid w:val="00807DC6"/>
    <w:rsid w:val="00810963"/>
    <w:rsid w:val="008124FB"/>
    <w:rsid w:val="00812CF5"/>
    <w:rsid w:val="00815F8C"/>
    <w:rsid w:val="00816F3A"/>
    <w:rsid w:val="00820778"/>
    <w:rsid w:val="00826695"/>
    <w:rsid w:val="008278BF"/>
    <w:rsid w:val="00827B4C"/>
    <w:rsid w:val="00827BAE"/>
    <w:rsid w:val="008333A8"/>
    <w:rsid w:val="008333CD"/>
    <w:rsid w:val="008378E5"/>
    <w:rsid w:val="00843907"/>
    <w:rsid w:val="00844332"/>
    <w:rsid w:val="008473E9"/>
    <w:rsid w:val="00850905"/>
    <w:rsid w:val="00850B88"/>
    <w:rsid w:val="00851BF2"/>
    <w:rsid w:val="00851D6A"/>
    <w:rsid w:val="0085417F"/>
    <w:rsid w:val="00854C84"/>
    <w:rsid w:val="00855583"/>
    <w:rsid w:val="008555D3"/>
    <w:rsid w:val="0085570E"/>
    <w:rsid w:val="00856392"/>
    <w:rsid w:val="00857239"/>
    <w:rsid w:val="008610FB"/>
    <w:rsid w:val="0086379B"/>
    <w:rsid w:val="00863FE4"/>
    <w:rsid w:val="0086463B"/>
    <w:rsid w:val="0086510B"/>
    <w:rsid w:val="00867D9F"/>
    <w:rsid w:val="00873113"/>
    <w:rsid w:val="00873FF1"/>
    <w:rsid w:val="00874443"/>
    <w:rsid w:val="00874716"/>
    <w:rsid w:val="008843AC"/>
    <w:rsid w:val="008847CD"/>
    <w:rsid w:val="00887A62"/>
    <w:rsid w:val="00887CF5"/>
    <w:rsid w:val="00887FB0"/>
    <w:rsid w:val="00892835"/>
    <w:rsid w:val="00893D63"/>
    <w:rsid w:val="00894315"/>
    <w:rsid w:val="00895639"/>
    <w:rsid w:val="00897670"/>
    <w:rsid w:val="008A0BAF"/>
    <w:rsid w:val="008A0C66"/>
    <w:rsid w:val="008A1887"/>
    <w:rsid w:val="008A22D2"/>
    <w:rsid w:val="008A2D48"/>
    <w:rsid w:val="008A71D2"/>
    <w:rsid w:val="008B061D"/>
    <w:rsid w:val="008B123C"/>
    <w:rsid w:val="008B324C"/>
    <w:rsid w:val="008B4888"/>
    <w:rsid w:val="008B5042"/>
    <w:rsid w:val="008B5D8D"/>
    <w:rsid w:val="008B7511"/>
    <w:rsid w:val="008C2897"/>
    <w:rsid w:val="008C52CE"/>
    <w:rsid w:val="008C5374"/>
    <w:rsid w:val="008C7A5C"/>
    <w:rsid w:val="008C7AAD"/>
    <w:rsid w:val="008D3308"/>
    <w:rsid w:val="008D34EB"/>
    <w:rsid w:val="008D4405"/>
    <w:rsid w:val="008D5BF2"/>
    <w:rsid w:val="008D64F5"/>
    <w:rsid w:val="008E16A4"/>
    <w:rsid w:val="008E1B17"/>
    <w:rsid w:val="008E20C5"/>
    <w:rsid w:val="008E2910"/>
    <w:rsid w:val="008E496D"/>
    <w:rsid w:val="008F07BC"/>
    <w:rsid w:val="008F153C"/>
    <w:rsid w:val="008F2367"/>
    <w:rsid w:val="00900B34"/>
    <w:rsid w:val="00901340"/>
    <w:rsid w:val="00903914"/>
    <w:rsid w:val="00910204"/>
    <w:rsid w:val="00912757"/>
    <w:rsid w:val="00913D5B"/>
    <w:rsid w:val="00915FF6"/>
    <w:rsid w:val="009168F8"/>
    <w:rsid w:val="00916AF9"/>
    <w:rsid w:val="00916EA8"/>
    <w:rsid w:val="00920905"/>
    <w:rsid w:val="00923496"/>
    <w:rsid w:val="00923E86"/>
    <w:rsid w:val="00930175"/>
    <w:rsid w:val="009326A2"/>
    <w:rsid w:val="00933BA9"/>
    <w:rsid w:val="00934FDD"/>
    <w:rsid w:val="00940734"/>
    <w:rsid w:val="00941079"/>
    <w:rsid w:val="00941B29"/>
    <w:rsid w:val="00942AAA"/>
    <w:rsid w:val="00942FF7"/>
    <w:rsid w:val="00943001"/>
    <w:rsid w:val="009442FC"/>
    <w:rsid w:val="00944361"/>
    <w:rsid w:val="0094561B"/>
    <w:rsid w:val="009468F0"/>
    <w:rsid w:val="0094772F"/>
    <w:rsid w:val="009503AB"/>
    <w:rsid w:val="00950F9F"/>
    <w:rsid w:val="009510D0"/>
    <w:rsid w:val="0095304B"/>
    <w:rsid w:val="00953F91"/>
    <w:rsid w:val="00954214"/>
    <w:rsid w:val="009616A6"/>
    <w:rsid w:val="009620E7"/>
    <w:rsid w:val="00964213"/>
    <w:rsid w:val="009646BC"/>
    <w:rsid w:val="00965D65"/>
    <w:rsid w:val="00967F91"/>
    <w:rsid w:val="00971402"/>
    <w:rsid w:val="00975ACC"/>
    <w:rsid w:val="00976EAD"/>
    <w:rsid w:val="00977752"/>
    <w:rsid w:val="00980CE3"/>
    <w:rsid w:val="009816D5"/>
    <w:rsid w:val="00982282"/>
    <w:rsid w:val="00982A7D"/>
    <w:rsid w:val="00985E0F"/>
    <w:rsid w:val="009928EC"/>
    <w:rsid w:val="00992BC5"/>
    <w:rsid w:val="00993229"/>
    <w:rsid w:val="009956FA"/>
    <w:rsid w:val="00995EDD"/>
    <w:rsid w:val="009962EE"/>
    <w:rsid w:val="00996F63"/>
    <w:rsid w:val="009974A8"/>
    <w:rsid w:val="00997D42"/>
    <w:rsid w:val="009A24F7"/>
    <w:rsid w:val="009A2A61"/>
    <w:rsid w:val="009A3303"/>
    <w:rsid w:val="009A3F78"/>
    <w:rsid w:val="009A4AFB"/>
    <w:rsid w:val="009A5058"/>
    <w:rsid w:val="009A5487"/>
    <w:rsid w:val="009A5697"/>
    <w:rsid w:val="009B0290"/>
    <w:rsid w:val="009B1165"/>
    <w:rsid w:val="009B17F0"/>
    <w:rsid w:val="009B4033"/>
    <w:rsid w:val="009B5775"/>
    <w:rsid w:val="009B6435"/>
    <w:rsid w:val="009B773E"/>
    <w:rsid w:val="009C065B"/>
    <w:rsid w:val="009C150E"/>
    <w:rsid w:val="009C1BFB"/>
    <w:rsid w:val="009C3758"/>
    <w:rsid w:val="009C3E95"/>
    <w:rsid w:val="009D1163"/>
    <w:rsid w:val="009D1AAC"/>
    <w:rsid w:val="009D1D95"/>
    <w:rsid w:val="009D1DFA"/>
    <w:rsid w:val="009D2554"/>
    <w:rsid w:val="009D28DC"/>
    <w:rsid w:val="009D2F3B"/>
    <w:rsid w:val="009D2F9D"/>
    <w:rsid w:val="009D51FC"/>
    <w:rsid w:val="009D7B3D"/>
    <w:rsid w:val="009E03C1"/>
    <w:rsid w:val="009E080C"/>
    <w:rsid w:val="009E1C43"/>
    <w:rsid w:val="009E1F80"/>
    <w:rsid w:val="009E2180"/>
    <w:rsid w:val="009E303B"/>
    <w:rsid w:val="009E51A0"/>
    <w:rsid w:val="009E5500"/>
    <w:rsid w:val="009E58EE"/>
    <w:rsid w:val="009E5962"/>
    <w:rsid w:val="009F19EB"/>
    <w:rsid w:val="009F3564"/>
    <w:rsid w:val="009F5199"/>
    <w:rsid w:val="00A00638"/>
    <w:rsid w:val="00A01489"/>
    <w:rsid w:val="00A05A53"/>
    <w:rsid w:val="00A06035"/>
    <w:rsid w:val="00A10CC2"/>
    <w:rsid w:val="00A11B83"/>
    <w:rsid w:val="00A14920"/>
    <w:rsid w:val="00A14970"/>
    <w:rsid w:val="00A176BD"/>
    <w:rsid w:val="00A20360"/>
    <w:rsid w:val="00A20E95"/>
    <w:rsid w:val="00A215F5"/>
    <w:rsid w:val="00A25DCB"/>
    <w:rsid w:val="00A264E1"/>
    <w:rsid w:val="00A27CCB"/>
    <w:rsid w:val="00A3030D"/>
    <w:rsid w:val="00A30CEB"/>
    <w:rsid w:val="00A340DE"/>
    <w:rsid w:val="00A34889"/>
    <w:rsid w:val="00A41A25"/>
    <w:rsid w:val="00A41BBB"/>
    <w:rsid w:val="00A4579A"/>
    <w:rsid w:val="00A46D67"/>
    <w:rsid w:val="00A51ABB"/>
    <w:rsid w:val="00A52469"/>
    <w:rsid w:val="00A542E0"/>
    <w:rsid w:val="00A549E0"/>
    <w:rsid w:val="00A606DF"/>
    <w:rsid w:val="00A61755"/>
    <w:rsid w:val="00A61757"/>
    <w:rsid w:val="00A62D3D"/>
    <w:rsid w:val="00A6393D"/>
    <w:rsid w:val="00A66041"/>
    <w:rsid w:val="00A668A1"/>
    <w:rsid w:val="00A67B45"/>
    <w:rsid w:val="00A724CB"/>
    <w:rsid w:val="00A73305"/>
    <w:rsid w:val="00A77513"/>
    <w:rsid w:val="00A82034"/>
    <w:rsid w:val="00A87904"/>
    <w:rsid w:val="00A94E2E"/>
    <w:rsid w:val="00A95866"/>
    <w:rsid w:val="00A979FE"/>
    <w:rsid w:val="00A97E3F"/>
    <w:rsid w:val="00AA072A"/>
    <w:rsid w:val="00AA342F"/>
    <w:rsid w:val="00AA38EB"/>
    <w:rsid w:val="00AA405D"/>
    <w:rsid w:val="00AA5B5B"/>
    <w:rsid w:val="00AB331F"/>
    <w:rsid w:val="00AC0167"/>
    <w:rsid w:val="00AC1B0C"/>
    <w:rsid w:val="00AC1BDE"/>
    <w:rsid w:val="00AC2DD6"/>
    <w:rsid w:val="00AC2FC9"/>
    <w:rsid w:val="00AC38E5"/>
    <w:rsid w:val="00AC4ADC"/>
    <w:rsid w:val="00AC69EA"/>
    <w:rsid w:val="00AC7D8F"/>
    <w:rsid w:val="00AD17FB"/>
    <w:rsid w:val="00AD1FFB"/>
    <w:rsid w:val="00AD2E5A"/>
    <w:rsid w:val="00AD4124"/>
    <w:rsid w:val="00AE1A79"/>
    <w:rsid w:val="00AE2AE7"/>
    <w:rsid w:val="00AE3A0C"/>
    <w:rsid w:val="00AE41E8"/>
    <w:rsid w:val="00AE5EFE"/>
    <w:rsid w:val="00AE726B"/>
    <w:rsid w:val="00AF29EF"/>
    <w:rsid w:val="00AF3368"/>
    <w:rsid w:val="00AF4523"/>
    <w:rsid w:val="00AF457E"/>
    <w:rsid w:val="00AF47B3"/>
    <w:rsid w:val="00AF54F8"/>
    <w:rsid w:val="00AF7734"/>
    <w:rsid w:val="00B02AB6"/>
    <w:rsid w:val="00B0525E"/>
    <w:rsid w:val="00B05727"/>
    <w:rsid w:val="00B07338"/>
    <w:rsid w:val="00B11039"/>
    <w:rsid w:val="00B12E7B"/>
    <w:rsid w:val="00B1465E"/>
    <w:rsid w:val="00B14F7D"/>
    <w:rsid w:val="00B15A8C"/>
    <w:rsid w:val="00B15C17"/>
    <w:rsid w:val="00B219B9"/>
    <w:rsid w:val="00B229FD"/>
    <w:rsid w:val="00B252C1"/>
    <w:rsid w:val="00B26052"/>
    <w:rsid w:val="00B27E25"/>
    <w:rsid w:val="00B30AEA"/>
    <w:rsid w:val="00B31D8E"/>
    <w:rsid w:val="00B320A3"/>
    <w:rsid w:val="00B33830"/>
    <w:rsid w:val="00B35CAF"/>
    <w:rsid w:val="00B3638C"/>
    <w:rsid w:val="00B3768D"/>
    <w:rsid w:val="00B427ED"/>
    <w:rsid w:val="00B43350"/>
    <w:rsid w:val="00B515FE"/>
    <w:rsid w:val="00B51D49"/>
    <w:rsid w:val="00B537E2"/>
    <w:rsid w:val="00B54F45"/>
    <w:rsid w:val="00B573A9"/>
    <w:rsid w:val="00B60F40"/>
    <w:rsid w:val="00B61599"/>
    <w:rsid w:val="00B61E84"/>
    <w:rsid w:val="00B62547"/>
    <w:rsid w:val="00B62F06"/>
    <w:rsid w:val="00B65372"/>
    <w:rsid w:val="00B65E99"/>
    <w:rsid w:val="00B67238"/>
    <w:rsid w:val="00B67A46"/>
    <w:rsid w:val="00B702B9"/>
    <w:rsid w:val="00B709A6"/>
    <w:rsid w:val="00B7163A"/>
    <w:rsid w:val="00B71ED8"/>
    <w:rsid w:val="00B744A6"/>
    <w:rsid w:val="00B7627C"/>
    <w:rsid w:val="00B773D6"/>
    <w:rsid w:val="00B77BEA"/>
    <w:rsid w:val="00B81DC5"/>
    <w:rsid w:val="00B830AE"/>
    <w:rsid w:val="00B83211"/>
    <w:rsid w:val="00B854DE"/>
    <w:rsid w:val="00B85631"/>
    <w:rsid w:val="00B85A51"/>
    <w:rsid w:val="00B9209D"/>
    <w:rsid w:val="00B935EA"/>
    <w:rsid w:val="00B940DF"/>
    <w:rsid w:val="00B95C40"/>
    <w:rsid w:val="00B96B98"/>
    <w:rsid w:val="00BA021D"/>
    <w:rsid w:val="00BA0BFC"/>
    <w:rsid w:val="00BA1469"/>
    <w:rsid w:val="00BA3054"/>
    <w:rsid w:val="00BA479B"/>
    <w:rsid w:val="00BA6E07"/>
    <w:rsid w:val="00BB10BD"/>
    <w:rsid w:val="00BB14D9"/>
    <w:rsid w:val="00BB45F6"/>
    <w:rsid w:val="00BB6607"/>
    <w:rsid w:val="00BB6612"/>
    <w:rsid w:val="00BB7ADD"/>
    <w:rsid w:val="00BC4448"/>
    <w:rsid w:val="00BC502B"/>
    <w:rsid w:val="00BC557A"/>
    <w:rsid w:val="00BC65F1"/>
    <w:rsid w:val="00BD4B4C"/>
    <w:rsid w:val="00BD5AA9"/>
    <w:rsid w:val="00BD5B1F"/>
    <w:rsid w:val="00BD5CA5"/>
    <w:rsid w:val="00BD7C41"/>
    <w:rsid w:val="00BD7D68"/>
    <w:rsid w:val="00BE004A"/>
    <w:rsid w:val="00BE0745"/>
    <w:rsid w:val="00BE219F"/>
    <w:rsid w:val="00BE3328"/>
    <w:rsid w:val="00BE3595"/>
    <w:rsid w:val="00BE5D27"/>
    <w:rsid w:val="00BE7596"/>
    <w:rsid w:val="00BE7C58"/>
    <w:rsid w:val="00BF054D"/>
    <w:rsid w:val="00BF1CF6"/>
    <w:rsid w:val="00BF4283"/>
    <w:rsid w:val="00BF641E"/>
    <w:rsid w:val="00BF6719"/>
    <w:rsid w:val="00BF6B57"/>
    <w:rsid w:val="00C00673"/>
    <w:rsid w:val="00C020C3"/>
    <w:rsid w:val="00C030E8"/>
    <w:rsid w:val="00C0545C"/>
    <w:rsid w:val="00C06301"/>
    <w:rsid w:val="00C06AF7"/>
    <w:rsid w:val="00C073E4"/>
    <w:rsid w:val="00C07E57"/>
    <w:rsid w:val="00C07FF7"/>
    <w:rsid w:val="00C11A77"/>
    <w:rsid w:val="00C12CB2"/>
    <w:rsid w:val="00C13877"/>
    <w:rsid w:val="00C13A30"/>
    <w:rsid w:val="00C1428D"/>
    <w:rsid w:val="00C14E19"/>
    <w:rsid w:val="00C15F21"/>
    <w:rsid w:val="00C17FF7"/>
    <w:rsid w:val="00C2243A"/>
    <w:rsid w:val="00C233F5"/>
    <w:rsid w:val="00C272D9"/>
    <w:rsid w:val="00C27886"/>
    <w:rsid w:val="00C3121F"/>
    <w:rsid w:val="00C319A7"/>
    <w:rsid w:val="00C32BD7"/>
    <w:rsid w:val="00C35BDD"/>
    <w:rsid w:val="00C377F6"/>
    <w:rsid w:val="00C406FC"/>
    <w:rsid w:val="00C4289C"/>
    <w:rsid w:val="00C4528A"/>
    <w:rsid w:val="00C51026"/>
    <w:rsid w:val="00C510D0"/>
    <w:rsid w:val="00C55B7C"/>
    <w:rsid w:val="00C57439"/>
    <w:rsid w:val="00C57D33"/>
    <w:rsid w:val="00C60592"/>
    <w:rsid w:val="00C606D9"/>
    <w:rsid w:val="00C60842"/>
    <w:rsid w:val="00C6229F"/>
    <w:rsid w:val="00C665FD"/>
    <w:rsid w:val="00C676DE"/>
    <w:rsid w:val="00C70400"/>
    <w:rsid w:val="00C70AEA"/>
    <w:rsid w:val="00C70EF4"/>
    <w:rsid w:val="00C733F6"/>
    <w:rsid w:val="00C75BB6"/>
    <w:rsid w:val="00C75EC7"/>
    <w:rsid w:val="00C8108F"/>
    <w:rsid w:val="00C86513"/>
    <w:rsid w:val="00C86F85"/>
    <w:rsid w:val="00C934EE"/>
    <w:rsid w:val="00C93C97"/>
    <w:rsid w:val="00C9485F"/>
    <w:rsid w:val="00C94AFD"/>
    <w:rsid w:val="00C94D90"/>
    <w:rsid w:val="00C977E1"/>
    <w:rsid w:val="00CA1E94"/>
    <w:rsid w:val="00CA2D70"/>
    <w:rsid w:val="00CA4269"/>
    <w:rsid w:val="00CA514F"/>
    <w:rsid w:val="00CA6F7B"/>
    <w:rsid w:val="00CA79BB"/>
    <w:rsid w:val="00CB084B"/>
    <w:rsid w:val="00CB1BA8"/>
    <w:rsid w:val="00CB4100"/>
    <w:rsid w:val="00CB41F2"/>
    <w:rsid w:val="00CB7B0F"/>
    <w:rsid w:val="00CC03BC"/>
    <w:rsid w:val="00CC1A61"/>
    <w:rsid w:val="00CC4661"/>
    <w:rsid w:val="00CC477F"/>
    <w:rsid w:val="00CC4FFC"/>
    <w:rsid w:val="00CC5335"/>
    <w:rsid w:val="00CC7984"/>
    <w:rsid w:val="00CC7A94"/>
    <w:rsid w:val="00CC7EEA"/>
    <w:rsid w:val="00CD089A"/>
    <w:rsid w:val="00CD2608"/>
    <w:rsid w:val="00CD3158"/>
    <w:rsid w:val="00CD340B"/>
    <w:rsid w:val="00CD37A4"/>
    <w:rsid w:val="00CD3B80"/>
    <w:rsid w:val="00CD5F89"/>
    <w:rsid w:val="00CD66D5"/>
    <w:rsid w:val="00CD6FDC"/>
    <w:rsid w:val="00CD7055"/>
    <w:rsid w:val="00CE00FC"/>
    <w:rsid w:val="00CE05AF"/>
    <w:rsid w:val="00CE08D1"/>
    <w:rsid w:val="00CE2E93"/>
    <w:rsid w:val="00CE3EF5"/>
    <w:rsid w:val="00CE4EDD"/>
    <w:rsid w:val="00CE4F16"/>
    <w:rsid w:val="00CE5558"/>
    <w:rsid w:val="00CE60F2"/>
    <w:rsid w:val="00CF0161"/>
    <w:rsid w:val="00CF142C"/>
    <w:rsid w:val="00CF1A11"/>
    <w:rsid w:val="00CF284B"/>
    <w:rsid w:val="00CF5755"/>
    <w:rsid w:val="00CF5BD7"/>
    <w:rsid w:val="00CF60A6"/>
    <w:rsid w:val="00CF7A3B"/>
    <w:rsid w:val="00D000B5"/>
    <w:rsid w:val="00D016CE"/>
    <w:rsid w:val="00D03581"/>
    <w:rsid w:val="00D03669"/>
    <w:rsid w:val="00D03AB9"/>
    <w:rsid w:val="00D047C5"/>
    <w:rsid w:val="00D105FE"/>
    <w:rsid w:val="00D11733"/>
    <w:rsid w:val="00D11F85"/>
    <w:rsid w:val="00D12AB4"/>
    <w:rsid w:val="00D12B0F"/>
    <w:rsid w:val="00D142CF"/>
    <w:rsid w:val="00D155E8"/>
    <w:rsid w:val="00D16568"/>
    <w:rsid w:val="00D2018E"/>
    <w:rsid w:val="00D257FE"/>
    <w:rsid w:val="00D25A15"/>
    <w:rsid w:val="00D25E11"/>
    <w:rsid w:val="00D30267"/>
    <w:rsid w:val="00D311E1"/>
    <w:rsid w:val="00D31A1F"/>
    <w:rsid w:val="00D31E8C"/>
    <w:rsid w:val="00D3224E"/>
    <w:rsid w:val="00D34E16"/>
    <w:rsid w:val="00D35E20"/>
    <w:rsid w:val="00D36080"/>
    <w:rsid w:val="00D40427"/>
    <w:rsid w:val="00D40BA2"/>
    <w:rsid w:val="00D43282"/>
    <w:rsid w:val="00D44B66"/>
    <w:rsid w:val="00D456DB"/>
    <w:rsid w:val="00D4659D"/>
    <w:rsid w:val="00D465E3"/>
    <w:rsid w:val="00D47BE2"/>
    <w:rsid w:val="00D51A66"/>
    <w:rsid w:val="00D52064"/>
    <w:rsid w:val="00D54700"/>
    <w:rsid w:val="00D54AB9"/>
    <w:rsid w:val="00D618C4"/>
    <w:rsid w:val="00D61D17"/>
    <w:rsid w:val="00D6224B"/>
    <w:rsid w:val="00D625F8"/>
    <w:rsid w:val="00D62FE8"/>
    <w:rsid w:val="00D636DC"/>
    <w:rsid w:val="00D659AC"/>
    <w:rsid w:val="00D703C8"/>
    <w:rsid w:val="00D70A84"/>
    <w:rsid w:val="00D7194B"/>
    <w:rsid w:val="00D721FF"/>
    <w:rsid w:val="00D7370D"/>
    <w:rsid w:val="00D741E5"/>
    <w:rsid w:val="00D746F1"/>
    <w:rsid w:val="00D75111"/>
    <w:rsid w:val="00D761D2"/>
    <w:rsid w:val="00D80873"/>
    <w:rsid w:val="00D8138D"/>
    <w:rsid w:val="00D81393"/>
    <w:rsid w:val="00D81769"/>
    <w:rsid w:val="00D8242D"/>
    <w:rsid w:val="00D82BFA"/>
    <w:rsid w:val="00D8413E"/>
    <w:rsid w:val="00D849D2"/>
    <w:rsid w:val="00D84B7B"/>
    <w:rsid w:val="00D84E8C"/>
    <w:rsid w:val="00D8669D"/>
    <w:rsid w:val="00D922C8"/>
    <w:rsid w:val="00D9366C"/>
    <w:rsid w:val="00D93D21"/>
    <w:rsid w:val="00D95C6E"/>
    <w:rsid w:val="00D96064"/>
    <w:rsid w:val="00D96465"/>
    <w:rsid w:val="00D9761B"/>
    <w:rsid w:val="00DA1602"/>
    <w:rsid w:val="00DA2DD3"/>
    <w:rsid w:val="00DA47D3"/>
    <w:rsid w:val="00DA670C"/>
    <w:rsid w:val="00DA6D03"/>
    <w:rsid w:val="00DA6EAE"/>
    <w:rsid w:val="00DB063A"/>
    <w:rsid w:val="00DB2B5B"/>
    <w:rsid w:val="00DB6076"/>
    <w:rsid w:val="00DB782F"/>
    <w:rsid w:val="00DC3FDE"/>
    <w:rsid w:val="00DC4910"/>
    <w:rsid w:val="00DC587A"/>
    <w:rsid w:val="00DC7726"/>
    <w:rsid w:val="00DC79D9"/>
    <w:rsid w:val="00DC7E84"/>
    <w:rsid w:val="00DD13E3"/>
    <w:rsid w:val="00DD227D"/>
    <w:rsid w:val="00DD2739"/>
    <w:rsid w:val="00DD2F64"/>
    <w:rsid w:val="00DE7AFC"/>
    <w:rsid w:val="00DF08D4"/>
    <w:rsid w:val="00DF1E02"/>
    <w:rsid w:val="00DF38F2"/>
    <w:rsid w:val="00DF3EFA"/>
    <w:rsid w:val="00DF405E"/>
    <w:rsid w:val="00DF7926"/>
    <w:rsid w:val="00E02082"/>
    <w:rsid w:val="00E04F08"/>
    <w:rsid w:val="00E06677"/>
    <w:rsid w:val="00E1014D"/>
    <w:rsid w:val="00E10A67"/>
    <w:rsid w:val="00E13D92"/>
    <w:rsid w:val="00E14839"/>
    <w:rsid w:val="00E14E89"/>
    <w:rsid w:val="00E20F0F"/>
    <w:rsid w:val="00E2164A"/>
    <w:rsid w:val="00E239DD"/>
    <w:rsid w:val="00E244C7"/>
    <w:rsid w:val="00E24A44"/>
    <w:rsid w:val="00E24DE2"/>
    <w:rsid w:val="00E25B92"/>
    <w:rsid w:val="00E262FF"/>
    <w:rsid w:val="00E27E89"/>
    <w:rsid w:val="00E3384C"/>
    <w:rsid w:val="00E339A6"/>
    <w:rsid w:val="00E346AF"/>
    <w:rsid w:val="00E3558F"/>
    <w:rsid w:val="00E3566C"/>
    <w:rsid w:val="00E36B82"/>
    <w:rsid w:val="00E36EB4"/>
    <w:rsid w:val="00E37FDD"/>
    <w:rsid w:val="00E4486B"/>
    <w:rsid w:val="00E44F5B"/>
    <w:rsid w:val="00E44F7A"/>
    <w:rsid w:val="00E45473"/>
    <w:rsid w:val="00E462C1"/>
    <w:rsid w:val="00E47E1D"/>
    <w:rsid w:val="00E47F88"/>
    <w:rsid w:val="00E47FD5"/>
    <w:rsid w:val="00E506BE"/>
    <w:rsid w:val="00E50C32"/>
    <w:rsid w:val="00E51A4B"/>
    <w:rsid w:val="00E54244"/>
    <w:rsid w:val="00E54777"/>
    <w:rsid w:val="00E5489C"/>
    <w:rsid w:val="00E549D6"/>
    <w:rsid w:val="00E55084"/>
    <w:rsid w:val="00E55C2B"/>
    <w:rsid w:val="00E56618"/>
    <w:rsid w:val="00E60388"/>
    <w:rsid w:val="00E63221"/>
    <w:rsid w:val="00E63622"/>
    <w:rsid w:val="00E6424A"/>
    <w:rsid w:val="00E64939"/>
    <w:rsid w:val="00E67B7A"/>
    <w:rsid w:val="00E70B0B"/>
    <w:rsid w:val="00E70C15"/>
    <w:rsid w:val="00E7324C"/>
    <w:rsid w:val="00E74BB8"/>
    <w:rsid w:val="00E74FC5"/>
    <w:rsid w:val="00E81529"/>
    <w:rsid w:val="00E823C5"/>
    <w:rsid w:val="00E82ECB"/>
    <w:rsid w:val="00E83CA2"/>
    <w:rsid w:val="00E86879"/>
    <w:rsid w:val="00E87D76"/>
    <w:rsid w:val="00E9041D"/>
    <w:rsid w:val="00E911FB"/>
    <w:rsid w:val="00E91A92"/>
    <w:rsid w:val="00E95168"/>
    <w:rsid w:val="00E96153"/>
    <w:rsid w:val="00E96745"/>
    <w:rsid w:val="00E9675C"/>
    <w:rsid w:val="00EA0661"/>
    <w:rsid w:val="00EA2AF6"/>
    <w:rsid w:val="00EA32BE"/>
    <w:rsid w:val="00EA349E"/>
    <w:rsid w:val="00EA3D6A"/>
    <w:rsid w:val="00EA4D43"/>
    <w:rsid w:val="00EB1816"/>
    <w:rsid w:val="00EB6172"/>
    <w:rsid w:val="00EB65F9"/>
    <w:rsid w:val="00EB69AF"/>
    <w:rsid w:val="00EB6C2B"/>
    <w:rsid w:val="00EB764B"/>
    <w:rsid w:val="00EC06DD"/>
    <w:rsid w:val="00EC0918"/>
    <w:rsid w:val="00EC145B"/>
    <w:rsid w:val="00EC33C7"/>
    <w:rsid w:val="00EC468E"/>
    <w:rsid w:val="00EC4DA4"/>
    <w:rsid w:val="00EC6C82"/>
    <w:rsid w:val="00ED0AFA"/>
    <w:rsid w:val="00ED44B0"/>
    <w:rsid w:val="00ED6528"/>
    <w:rsid w:val="00ED6697"/>
    <w:rsid w:val="00ED6DC3"/>
    <w:rsid w:val="00EE00D9"/>
    <w:rsid w:val="00EE00E9"/>
    <w:rsid w:val="00EE15B0"/>
    <w:rsid w:val="00EE2557"/>
    <w:rsid w:val="00EE47AD"/>
    <w:rsid w:val="00EE4FCB"/>
    <w:rsid w:val="00EE76D8"/>
    <w:rsid w:val="00EF0AF1"/>
    <w:rsid w:val="00EF22F1"/>
    <w:rsid w:val="00EF28FF"/>
    <w:rsid w:val="00EF3DDC"/>
    <w:rsid w:val="00EF45FC"/>
    <w:rsid w:val="00EF7412"/>
    <w:rsid w:val="00F008AD"/>
    <w:rsid w:val="00F0248F"/>
    <w:rsid w:val="00F041D3"/>
    <w:rsid w:val="00F07A07"/>
    <w:rsid w:val="00F10083"/>
    <w:rsid w:val="00F110EC"/>
    <w:rsid w:val="00F118BA"/>
    <w:rsid w:val="00F12DDC"/>
    <w:rsid w:val="00F12DE7"/>
    <w:rsid w:val="00F157A7"/>
    <w:rsid w:val="00F20C76"/>
    <w:rsid w:val="00F214C4"/>
    <w:rsid w:val="00F230D6"/>
    <w:rsid w:val="00F231C3"/>
    <w:rsid w:val="00F26383"/>
    <w:rsid w:val="00F2654F"/>
    <w:rsid w:val="00F26813"/>
    <w:rsid w:val="00F30335"/>
    <w:rsid w:val="00F31117"/>
    <w:rsid w:val="00F3153E"/>
    <w:rsid w:val="00F32AEB"/>
    <w:rsid w:val="00F32E65"/>
    <w:rsid w:val="00F346F6"/>
    <w:rsid w:val="00F36910"/>
    <w:rsid w:val="00F37B07"/>
    <w:rsid w:val="00F37C11"/>
    <w:rsid w:val="00F42067"/>
    <w:rsid w:val="00F43186"/>
    <w:rsid w:val="00F4429E"/>
    <w:rsid w:val="00F45E77"/>
    <w:rsid w:val="00F465DF"/>
    <w:rsid w:val="00F5258F"/>
    <w:rsid w:val="00F52B76"/>
    <w:rsid w:val="00F53652"/>
    <w:rsid w:val="00F53DCC"/>
    <w:rsid w:val="00F54E2D"/>
    <w:rsid w:val="00F55259"/>
    <w:rsid w:val="00F5677A"/>
    <w:rsid w:val="00F56C94"/>
    <w:rsid w:val="00F6282B"/>
    <w:rsid w:val="00F62A91"/>
    <w:rsid w:val="00F66170"/>
    <w:rsid w:val="00F67F67"/>
    <w:rsid w:val="00F72D0E"/>
    <w:rsid w:val="00F73E59"/>
    <w:rsid w:val="00F73EA1"/>
    <w:rsid w:val="00F743BA"/>
    <w:rsid w:val="00F76770"/>
    <w:rsid w:val="00F8121B"/>
    <w:rsid w:val="00F85FCE"/>
    <w:rsid w:val="00F90B01"/>
    <w:rsid w:val="00F92C83"/>
    <w:rsid w:val="00F93DC6"/>
    <w:rsid w:val="00F9632F"/>
    <w:rsid w:val="00F97283"/>
    <w:rsid w:val="00F97C13"/>
    <w:rsid w:val="00FA184B"/>
    <w:rsid w:val="00FA3B6C"/>
    <w:rsid w:val="00FA50E8"/>
    <w:rsid w:val="00FA5EB0"/>
    <w:rsid w:val="00FA6C48"/>
    <w:rsid w:val="00FB039F"/>
    <w:rsid w:val="00FB044E"/>
    <w:rsid w:val="00FB1E4F"/>
    <w:rsid w:val="00FB233F"/>
    <w:rsid w:val="00FB4768"/>
    <w:rsid w:val="00FB549C"/>
    <w:rsid w:val="00FB696B"/>
    <w:rsid w:val="00FC01FC"/>
    <w:rsid w:val="00FC1E89"/>
    <w:rsid w:val="00FC2D83"/>
    <w:rsid w:val="00FC3C43"/>
    <w:rsid w:val="00FC41BB"/>
    <w:rsid w:val="00FC71FE"/>
    <w:rsid w:val="00FC7CD2"/>
    <w:rsid w:val="00FD0334"/>
    <w:rsid w:val="00FD091F"/>
    <w:rsid w:val="00FD1754"/>
    <w:rsid w:val="00FD1F9B"/>
    <w:rsid w:val="00FD2FC0"/>
    <w:rsid w:val="00FD40D4"/>
    <w:rsid w:val="00FD4C45"/>
    <w:rsid w:val="00FD613C"/>
    <w:rsid w:val="00FE0218"/>
    <w:rsid w:val="00FE0B09"/>
    <w:rsid w:val="00FE2E80"/>
    <w:rsid w:val="00FE3F57"/>
    <w:rsid w:val="00FE466B"/>
    <w:rsid w:val="00FE480A"/>
    <w:rsid w:val="00FE4A05"/>
    <w:rsid w:val="00FE6755"/>
    <w:rsid w:val="00FE737F"/>
    <w:rsid w:val="00FF24C2"/>
    <w:rsid w:val="00FF3B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v:textbox inset="5.85pt,.7pt,5.85pt,.7pt"/>
    </o:shapedefaults>
    <o:shapelayout v:ext="edit">
      <o:idmap v:ext="edit" data="1"/>
    </o:shapelayout>
  </w:shapeDefaults>
  <w:decimalSymbol w:val="."/>
  <w:listSeparator w:val=","/>
  <w14:docId w14:val="170F5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pPr>
    <w:rPr>
      <w:rFonts w:ascii="ＭＳ 明朝" w:hAnsi="Times New Roman"/>
      <w:sz w:val="21"/>
    </w:rPr>
  </w:style>
  <w:style w:type="paragraph" w:styleId="1">
    <w:name w:val="heading 1"/>
    <w:basedOn w:val="a"/>
    <w:next w:val="a"/>
    <w:link w:val="10"/>
    <w:qFormat/>
    <w:rsid w:val="00A52469"/>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lock Text"/>
    <w:basedOn w:val="a"/>
    <w:pPr>
      <w:ind w:leftChars="1066" w:left="3631" w:right="908" w:hangingChars="473" w:hanging="1214"/>
    </w:pPr>
    <w:rPr>
      <w:color w:val="000000"/>
      <w:sz w:val="24"/>
      <w:szCs w:val="24"/>
    </w:rPr>
  </w:style>
  <w:style w:type="paragraph" w:styleId="a6">
    <w:name w:val="Body Text"/>
    <w:basedOn w:val="a"/>
    <w:pPr>
      <w:autoSpaceDE/>
      <w:autoSpaceDN/>
      <w:adjustRightInd/>
      <w:jc w:val="both"/>
    </w:pPr>
    <w:rPr>
      <w:rFonts w:ascii="Century" w:hAnsi="Century"/>
      <w:kern w:val="2"/>
      <w:sz w:val="18"/>
      <w:szCs w:val="24"/>
    </w:rPr>
  </w:style>
  <w:style w:type="paragraph" w:styleId="a7">
    <w:name w:val="Balloon Text"/>
    <w:basedOn w:val="a"/>
    <w:semiHidden/>
    <w:rsid w:val="003A5783"/>
    <w:rPr>
      <w:rFonts w:ascii="Arial" w:eastAsia="ＭＳ ゴシック" w:hAnsi="Arial"/>
      <w:sz w:val="18"/>
      <w:szCs w:val="18"/>
    </w:rPr>
  </w:style>
  <w:style w:type="paragraph" w:styleId="a8">
    <w:name w:val="Note Heading"/>
    <w:basedOn w:val="a"/>
    <w:next w:val="a"/>
    <w:rsid w:val="00DD227D"/>
    <w:pPr>
      <w:autoSpaceDE/>
      <w:autoSpaceDN/>
      <w:adjustRightInd/>
      <w:jc w:val="center"/>
    </w:pPr>
    <w:rPr>
      <w:rFonts w:ascii="Century" w:hAnsi="Century"/>
      <w:kern w:val="2"/>
      <w:sz w:val="22"/>
      <w:szCs w:val="22"/>
    </w:rPr>
  </w:style>
  <w:style w:type="paragraph" w:styleId="a9">
    <w:name w:val="Closing"/>
    <w:basedOn w:val="a"/>
    <w:rsid w:val="000A50D6"/>
    <w:pPr>
      <w:jc w:val="right"/>
    </w:pPr>
  </w:style>
  <w:style w:type="table" w:styleId="aa">
    <w:name w:val="Table Grid"/>
    <w:basedOn w:val="a1"/>
    <w:rsid w:val="001B345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1"/>
    <w:next w:val="aa"/>
    <w:uiPriority w:val="59"/>
    <w:rsid w:val="001D386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06061B"/>
    <w:pPr>
      <w:ind w:leftChars="400" w:left="840"/>
    </w:pPr>
  </w:style>
  <w:style w:type="character" w:styleId="ac">
    <w:name w:val="Hyperlink"/>
    <w:basedOn w:val="a0"/>
    <w:rsid w:val="00EF7412"/>
    <w:rPr>
      <w:color w:val="0000FF" w:themeColor="hyperlink"/>
      <w:u w:val="single"/>
    </w:rPr>
  </w:style>
  <w:style w:type="character" w:styleId="ad">
    <w:name w:val="FollowedHyperlink"/>
    <w:basedOn w:val="a0"/>
    <w:rsid w:val="00EF7412"/>
    <w:rPr>
      <w:color w:val="800080" w:themeColor="followedHyperlink"/>
      <w:u w:val="single"/>
    </w:rPr>
  </w:style>
  <w:style w:type="paragraph" w:styleId="ae">
    <w:name w:val="Revision"/>
    <w:hidden/>
    <w:uiPriority w:val="99"/>
    <w:semiHidden/>
    <w:rsid w:val="007921B4"/>
    <w:rPr>
      <w:rFonts w:ascii="ＭＳ 明朝" w:hAnsi="Times New Roman"/>
      <w:sz w:val="21"/>
    </w:rPr>
  </w:style>
  <w:style w:type="character" w:customStyle="1" w:styleId="10">
    <w:name w:val="見出し 1 (文字)"/>
    <w:basedOn w:val="a0"/>
    <w:link w:val="1"/>
    <w:rsid w:val="00A52469"/>
    <w:rPr>
      <w:rFonts w:asciiTheme="majorHAnsi" w:eastAsiaTheme="majorEastAsia" w:hAnsiTheme="majorHAnsi" w:cstheme="majorBidi"/>
      <w:sz w:val="24"/>
      <w:szCs w:val="24"/>
    </w:rPr>
  </w:style>
  <w:style w:type="character" w:styleId="af">
    <w:name w:val="annotation reference"/>
    <w:basedOn w:val="a0"/>
    <w:semiHidden/>
    <w:unhideWhenUsed/>
    <w:rsid w:val="000B6446"/>
    <w:rPr>
      <w:sz w:val="18"/>
      <w:szCs w:val="18"/>
    </w:rPr>
  </w:style>
  <w:style w:type="paragraph" w:styleId="af0">
    <w:name w:val="annotation text"/>
    <w:basedOn w:val="a"/>
    <w:link w:val="af1"/>
    <w:unhideWhenUsed/>
    <w:rsid w:val="000B6446"/>
  </w:style>
  <w:style w:type="character" w:customStyle="1" w:styleId="af1">
    <w:name w:val="コメント文字列 (文字)"/>
    <w:basedOn w:val="a0"/>
    <w:link w:val="af0"/>
    <w:rsid w:val="000B6446"/>
    <w:rPr>
      <w:rFonts w:ascii="ＭＳ 明朝" w:hAnsi="Times New Roman"/>
      <w:sz w:val="21"/>
    </w:rPr>
  </w:style>
  <w:style w:type="paragraph" w:styleId="af2">
    <w:name w:val="annotation subject"/>
    <w:basedOn w:val="af0"/>
    <w:next w:val="af0"/>
    <w:link w:val="af3"/>
    <w:semiHidden/>
    <w:unhideWhenUsed/>
    <w:rsid w:val="000B6446"/>
    <w:rPr>
      <w:b/>
      <w:bCs/>
    </w:rPr>
  </w:style>
  <w:style w:type="character" w:customStyle="1" w:styleId="af3">
    <w:name w:val="コメント内容 (文字)"/>
    <w:basedOn w:val="af1"/>
    <w:link w:val="af2"/>
    <w:semiHidden/>
    <w:rsid w:val="000B6446"/>
    <w:rPr>
      <w:rFonts w:ascii="ＭＳ 明朝" w:hAnsi="Times New Roman"/>
      <w:b/>
      <w:bCs/>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3624">
      <w:bodyDiv w:val="1"/>
      <w:marLeft w:val="0"/>
      <w:marRight w:val="0"/>
      <w:marTop w:val="0"/>
      <w:marBottom w:val="0"/>
      <w:divBdr>
        <w:top w:val="none" w:sz="0" w:space="0" w:color="auto"/>
        <w:left w:val="none" w:sz="0" w:space="0" w:color="auto"/>
        <w:bottom w:val="none" w:sz="0" w:space="0" w:color="auto"/>
        <w:right w:val="none" w:sz="0" w:space="0" w:color="auto"/>
      </w:divBdr>
    </w:div>
    <w:div w:id="338578188">
      <w:bodyDiv w:val="1"/>
      <w:marLeft w:val="0"/>
      <w:marRight w:val="0"/>
      <w:marTop w:val="0"/>
      <w:marBottom w:val="0"/>
      <w:divBdr>
        <w:top w:val="none" w:sz="0" w:space="0" w:color="auto"/>
        <w:left w:val="none" w:sz="0" w:space="0" w:color="auto"/>
        <w:bottom w:val="none" w:sz="0" w:space="0" w:color="auto"/>
        <w:right w:val="none" w:sz="0" w:space="0" w:color="auto"/>
      </w:divBdr>
    </w:div>
    <w:div w:id="370344405">
      <w:bodyDiv w:val="1"/>
      <w:marLeft w:val="0"/>
      <w:marRight w:val="0"/>
      <w:marTop w:val="0"/>
      <w:marBottom w:val="0"/>
      <w:divBdr>
        <w:top w:val="none" w:sz="0" w:space="0" w:color="auto"/>
        <w:left w:val="none" w:sz="0" w:space="0" w:color="auto"/>
        <w:bottom w:val="none" w:sz="0" w:space="0" w:color="auto"/>
        <w:right w:val="none" w:sz="0" w:space="0" w:color="auto"/>
      </w:divBdr>
      <w:divsChild>
        <w:div w:id="790981253">
          <w:marLeft w:val="0"/>
          <w:marRight w:val="0"/>
          <w:marTop w:val="0"/>
          <w:marBottom w:val="0"/>
          <w:divBdr>
            <w:top w:val="none" w:sz="0" w:space="0" w:color="auto"/>
            <w:left w:val="none" w:sz="0" w:space="0" w:color="auto"/>
            <w:bottom w:val="none" w:sz="0" w:space="0" w:color="auto"/>
            <w:right w:val="none" w:sz="0" w:space="0" w:color="auto"/>
          </w:divBdr>
          <w:divsChild>
            <w:div w:id="1519734924">
              <w:marLeft w:val="0"/>
              <w:marRight w:val="0"/>
              <w:marTop w:val="0"/>
              <w:marBottom w:val="0"/>
              <w:divBdr>
                <w:top w:val="none" w:sz="0" w:space="0" w:color="auto"/>
                <w:left w:val="none" w:sz="0" w:space="0" w:color="auto"/>
                <w:bottom w:val="none" w:sz="0" w:space="0" w:color="auto"/>
                <w:right w:val="none" w:sz="0" w:space="0" w:color="auto"/>
              </w:divBdr>
              <w:divsChild>
                <w:div w:id="1079912787">
                  <w:marLeft w:val="0"/>
                  <w:marRight w:val="0"/>
                  <w:marTop w:val="0"/>
                  <w:marBottom w:val="0"/>
                  <w:divBdr>
                    <w:top w:val="none" w:sz="0" w:space="0" w:color="auto"/>
                    <w:left w:val="none" w:sz="0" w:space="0" w:color="auto"/>
                    <w:bottom w:val="none" w:sz="0" w:space="0" w:color="auto"/>
                    <w:right w:val="none" w:sz="0" w:space="0" w:color="auto"/>
                  </w:divBdr>
                  <w:divsChild>
                    <w:div w:id="1467312170">
                      <w:marLeft w:val="0"/>
                      <w:marRight w:val="-3600"/>
                      <w:marTop w:val="0"/>
                      <w:marBottom w:val="0"/>
                      <w:divBdr>
                        <w:top w:val="none" w:sz="0" w:space="0" w:color="auto"/>
                        <w:left w:val="none" w:sz="0" w:space="0" w:color="auto"/>
                        <w:bottom w:val="none" w:sz="0" w:space="0" w:color="auto"/>
                        <w:right w:val="none" w:sz="0" w:space="0" w:color="auto"/>
                      </w:divBdr>
                      <w:divsChild>
                        <w:div w:id="2145583917">
                          <w:marLeft w:val="-15"/>
                          <w:marRight w:val="3585"/>
                          <w:marTop w:val="0"/>
                          <w:marBottom w:val="0"/>
                          <w:divBdr>
                            <w:top w:val="none" w:sz="0" w:space="0" w:color="auto"/>
                            <w:left w:val="none" w:sz="0" w:space="0" w:color="auto"/>
                            <w:bottom w:val="none" w:sz="0" w:space="0" w:color="auto"/>
                            <w:right w:val="none" w:sz="0" w:space="0" w:color="auto"/>
                          </w:divBdr>
                          <w:divsChild>
                            <w:div w:id="1413157352">
                              <w:marLeft w:val="-210"/>
                              <w:marRight w:val="-210"/>
                              <w:marTop w:val="0"/>
                              <w:marBottom w:val="540"/>
                              <w:divBdr>
                                <w:top w:val="none" w:sz="0" w:space="0" w:color="auto"/>
                                <w:left w:val="none" w:sz="0" w:space="0" w:color="auto"/>
                                <w:bottom w:val="none" w:sz="0" w:space="0" w:color="auto"/>
                                <w:right w:val="none" w:sz="0" w:space="0" w:color="auto"/>
                              </w:divBdr>
                              <w:divsChild>
                                <w:div w:id="1577591983">
                                  <w:marLeft w:val="0"/>
                                  <w:marRight w:val="0"/>
                                  <w:marTop w:val="0"/>
                                  <w:marBottom w:val="0"/>
                                  <w:divBdr>
                                    <w:top w:val="none" w:sz="0" w:space="0" w:color="auto"/>
                                    <w:left w:val="none" w:sz="0" w:space="0" w:color="auto"/>
                                    <w:bottom w:val="none" w:sz="0" w:space="0" w:color="auto"/>
                                    <w:right w:val="none" w:sz="0" w:space="0" w:color="auto"/>
                                  </w:divBdr>
                                  <w:divsChild>
                                    <w:div w:id="1980987663">
                                      <w:marLeft w:val="0"/>
                                      <w:marRight w:val="0"/>
                                      <w:marTop w:val="0"/>
                                      <w:marBottom w:val="0"/>
                                      <w:divBdr>
                                        <w:top w:val="none" w:sz="0" w:space="0" w:color="auto"/>
                                        <w:left w:val="none" w:sz="0" w:space="0" w:color="auto"/>
                                        <w:bottom w:val="none" w:sz="0" w:space="0" w:color="auto"/>
                                        <w:right w:val="none" w:sz="0" w:space="0" w:color="auto"/>
                                      </w:divBdr>
                                      <w:divsChild>
                                        <w:div w:id="94669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9544530">
      <w:bodyDiv w:val="1"/>
      <w:marLeft w:val="0"/>
      <w:marRight w:val="0"/>
      <w:marTop w:val="0"/>
      <w:marBottom w:val="0"/>
      <w:divBdr>
        <w:top w:val="none" w:sz="0" w:space="0" w:color="auto"/>
        <w:left w:val="none" w:sz="0" w:space="0" w:color="auto"/>
        <w:bottom w:val="none" w:sz="0" w:space="0" w:color="auto"/>
        <w:right w:val="none" w:sz="0" w:space="0" w:color="auto"/>
      </w:divBdr>
    </w:div>
    <w:div w:id="942037230">
      <w:bodyDiv w:val="1"/>
      <w:marLeft w:val="0"/>
      <w:marRight w:val="0"/>
      <w:marTop w:val="0"/>
      <w:marBottom w:val="0"/>
      <w:divBdr>
        <w:top w:val="none" w:sz="0" w:space="0" w:color="auto"/>
        <w:left w:val="none" w:sz="0" w:space="0" w:color="auto"/>
        <w:bottom w:val="none" w:sz="0" w:space="0" w:color="auto"/>
        <w:right w:val="none" w:sz="0" w:space="0" w:color="auto"/>
      </w:divBdr>
    </w:div>
    <w:div w:id="1063679669">
      <w:bodyDiv w:val="1"/>
      <w:marLeft w:val="0"/>
      <w:marRight w:val="0"/>
      <w:marTop w:val="0"/>
      <w:marBottom w:val="0"/>
      <w:divBdr>
        <w:top w:val="none" w:sz="0" w:space="0" w:color="auto"/>
        <w:left w:val="none" w:sz="0" w:space="0" w:color="auto"/>
        <w:bottom w:val="none" w:sz="0" w:space="0" w:color="auto"/>
        <w:right w:val="none" w:sz="0" w:space="0" w:color="auto"/>
      </w:divBdr>
    </w:div>
    <w:div w:id="167113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11DB4-4FAF-4444-B6BE-1CE565377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1585</Words>
  <Characters>235</Characters>
  <Application>Microsoft Office Word</Application>
  <DocSecurity>0</DocSecurity>
  <Lines>1</Lines>
  <Paragraphs>3</Paragraphs>
  <ScaleCrop>false</ScaleCrop>
  <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2026-06-10T01:46:00Z</dcterms:created>
  <dcterms:modified xsi:type="dcterms:W3CDTF">2026-06-10T01:46:00Z</dcterms:modified>
</cp:coreProperties>
</file>