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6E1C" w14:textId="222A0A6F" w:rsidR="00F61BF6" w:rsidRPr="000A50D6" w:rsidRDefault="00F61BF6" w:rsidP="00F61BF6">
      <w:pPr>
        <w:snapToGrid w:val="0"/>
        <w:ind w:left="217" w:hangingChars="100" w:hanging="217"/>
        <w:rPr>
          <w:rFonts w:hAnsi="ＭＳ 明朝"/>
          <w:color w:val="000000"/>
          <w:sz w:val="20"/>
          <w:u w:val="single"/>
        </w:rPr>
      </w:pPr>
      <w:r w:rsidRPr="00FA3B6C">
        <w:rPr>
          <w:rFonts w:hAnsi="ＭＳ 明朝" w:hint="eastAsia"/>
          <w:color w:val="000000"/>
          <w:sz w:val="20"/>
        </w:rPr>
        <w:t>(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訓練科名　　　　　　　　　　　　　　</w:t>
      </w:r>
      <w:r w:rsidRPr="00FA3B6C">
        <w:rPr>
          <w:rFonts w:hAnsi="ＭＳ 明朝" w:hint="eastAsia"/>
          <w:color w:val="000000"/>
          <w:sz w:val="20"/>
        </w:rPr>
        <w:t xml:space="preserve">　　</w:t>
      </w:r>
      <w:r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="000F06A6">
        <w:rPr>
          <w:rFonts w:hAnsi="ＭＳ 明朝" w:hint="eastAsia"/>
          <w:color w:val="000000"/>
          <w:sz w:val="20"/>
        </w:rPr>
        <w:t>)</w:t>
      </w:r>
    </w:p>
    <w:p w14:paraId="5BB1D727" w14:textId="77777777" w:rsidR="000C5139" w:rsidRDefault="000C5139" w:rsidP="001D75C1">
      <w:pPr>
        <w:jc w:val="center"/>
        <w:rPr>
          <w:rFonts w:ascii="ＭＳ ゴシック" w:eastAsia="ＭＳ ゴシック" w:hAnsi="ＭＳ ゴシック"/>
          <w:color w:val="000000"/>
          <w:sz w:val="24"/>
        </w:rPr>
      </w:pPr>
    </w:p>
    <w:p w14:paraId="5097C8BC" w14:textId="77777777" w:rsidR="0017132B" w:rsidRDefault="00191793" w:rsidP="0017132B">
      <w:pPr>
        <w:jc w:val="center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テレビ会議システム等</w:t>
      </w:r>
      <w:r w:rsidR="00562487">
        <w:rPr>
          <w:rFonts w:asciiTheme="majorEastAsia" w:eastAsiaTheme="majorEastAsia" w:hAnsiTheme="majorEastAsia" w:hint="eastAsia"/>
          <w:sz w:val="24"/>
          <w:szCs w:val="24"/>
        </w:rPr>
        <w:t>の仕様及び受講に必要な環境等</w:t>
      </w:r>
    </w:p>
    <w:p w14:paraId="69FCBEC5" w14:textId="77777777" w:rsidR="00562487" w:rsidRDefault="00562487" w:rsidP="00F61BF6">
      <w:pPr>
        <w:spacing w:beforeLines="50" w:before="143" w:afterLines="50" w:after="143"/>
        <w:ind w:hanging="2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 xml:space="preserve">１　</w:t>
      </w:r>
      <w:r w:rsidR="00191793" w:rsidRPr="00191793">
        <w:rPr>
          <w:rFonts w:asciiTheme="minorEastAsia" w:eastAsiaTheme="minorEastAsia" w:hAnsiTheme="minorEastAsia" w:hint="eastAsia"/>
          <w:szCs w:val="24"/>
        </w:rPr>
        <w:t>テレビ会議システム等</w:t>
      </w:r>
      <w:r>
        <w:rPr>
          <w:rFonts w:asciiTheme="minorEastAsia" w:eastAsiaTheme="minorEastAsia" w:hAnsiTheme="minorEastAsia" w:hint="eastAsia"/>
          <w:szCs w:val="24"/>
        </w:rPr>
        <w:t>の仕様</w:t>
      </w:r>
    </w:p>
    <w:tbl>
      <w:tblPr>
        <w:tblStyle w:val="ab"/>
        <w:tblW w:w="4732" w:type="pct"/>
        <w:tblInd w:w="392" w:type="dxa"/>
        <w:tblLook w:val="04A0" w:firstRow="1" w:lastRow="0" w:firstColumn="1" w:lastColumn="0" w:noHBand="0" w:noVBand="1"/>
      </w:tblPr>
      <w:tblGrid>
        <w:gridCol w:w="3686"/>
        <w:gridCol w:w="5102"/>
      </w:tblGrid>
      <w:tr w:rsidR="004E1179" w:rsidRPr="009C7381" w14:paraId="572E874C" w14:textId="77777777" w:rsidTr="00F61BF6">
        <w:tc>
          <w:tcPr>
            <w:tcW w:w="2097" w:type="pct"/>
          </w:tcPr>
          <w:p w14:paraId="202F69AE" w14:textId="77777777" w:rsidR="004E1179" w:rsidRPr="004E1179" w:rsidRDefault="004E1179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オンラインツールソフトウェア名</w:t>
            </w:r>
          </w:p>
        </w:tc>
        <w:tc>
          <w:tcPr>
            <w:tcW w:w="2903" w:type="pct"/>
          </w:tcPr>
          <w:p w14:paraId="55F5F115" w14:textId="77777777" w:rsidR="004E1179" w:rsidRDefault="004E1179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4E1179" w14:paraId="6B2A1BF3" w14:textId="77777777" w:rsidTr="00F61BF6">
        <w:tc>
          <w:tcPr>
            <w:tcW w:w="2097" w:type="pct"/>
          </w:tcPr>
          <w:p w14:paraId="2F095231" w14:textId="77777777" w:rsidR="004E1179" w:rsidRPr="004E1179" w:rsidRDefault="004E1179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受講生のオンラインツールソフトウェアインストールの</w:t>
            </w:r>
            <w:r w:rsidR="003E55E9">
              <w:rPr>
                <w:rFonts w:asciiTheme="minorEastAsia" w:eastAsiaTheme="minorEastAsia" w:hAnsiTheme="minorEastAsia" w:hint="eastAsia"/>
                <w:szCs w:val="24"/>
              </w:rPr>
              <w:t>要否</w:t>
            </w:r>
          </w:p>
        </w:tc>
        <w:tc>
          <w:tcPr>
            <w:tcW w:w="2903" w:type="pct"/>
            <w:vAlign w:val="center"/>
          </w:tcPr>
          <w:p w14:paraId="13A2E4A4" w14:textId="77777777" w:rsidR="004E1179" w:rsidRDefault="00B04C47" w:rsidP="006B31E6">
            <w:pPr>
              <w:spacing w:beforeLines="50" w:before="143" w:afterLines="50" w:after="143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要</w:t>
            </w:r>
            <w:r w:rsidR="006B31E6">
              <w:rPr>
                <w:rFonts w:asciiTheme="minorEastAsia" w:eastAsiaTheme="minorEastAsia" w:hAnsiTheme="minorEastAsia" w:hint="eastAsia"/>
                <w:szCs w:val="24"/>
              </w:rPr>
              <w:t xml:space="preserve">　・　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否</w:t>
            </w:r>
          </w:p>
        </w:tc>
      </w:tr>
      <w:tr w:rsidR="004E1179" w14:paraId="6F46350C" w14:textId="77777777" w:rsidTr="00F61BF6">
        <w:tc>
          <w:tcPr>
            <w:tcW w:w="2097" w:type="pct"/>
          </w:tcPr>
          <w:p w14:paraId="497F3835" w14:textId="77777777" w:rsidR="004E1179" w:rsidRPr="004E1179" w:rsidRDefault="004E1179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同時に接続できる端末数</w:t>
            </w:r>
          </w:p>
        </w:tc>
        <w:tc>
          <w:tcPr>
            <w:tcW w:w="2903" w:type="pct"/>
          </w:tcPr>
          <w:p w14:paraId="309C17B5" w14:textId="77777777" w:rsidR="004E1179" w:rsidRDefault="004E1179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DD4D46" w14:paraId="616E9D26" w14:textId="77777777" w:rsidTr="00DD4D46">
        <w:tc>
          <w:tcPr>
            <w:tcW w:w="2097" w:type="pct"/>
          </w:tcPr>
          <w:p w14:paraId="736DF355" w14:textId="77777777" w:rsidR="00DD4D46" w:rsidRPr="003345C5" w:rsidRDefault="00DD4D46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color w:val="FF0000"/>
                <w:szCs w:val="24"/>
              </w:rPr>
            </w:pPr>
            <w:r w:rsidRPr="00C1666A">
              <w:rPr>
                <w:rFonts w:asciiTheme="minorEastAsia" w:eastAsiaTheme="minorEastAsia" w:hAnsiTheme="minorEastAsia" w:hint="eastAsia"/>
                <w:szCs w:val="24"/>
              </w:rPr>
              <w:t>オンラインで行った訓練の録画を、訓練期間中いつでも受講生が視聴できる</w:t>
            </w:r>
            <w:r w:rsidR="001452C6" w:rsidRPr="00C1666A">
              <w:rPr>
                <w:rFonts w:asciiTheme="minorEastAsia" w:eastAsiaTheme="minorEastAsia" w:hAnsiTheme="minorEastAsia" w:hint="eastAsia"/>
                <w:szCs w:val="24"/>
              </w:rPr>
              <w:t>か</w:t>
            </w:r>
          </w:p>
        </w:tc>
        <w:tc>
          <w:tcPr>
            <w:tcW w:w="2903" w:type="pct"/>
            <w:vAlign w:val="center"/>
          </w:tcPr>
          <w:p w14:paraId="5C1D0C52" w14:textId="77777777" w:rsidR="00DD4D46" w:rsidRPr="003345C5" w:rsidRDefault="00DD4D46" w:rsidP="00DD4D46">
            <w:pPr>
              <w:spacing w:beforeLines="50" w:before="143" w:afterLines="50" w:after="143"/>
              <w:jc w:val="center"/>
              <w:rPr>
                <w:rFonts w:asciiTheme="minorEastAsia" w:eastAsiaTheme="minorEastAsia" w:hAnsiTheme="minorEastAsia"/>
                <w:color w:val="FF0000"/>
                <w:szCs w:val="24"/>
              </w:rPr>
            </w:pPr>
            <w:r w:rsidRPr="00C1666A">
              <w:rPr>
                <w:rFonts w:asciiTheme="minorEastAsia" w:eastAsiaTheme="minorEastAsia" w:hAnsiTheme="minorEastAsia" w:hint="eastAsia"/>
                <w:szCs w:val="24"/>
              </w:rPr>
              <w:t>可　・　否</w:t>
            </w:r>
          </w:p>
        </w:tc>
      </w:tr>
      <w:tr w:rsidR="004E1179" w14:paraId="6231F1B5" w14:textId="77777777" w:rsidTr="00F61BF6">
        <w:tc>
          <w:tcPr>
            <w:tcW w:w="2097" w:type="pct"/>
          </w:tcPr>
          <w:p w14:paraId="6B8FA234" w14:textId="77777777" w:rsidR="00791226" w:rsidRDefault="00791226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その他オンライン訓練で利用できる機能</w:t>
            </w:r>
          </w:p>
        </w:tc>
        <w:tc>
          <w:tcPr>
            <w:tcW w:w="2903" w:type="pct"/>
          </w:tcPr>
          <w:p w14:paraId="004E9836" w14:textId="77777777" w:rsidR="004E1179" w:rsidRDefault="004E1179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szCs w:val="24"/>
              </w:rPr>
            </w:pPr>
          </w:p>
        </w:tc>
      </w:tr>
    </w:tbl>
    <w:p w14:paraId="31129F66" w14:textId="77777777" w:rsidR="007E180A" w:rsidRPr="004E1179" w:rsidRDefault="007E180A" w:rsidP="00BF4283">
      <w:pPr>
        <w:rPr>
          <w:sz w:val="18"/>
          <w:szCs w:val="18"/>
        </w:rPr>
      </w:pPr>
    </w:p>
    <w:p w14:paraId="3279CA79" w14:textId="77777777" w:rsidR="007E180A" w:rsidRPr="00562487" w:rsidRDefault="00562487" w:rsidP="00F61BF6">
      <w:pPr>
        <w:spacing w:afterLines="50" w:after="143"/>
        <w:ind w:hanging="2"/>
        <w:rPr>
          <w:rFonts w:asciiTheme="minorEastAsia" w:eastAsiaTheme="minorEastAsia" w:hAnsiTheme="minorEastAsia"/>
          <w:szCs w:val="18"/>
        </w:rPr>
      </w:pPr>
      <w:r>
        <w:rPr>
          <w:rFonts w:asciiTheme="minorEastAsia" w:eastAsiaTheme="minorEastAsia" w:hAnsiTheme="minorEastAsia" w:hint="eastAsia"/>
          <w:szCs w:val="18"/>
        </w:rPr>
        <w:t>２　受講生が</w:t>
      </w:r>
      <w:r w:rsidR="00A23C31">
        <w:rPr>
          <w:rFonts w:asciiTheme="minorEastAsia" w:eastAsiaTheme="minorEastAsia" w:hAnsiTheme="minorEastAsia" w:hint="eastAsia"/>
          <w:szCs w:val="18"/>
        </w:rPr>
        <w:t>オンライン訓練</w:t>
      </w:r>
      <w:r>
        <w:rPr>
          <w:rFonts w:asciiTheme="minorEastAsia" w:eastAsiaTheme="minorEastAsia" w:hAnsiTheme="minorEastAsia" w:hint="eastAsia"/>
          <w:szCs w:val="18"/>
        </w:rPr>
        <w:t>を受講する上で必要な設備・環境</w:t>
      </w:r>
    </w:p>
    <w:tbl>
      <w:tblPr>
        <w:tblStyle w:val="ab"/>
        <w:tblW w:w="4732" w:type="pct"/>
        <w:tblInd w:w="392" w:type="dxa"/>
        <w:tblLook w:val="04A0" w:firstRow="1" w:lastRow="0" w:firstColumn="1" w:lastColumn="0" w:noHBand="0" w:noVBand="1"/>
      </w:tblPr>
      <w:tblGrid>
        <w:gridCol w:w="2186"/>
        <w:gridCol w:w="6602"/>
      </w:tblGrid>
      <w:tr w:rsidR="007E180A" w:rsidRPr="007E180A" w14:paraId="4C73BAB1" w14:textId="77777777" w:rsidTr="00F61BF6">
        <w:trPr>
          <w:trHeight w:val="414"/>
        </w:trPr>
        <w:tc>
          <w:tcPr>
            <w:tcW w:w="5000" w:type="pct"/>
            <w:gridSpan w:val="2"/>
            <w:vAlign w:val="center"/>
          </w:tcPr>
          <w:p w14:paraId="05594333" w14:textId="77777777" w:rsidR="007E180A" w:rsidRPr="007E180A" w:rsidRDefault="007E180A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パソコン・インターネット環境</w:t>
            </w:r>
          </w:p>
        </w:tc>
      </w:tr>
      <w:tr w:rsidR="007E180A" w:rsidRPr="007E180A" w14:paraId="017C4E41" w14:textId="77777777" w:rsidTr="00F61BF6">
        <w:trPr>
          <w:trHeight w:val="414"/>
        </w:trPr>
        <w:tc>
          <w:tcPr>
            <w:tcW w:w="1244" w:type="pct"/>
            <w:tcBorders>
              <w:bottom w:val="dashSmallGap" w:sz="4" w:space="0" w:color="auto"/>
            </w:tcBorders>
            <w:vAlign w:val="center"/>
          </w:tcPr>
          <w:p w14:paraId="0ECDF6DD" w14:textId="77777777" w:rsidR="007E180A" w:rsidRPr="007E180A" w:rsidRDefault="007E180A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ブラウザ</w:t>
            </w:r>
          </w:p>
        </w:tc>
        <w:tc>
          <w:tcPr>
            <w:tcW w:w="3756" w:type="pct"/>
            <w:tcBorders>
              <w:bottom w:val="dashSmallGap" w:sz="4" w:space="0" w:color="auto"/>
            </w:tcBorders>
            <w:vAlign w:val="center"/>
          </w:tcPr>
          <w:p w14:paraId="0E84389B" w14:textId="77777777" w:rsidR="007E180A" w:rsidRPr="007E180A" w:rsidRDefault="007E180A" w:rsidP="00611BFD">
            <w:pPr>
              <w:jc w:val="both"/>
              <w:rPr>
                <w:szCs w:val="18"/>
              </w:rPr>
            </w:pPr>
          </w:p>
        </w:tc>
      </w:tr>
      <w:tr w:rsidR="007E180A" w:rsidRPr="007E180A" w14:paraId="597A12F0" w14:textId="77777777" w:rsidTr="00F61BF6">
        <w:trPr>
          <w:trHeight w:val="414"/>
        </w:trPr>
        <w:tc>
          <w:tcPr>
            <w:tcW w:w="124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8D2D315" w14:textId="77777777" w:rsidR="007E180A" w:rsidRPr="007E180A" w:rsidRDefault="007E180A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プラグイン</w:t>
            </w:r>
          </w:p>
        </w:tc>
        <w:tc>
          <w:tcPr>
            <w:tcW w:w="375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AF87A56" w14:textId="77777777" w:rsidR="007E180A" w:rsidRPr="007E180A" w:rsidRDefault="007E180A" w:rsidP="00611BFD">
            <w:pPr>
              <w:jc w:val="both"/>
              <w:rPr>
                <w:szCs w:val="18"/>
              </w:rPr>
            </w:pPr>
          </w:p>
        </w:tc>
      </w:tr>
      <w:tr w:rsidR="007E180A" w:rsidRPr="007E180A" w14:paraId="6AEAB049" w14:textId="77777777" w:rsidTr="00F61BF6">
        <w:trPr>
          <w:trHeight w:val="414"/>
        </w:trPr>
        <w:tc>
          <w:tcPr>
            <w:tcW w:w="124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B3573C1" w14:textId="77777777" w:rsidR="007E180A" w:rsidRPr="007E180A" w:rsidRDefault="007E180A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ＯＳ</w:t>
            </w:r>
          </w:p>
        </w:tc>
        <w:tc>
          <w:tcPr>
            <w:tcW w:w="375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CA6828A" w14:textId="77777777" w:rsidR="007E180A" w:rsidRPr="007E180A" w:rsidRDefault="007E180A" w:rsidP="00611BFD">
            <w:pPr>
              <w:jc w:val="both"/>
              <w:rPr>
                <w:szCs w:val="18"/>
              </w:rPr>
            </w:pPr>
          </w:p>
        </w:tc>
      </w:tr>
      <w:tr w:rsidR="007E180A" w:rsidRPr="007E180A" w14:paraId="56345D5A" w14:textId="77777777" w:rsidTr="00F61BF6">
        <w:trPr>
          <w:trHeight w:val="414"/>
        </w:trPr>
        <w:tc>
          <w:tcPr>
            <w:tcW w:w="124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879DDA6" w14:textId="77777777" w:rsidR="007E180A" w:rsidRPr="007E180A" w:rsidRDefault="007E180A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メモリ</w:t>
            </w:r>
          </w:p>
        </w:tc>
        <w:tc>
          <w:tcPr>
            <w:tcW w:w="375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6391056" w14:textId="77777777" w:rsidR="007E180A" w:rsidRPr="007E180A" w:rsidRDefault="007E180A" w:rsidP="00611BFD">
            <w:pPr>
              <w:jc w:val="both"/>
              <w:rPr>
                <w:szCs w:val="18"/>
              </w:rPr>
            </w:pPr>
          </w:p>
        </w:tc>
      </w:tr>
      <w:tr w:rsidR="007E180A" w:rsidRPr="007E180A" w14:paraId="22D7D3DA" w14:textId="77777777" w:rsidTr="00F61BF6">
        <w:trPr>
          <w:trHeight w:val="414"/>
        </w:trPr>
        <w:tc>
          <w:tcPr>
            <w:tcW w:w="124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1EE22AF" w14:textId="77777777" w:rsidR="007E180A" w:rsidRPr="007E180A" w:rsidRDefault="00776594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通信速度</w:t>
            </w:r>
          </w:p>
        </w:tc>
        <w:tc>
          <w:tcPr>
            <w:tcW w:w="375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7B55703" w14:textId="77777777" w:rsidR="007E180A" w:rsidRPr="007E180A" w:rsidRDefault="007E180A" w:rsidP="00611BFD">
            <w:pPr>
              <w:jc w:val="both"/>
              <w:rPr>
                <w:szCs w:val="18"/>
              </w:rPr>
            </w:pPr>
          </w:p>
        </w:tc>
      </w:tr>
      <w:tr w:rsidR="00E208D6" w:rsidRPr="007E180A" w14:paraId="0EDCBCE9" w14:textId="77777777" w:rsidTr="00F61BF6">
        <w:trPr>
          <w:trHeight w:val="414"/>
        </w:trPr>
        <w:tc>
          <w:tcPr>
            <w:tcW w:w="124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E709CB" w14:textId="77777777" w:rsidR="00E208D6" w:rsidRDefault="00E208D6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１か月当たりの通信量（見込み）</w:t>
            </w:r>
          </w:p>
        </w:tc>
        <w:tc>
          <w:tcPr>
            <w:tcW w:w="375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66F820B" w14:textId="77777777" w:rsidR="00E208D6" w:rsidRPr="007E180A" w:rsidRDefault="00E208D6" w:rsidP="00611BFD">
            <w:pPr>
              <w:jc w:val="both"/>
              <w:rPr>
                <w:szCs w:val="18"/>
              </w:rPr>
            </w:pPr>
          </w:p>
        </w:tc>
      </w:tr>
      <w:tr w:rsidR="007E180A" w:rsidRPr="007E180A" w14:paraId="4C46E518" w14:textId="77777777" w:rsidTr="00F61BF6">
        <w:trPr>
          <w:trHeight w:val="414"/>
        </w:trPr>
        <w:tc>
          <w:tcPr>
            <w:tcW w:w="124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547F31D" w14:textId="77777777" w:rsidR="007E180A" w:rsidRDefault="00776594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ソフトウェア</w:t>
            </w:r>
          </w:p>
        </w:tc>
        <w:tc>
          <w:tcPr>
            <w:tcW w:w="375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4466969" w14:textId="77777777" w:rsidR="007E180A" w:rsidRPr="007E180A" w:rsidRDefault="007E180A" w:rsidP="00611BFD">
            <w:pPr>
              <w:jc w:val="both"/>
              <w:rPr>
                <w:szCs w:val="18"/>
              </w:rPr>
            </w:pPr>
          </w:p>
        </w:tc>
      </w:tr>
      <w:tr w:rsidR="007E180A" w:rsidRPr="007E180A" w14:paraId="75CE8E74" w14:textId="77777777" w:rsidTr="00F61BF6">
        <w:trPr>
          <w:trHeight w:val="1422"/>
        </w:trPr>
        <w:tc>
          <w:tcPr>
            <w:tcW w:w="1244" w:type="pct"/>
            <w:tcBorders>
              <w:top w:val="dashSmallGap" w:sz="4" w:space="0" w:color="auto"/>
            </w:tcBorders>
            <w:vAlign w:val="center"/>
          </w:tcPr>
          <w:p w14:paraId="56CF9E9D" w14:textId="77777777" w:rsidR="007E180A" w:rsidRDefault="007E180A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その他</w:t>
            </w:r>
          </w:p>
        </w:tc>
        <w:tc>
          <w:tcPr>
            <w:tcW w:w="3756" w:type="pct"/>
            <w:tcBorders>
              <w:top w:val="dashSmallGap" w:sz="4" w:space="0" w:color="auto"/>
            </w:tcBorders>
            <w:vAlign w:val="center"/>
          </w:tcPr>
          <w:p w14:paraId="7604BF27" w14:textId="77777777" w:rsidR="007E180A" w:rsidRDefault="004E1179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・カメラ・スピーカーを使用できること。</w:t>
            </w:r>
          </w:p>
          <w:p w14:paraId="2F263E5E" w14:textId="77777777" w:rsidR="004E1179" w:rsidRDefault="004E1179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・</w:t>
            </w:r>
          </w:p>
          <w:p w14:paraId="69337815" w14:textId="77777777" w:rsidR="004E1179" w:rsidRDefault="004E1179" w:rsidP="00611BFD">
            <w:pPr>
              <w:jc w:val="both"/>
              <w:rPr>
                <w:szCs w:val="18"/>
              </w:rPr>
            </w:pPr>
          </w:p>
          <w:p w14:paraId="7692B8F5" w14:textId="77777777" w:rsidR="004E1179" w:rsidRPr="007E180A" w:rsidRDefault="004E1179" w:rsidP="00611BFD">
            <w:pPr>
              <w:jc w:val="both"/>
              <w:rPr>
                <w:szCs w:val="18"/>
              </w:rPr>
            </w:pPr>
          </w:p>
        </w:tc>
      </w:tr>
    </w:tbl>
    <w:p w14:paraId="103BF74C" w14:textId="77777777" w:rsidR="00D70A04" w:rsidRDefault="00D70A04" w:rsidP="00BF4283">
      <w:pPr>
        <w:rPr>
          <w:rFonts w:ascii="ＭＳ Ｐゴシック" w:eastAsia="ＭＳ Ｐゴシック" w:hAnsi="ＭＳ Ｐゴシック" w:cs="ＭＳ Ｐゴシック"/>
          <w:color w:val="333333"/>
          <w:sz w:val="20"/>
        </w:rPr>
      </w:pPr>
    </w:p>
    <w:p w14:paraId="678ADB86" w14:textId="77777777" w:rsidR="00D70A04" w:rsidRDefault="00D70A04" w:rsidP="00F61BF6">
      <w:pPr>
        <w:spacing w:afterLines="50" w:after="143"/>
        <w:rPr>
          <w:rFonts w:asciiTheme="minorEastAsia" w:eastAsiaTheme="minorEastAsia" w:hAnsiTheme="minorEastAsia"/>
          <w:szCs w:val="18"/>
        </w:rPr>
      </w:pPr>
      <w:r>
        <w:rPr>
          <w:rFonts w:asciiTheme="minorEastAsia" w:eastAsiaTheme="minorEastAsia" w:hAnsiTheme="minorEastAsia" w:hint="eastAsia"/>
          <w:szCs w:val="18"/>
        </w:rPr>
        <w:t>３　オンライン訓練</w:t>
      </w:r>
      <w:r w:rsidR="00E53D0B">
        <w:rPr>
          <w:rFonts w:asciiTheme="minorEastAsia" w:eastAsiaTheme="minorEastAsia" w:hAnsiTheme="minorEastAsia" w:hint="eastAsia"/>
          <w:szCs w:val="18"/>
        </w:rPr>
        <w:t>の</w:t>
      </w:r>
      <w:r>
        <w:rPr>
          <w:rFonts w:asciiTheme="minorEastAsia" w:eastAsiaTheme="minorEastAsia" w:hAnsiTheme="minorEastAsia" w:hint="eastAsia"/>
          <w:szCs w:val="18"/>
        </w:rPr>
        <w:t>実施方法</w:t>
      </w:r>
    </w:p>
    <w:tbl>
      <w:tblPr>
        <w:tblStyle w:val="ab"/>
        <w:tblW w:w="4732" w:type="pct"/>
        <w:tblInd w:w="392" w:type="dxa"/>
        <w:tblLook w:val="04A0" w:firstRow="1" w:lastRow="0" w:firstColumn="1" w:lastColumn="0" w:noHBand="0" w:noVBand="1"/>
      </w:tblPr>
      <w:tblGrid>
        <w:gridCol w:w="8788"/>
      </w:tblGrid>
      <w:tr w:rsidR="00B04C47" w:rsidRPr="00B43860" w14:paraId="11FFDC60" w14:textId="77777777" w:rsidTr="00F61BF6">
        <w:trPr>
          <w:trHeight w:val="406"/>
        </w:trPr>
        <w:tc>
          <w:tcPr>
            <w:tcW w:w="5000" w:type="pct"/>
            <w:vAlign w:val="center"/>
          </w:tcPr>
          <w:p w14:paraId="5514975E" w14:textId="4D13838C" w:rsidR="00B04C47" w:rsidRPr="00B04C47" w:rsidRDefault="00B04C47" w:rsidP="00F61BF6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(１)オンライン訓練の実施イメージ</w:t>
            </w:r>
            <w:r w:rsidR="00907D7F">
              <w:rPr>
                <w:rFonts w:asciiTheme="minorEastAsia" w:eastAsiaTheme="minorEastAsia" w:hAnsiTheme="minorEastAsia" w:cs="ＭＳ Ｐゴシック" w:hint="eastAsia"/>
                <w:sz w:val="20"/>
              </w:rPr>
              <w:t>（</w:t>
            </w:r>
            <w:r w:rsidR="00E53D0B">
              <w:rPr>
                <w:rFonts w:asciiTheme="minorEastAsia" w:eastAsiaTheme="minorEastAsia" w:hAnsiTheme="minorEastAsia" w:cs="ＭＳ Ｐゴシック" w:hint="eastAsia"/>
                <w:sz w:val="20"/>
              </w:rPr>
              <w:t>指導画面等を図示すること。)</w:t>
            </w:r>
            <w:r w:rsidR="00F61BF6" w:rsidRPr="00B04C47">
              <w:rPr>
                <w:rFonts w:asciiTheme="minorEastAsia" w:eastAsiaTheme="minorEastAsia" w:hAnsiTheme="minorEastAsia" w:cs="ＭＳ Ｐゴシック"/>
                <w:sz w:val="20"/>
              </w:rPr>
              <w:t xml:space="preserve"> </w:t>
            </w:r>
          </w:p>
        </w:tc>
      </w:tr>
      <w:tr w:rsidR="00B04C47" w:rsidRPr="00B43860" w14:paraId="241AAD27" w14:textId="77777777" w:rsidTr="009005B1">
        <w:trPr>
          <w:trHeight w:val="1008"/>
        </w:trPr>
        <w:tc>
          <w:tcPr>
            <w:tcW w:w="5000" w:type="pct"/>
          </w:tcPr>
          <w:p w14:paraId="1FB5FF95" w14:textId="77777777" w:rsidR="00B04C47" w:rsidRPr="00B04C47" w:rsidRDefault="00B04C47" w:rsidP="009005B1">
            <w:pPr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（例：</w:t>
            </w: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>Zoomの画面共有の機能やホワイトボードを使用し、受講者と画面上で対面しながら指導を行う</w:t>
            </w:r>
            <w:r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。など）</w:t>
            </w:r>
            <w:r w:rsidR="00F61BF6" w:rsidRPr="00F61BF6">
              <w:rPr>
                <w:rFonts w:asciiTheme="minorEastAsia" w:eastAsiaTheme="minorEastAsia" w:hAnsiTheme="minorEastAsia" w:cs="ＭＳ Ｐゴシック" w:hint="eastAsia"/>
                <w:sz w:val="20"/>
              </w:rPr>
              <w:t>※必要に応じて別紙とすることも可</w:t>
            </w:r>
          </w:p>
        </w:tc>
      </w:tr>
      <w:tr w:rsidR="00D70A04" w:rsidRPr="00B43860" w14:paraId="54B7FFDB" w14:textId="77777777" w:rsidTr="00F61BF6">
        <w:trPr>
          <w:trHeight w:val="406"/>
        </w:trPr>
        <w:tc>
          <w:tcPr>
            <w:tcW w:w="5000" w:type="pct"/>
            <w:vAlign w:val="center"/>
          </w:tcPr>
          <w:p w14:paraId="2E718996" w14:textId="1E5AF90A" w:rsidR="00D70A04" w:rsidRPr="00B04C47" w:rsidRDefault="00B04C47" w:rsidP="00D70A04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(２)</w:t>
            </w:r>
            <w:r w:rsidR="00D70A04"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オンライン訓練の実施方法</w:t>
            </w:r>
            <w:r w:rsidR="00554B75">
              <w:rPr>
                <w:rFonts w:asciiTheme="minorEastAsia" w:eastAsiaTheme="minorEastAsia" w:hAnsiTheme="minorEastAsia" w:cs="ＭＳ Ｐゴシック" w:hint="eastAsia"/>
                <w:sz w:val="20"/>
              </w:rPr>
              <w:t>（</w:t>
            </w:r>
            <w:r w:rsidR="00D70A04"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受講</w:t>
            </w:r>
            <w:r w:rsidR="00554B75">
              <w:rPr>
                <w:rFonts w:asciiTheme="minorEastAsia" w:eastAsiaTheme="minorEastAsia" w:hAnsiTheme="minorEastAsia" w:cs="ＭＳ Ｐゴシック" w:hint="eastAsia"/>
                <w:sz w:val="20"/>
              </w:rPr>
              <w:t>生</w:t>
            </w:r>
            <w:r w:rsidR="00D70A04"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が受けやすい環境への配慮等</w:t>
            </w:r>
            <w:r w:rsidR="00554B75">
              <w:rPr>
                <w:rFonts w:asciiTheme="minorEastAsia" w:eastAsiaTheme="minorEastAsia" w:hAnsiTheme="minorEastAsia" w:cs="ＭＳ Ｐゴシック" w:hint="eastAsia"/>
                <w:sz w:val="20"/>
              </w:rPr>
              <w:t>）</w:t>
            </w:r>
          </w:p>
        </w:tc>
      </w:tr>
      <w:tr w:rsidR="00D70A04" w:rsidRPr="00B43860" w14:paraId="4D449D52" w14:textId="77777777" w:rsidTr="00F61BF6">
        <w:trPr>
          <w:trHeight w:val="1263"/>
        </w:trPr>
        <w:tc>
          <w:tcPr>
            <w:tcW w:w="5000" w:type="pct"/>
          </w:tcPr>
          <w:p w14:paraId="31DF4F86" w14:textId="0C6A6C95" w:rsidR="00D70A04" w:rsidRPr="00B04C47" w:rsidRDefault="00D70A04" w:rsidP="00BF4283">
            <w:pPr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（</w:t>
            </w:r>
            <w:r w:rsidR="00B43860"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例：昼の休憩時間を2時間とすることで、オンラインによるストレス緩和を図る。課題取組時間はカメラをオフにすることで、オンラインによるストレス緩和を図る。など）</w:t>
            </w:r>
          </w:p>
          <w:p w14:paraId="5EFA8EC9" w14:textId="77777777" w:rsidR="006B31E6" w:rsidRPr="00B04C47" w:rsidRDefault="006B31E6" w:rsidP="00BF4283">
            <w:pPr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</w:tbl>
    <w:p w14:paraId="5C5426A2" w14:textId="77777777" w:rsidR="005364C1" w:rsidRPr="00BF4283" w:rsidRDefault="005364C1" w:rsidP="00BB4DC0">
      <w:pPr>
        <w:spacing w:line="20" w:lineRule="exact"/>
        <w:rPr>
          <w:rFonts w:ascii="ＭＳ Ｐゴシック" w:eastAsia="ＭＳ Ｐゴシック" w:hAnsi="ＭＳ Ｐゴシック" w:cs="ＭＳ Ｐゴシック"/>
          <w:color w:val="333333"/>
          <w:sz w:val="20"/>
        </w:rPr>
      </w:pPr>
    </w:p>
    <w:sectPr w:rsidR="005364C1" w:rsidRPr="00BF4283" w:rsidSect="00395A34">
      <w:headerReference w:type="default" r:id="rId7"/>
      <w:pgSz w:w="11906" w:h="16838"/>
      <w:pgMar w:top="852" w:right="1418" w:bottom="426" w:left="1418" w:header="567" w:footer="720" w:gutter="0"/>
      <w:cols w:space="720"/>
      <w:noEndnote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8998A" w14:textId="77777777" w:rsidR="007D74BE" w:rsidRDefault="007D74BE">
      <w:r>
        <w:separator/>
      </w:r>
    </w:p>
  </w:endnote>
  <w:endnote w:type="continuationSeparator" w:id="0">
    <w:p w14:paraId="0B377BC5" w14:textId="77777777" w:rsidR="007D74BE" w:rsidRDefault="007D7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AF882" w14:textId="77777777" w:rsidR="007D74BE" w:rsidRDefault="007D74BE">
      <w:r>
        <w:separator/>
      </w:r>
    </w:p>
  </w:footnote>
  <w:footnote w:type="continuationSeparator" w:id="0">
    <w:p w14:paraId="3389D286" w14:textId="77777777" w:rsidR="007D74BE" w:rsidRDefault="007D7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2D142" w14:textId="69D43C8F" w:rsidR="00395A34" w:rsidRDefault="00115EAB" w:rsidP="00115EAB">
    <w:pPr>
      <w:pStyle w:val="a3"/>
      <w:jc w:val="right"/>
    </w:pPr>
    <w:r>
      <w:rPr>
        <w:rFonts w:hint="eastAsia"/>
        <w:color w:val="000000"/>
      </w:rPr>
      <w:t>【R8</w:t>
    </w:r>
    <w:r w:rsidR="00494D5E">
      <w:rPr>
        <w:rFonts w:hint="eastAsia"/>
        <w:color w:val="000000"/>
      </w:rPr>
      <w:t>第２</w:t>
    </w:r>
    <w:r>
      <w:rPr>
        <w:rFonts w:hint="eastAsia"/>
        <w:color w:val="000000"/>
      </w:rPr>
      <w:t>期募集】</w:t>
    </w:r>
    <w:r w:rsidR="00395A34">
      <w:rPr>
        <w:rFonts w:hint="eastAsia"/>
        <w:color w:val="000000"/>
      </w:rPr>
      <w:t>様式第1</w:t>
    </w:r>
    <w:r w:rsidR="006A5F39">
      <w:rPr>
        <w:rFonts w:hint="eastAsia"/>
        <w:color w:val="000000"/>
      </w:rPr>
      <w:t>9</w:t>
    </w:r>
    <w:r w:rsidR="00395A34">
      <w:rPr>
        <w:rFonts w:hint="eastAsia"/>
        <w:color w:val="000000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97A9D"/>
    <w:multiLevelType w:val="hybridMultilevel"/>
    <w:tmpl w:val="14C89498"/>
    <w:lvl w:ilvl="0" w:tplc="11EE3EC2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4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5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6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7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5D217CC5"/>
    <w:multiLevelType w:val="hybridMultilevel"/>
    <w:tmpl w:val="F73EBF58"/>
    <w:lvl w:ilvl="0" w:tplc="EFBA536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10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2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5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6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007052542">
    <w:abstractNumId w:val="5"/>
  </w:num>
  <w:num w:numId="2" w16cid:durableId="563491245">
    <w:abstractNumId w:val="15"/>
  </w:num>
  <w:num w:numId="3" w16cid:durableId="863976956">
    <w:abstractNumId w:val="12"/>
  </w:num>
  <w:num w:numId="4" w16cid:durableId="161707617">
    <w:abstractNumId w:val="3"/>
  </w:num>
  <w:num w:numId="5" w16cid:durableId="1998804878">
    <w:abstractNumId w:val="9"/>
  </w:num>
  <w:num w:numId="6" w16cid:durableId="1869875883">
    <w:abstractNumId w:val="14"/>
  </w:num>
  <w:num w:numId="7" w16cid:durableId="1903637841">
    <w:abstractNumId w:val="2"/>
  </w:num>
  <w:num w:numId="8" w16cid:durableId="97798017">
    <w:abstractNumId w:val="16"/>
  </w:num>
  <w:num w:numId="9" w16cid:durableId="1643851070">
    <w:abstractNumId w:val="11"/>
  </w:num>
  <w:num w:numId="10" w16cid:durableId="974799322">
    <w:abstractNumId w:val="7"/>
  </w:num>
  <w:num w:numId="11" w16cid:durableId="576985058">
    <w:abstractNumId w:val="6"/>
  </w:num>
  <w:num w:numId="12" w16cid:durableId="1098065803">
    <w:abstractNumId w:val="13"/>
  </w:num>
  <w:num w:numId="13" w16cid:durableId="327103186">
    <w:abstractNumId w:val="4"/>
  </w:num>
  <w:num w:numId="14" w16cid:durableId="655187664">
    <w:abstractNumId w:val="10"/>
  </w:num>
  <w:num w:numId="15" w16cid:durableId="1621911915">
    <w:abstractNumId w:val="1"/>
  </w:num>
  <w:num w:numId="16" w16cid:durableId="1499421715">
    <w:abstractNumId w:val="0"/>
  </w:num>
  <w:num w:numId="17" w16cid:durableId="12669603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29C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56D5C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A1C49"/>
    <w:rsid w:val="000A2BE9"/>
    <w:rsid w:val="000A3463"/>
    <w:rsid w:val="000A50D6"/>
    <w:rsid w:val="000A7A22"/>
    <w:rsid w:val="000B12C3"/>
    <w:rsid w:val="000C00E4"/>
    <w:rsid w:val="000C2729"/>
    <w:rsid w:val="000C2AB1"/>
    <w:rsid w:val="000C47C9"/>
    <w:rsid w:val="000C5139"/>
    <w:rsid w:val="000C520B"/>
    <w:rsid w:val="000C6D12"/>
    <w:rsid w:val="000C7082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06A6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5EAB"/>
    <w:rsid w:val="0011758B"/>
    <w:rsid w:val="00120AEF"/>
    <w:rsid w:val="001230FF"/>
    <w:rsid w:val="001256E5"/>
    <w:rsid w:val="00125A9D"/>
    <w:rsid w:val="00127817"/>
    <w:rsid w:val="00134CE4"/>
    <w:rsid w:val="00140128"/>
    <w:rsid w:val="0014187A"/>
    <w:rsid w:val="00142DC8"/>
    <w:rsid w:val="00144E33"/>
    <w:rsid w:val="001452C6"/>
    <w:rsid w:val="00151A53"/>
    <w:rsid w:val="001526CB"/>
    <w:rsid w:val="00152F22"/>
    <w:rsid w:val="0015539F"/>
    <w:rsid w:val="0015762B"/>
    <w:rsid w:val="001608CA"/>
    <w:rsid w:val="00162DFE"/>
    <w:rsid w:val="0017046C"/>
    <w:rsid w:val="0017132B"/>
    <w:rsid w:val="00171673"/>
    <w:rsid w:val="0017340F"/>
    <w:rsid w:val="0017344D"/>
    <w:rsid w:val="00175DD7"/>
    <w:rsid w:val="0017674B"/>
    <w:rsid w:val="00180901"/>
    <w:rsid w:val="001829D1"/>
    <w:rsid w:val="00183B8A"/>
    <w:rsid w:val="00184235"/>
    <w:rsid w:val="00184AC1"/>
    <w:rsid w:val="001864B7"/>
    <w:rsid w:val="00191793"/>
    <w:rsid w:val="00196F8B"/>
    <w:rsid w:val="001A2E19"/>
    <w:rsid w:val="001A5FF1"/>
    <w:rsid w:val="001A6DF1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386B"/>
    <w:rsid w:val="001D3F67"/>
    <w:rsid w:val="001D4991"/>
    <w:rsid w:val="001D5EB8"/>
    <w:rsid w:val="001D6DAF"/>
    <w:rsid w:val="001D75C1"/>
    <w:rsid w:val="001E0118"/>
    <w:rsid w:val="001E33F9"/>
    <w:rsid w:val="001E373C"/>
    <w:rsid w:val="001E44C5"/>
    <w:rsid w:val="001E62AA"/>
    <w:rsid w:val="001E7FBB"/>
    <w:rsid w:val="001F1020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472B"/>
    <w:rsid w:val="00244B65"/>
    <w:rsid w:val="0024674C"/>
    <w:rsid w:val="0024712A"/>
    <w:rsid w:val="002506B4"/>
    <w:rsid w:val="00253FB6"/>
    <w:rsid w:val="00256032"/>
    <w:rsid w:val="00256A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57F4"/>
    <w:rsid w:val="00285DA8"/>
    <w:rsid w:val="0029149F"/>
    <w:rsid w:val="0029372C"/>
    <w:rsid w:val="0029493A"/>
    <w:rsid w:val="002958FF"/>
    <w:rsid w:val="002A40DE"/>
    <w:rsid w:val="002A47C7"/>
    <w:rsid w:val="002A5C5E"/>
    <w:rsid w:val="002A68F3"/>
    <w:rsid w:val="002A7EBD"/>
    <w:rsid w:val="002B11A7"/>
    <w:rsid w:val="002B1564"/>
    <w:rsid w:val="002B3746"/>
    <w:rsid w:val="002B44D6"/>
    <w:rsid w:val="002C1CE2"/>
    <w:rsid w:val="002C3D7B"/>
    <w:rsid w:val="002C4F9E"/>
    <w:rsid w:val="002D0506"/>
    <w:rsid w:val="002D0965"/>
    <w:rsid w:val="002D3293"/>
    <w:rsid w:val="002D355F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4E18"/>
    <w:rsid w:val="002F6C44"/>
    <w:rsid w:val="0030021B"/>
    <w:rsid w:val="0030104D"/>
    <w:rsid w:val="0030195B"/>
    <w:rsid w:val="00301BBB"/>
    <w:rsid w:val="00302719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312BB"/>
    <w:rsid w:val="003322D4"/>
    <w:rsid w:val="003345C5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675C"/>
    <w:rsid w:val="00377480"/>
    <w:rsid w:val="00377FC9"/>
    <w:rsid w:val="00381FB1"/>
    <w:rsid w:val="00385C42"/>
    <w:rsid w:val="00394CEA"/>
    <w:rsid w:val="00395A34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D0747"/>
    <w:rsid w:val="003D2F8D"/>
    <w:rsid w:val="003D5FBB"/>
    <w:rsid w:val="003D7D4A"/>
    <w:rsid w:val="003E0EC7"/>
    <w:rsid w:val="003E19F9"/>
    <w:rsid w:val="003E39D2"/>
    <w:rsid w:val="003E5534"/>
    <w:rsid w:val="003E55E9"/>
    <w:rsid w:val="003E7190"/>
    <w:rsid w:val="003E79A8"/>
    <w:rsid w:val="003F0F45"/>
    <w:rsid w:val="003F39E4"/>
    <w:rsid w:val="003F52EB"/>
    <w:rsid w:val="003F55BD"/>
    <w:rsid w:val="003F5C2B"/>
    <w:rsid w:val="003F7C49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4B98"/>
    <w:rsid w:val="004351F8"/>
    <w:rsid w:val="00435A81"/>
    <w:rsid w:val="0043745C"/>
    <w:rsid w:val="0043798E"/>
    <w:rsid w:val="00441003"/>
    <w:rsid w:val="004423D4"/>
    <w:rsid w:val="00443899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4D5E"/>
    <w:rsid w:val="00496B85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F80"/>
    <w:rsid w:val="004C48D7"/>
    <w:rsid w:val="004C6C53"/>
    <w:rsid w:val="004D45CB"/>
    <w:rsid w:val="004D63D2"/>
    <w:rsid w:val="004E1179"/>
    <w:rsid w:val="004E2B0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2D23"/>
    <w:rsid w:val="005130A4"/>
    <w:rsid w:val="00514E3C"/>
    <w:rsid w:val="00514EBC"/>
    <w:rsid w:val="005155F8"/>
    <w:rsid w:val="00520ABC"/>
    <w:rsid w:val="00526DA7"/>
    <w:rsid w:val="00533192"/>
    <w:rsid w:val="005362B0"/>
    <w:rsid w:val="005364C1"/>
    <w:rsid w:val="0054198A"/>
    <w:rsid w:val="00541A56"/>
    <w:rsid w:val="0054496C"/>
    <w:rsid w:val="00547C74"/>
    <w:rsid w:val="00550AA8"/>
    <w:rsid w:val="005524D0"/>
    <w:rsid w:val="00553316"/>
    <w:rsid w:val="00553494"/>
    <w:rsid w:val="00554B75"/>
    <w:rsid w:val="005564B6"/>
    <w:rsid w:val="0056232C"/>
    <w:rsid w:val="00562487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D56CF"/>
    <w:rsid w:val="005D7D38"/>
    <w:rsid w:val="005E1833"/>
    <w:rsid w:val="005E483E"/>
    <w:rsid w:val="005F1604"/>
    <w:rsid w:val="005F2219"/>
    <w:rsid w:val="005F633E"/>
    <w:rsid w:val="0060185E"/>
    <w:rsid w:val="00601D3D"/>
    <w:rsid w:val="00604D76"/>
    <w:rsid w:val="00610088"/>
    <w:rsid w:val="00611BFD"/>
    <w:rsid w:val="00612A28"/>
    <w:rsid w:val="00612B35"/>
    <w:rsid w:val="00614F97"/>
    <w:rsid w:val="006165F3"/>
    <w:rsid w:val="00617E3C"/>
    <w:rsid w:val="006221FD"/>
    <w:rsid w:val="006223F6"/>
    <w:rsid w:val="0062290B"/>
    <w:rsid w:val="00626FAA"/>
    <w:rsid w:val="006304E4"/>
    <w:rsid w:val="00631621"/>
    <w:rsid w:val="00632D23"/>
    <w:rsid w:val="00634194"/>
    <w:rsid w:val="00634B3A"/>
    <w:rsid w:val="00634EDD"/>
    <w:rsid w:val="00635823"/>
    <w:rsid w:val="00635FB6"/>
    <w:rsid w:val="006360EF"/>
    <w:rsid w:val="00642CFC"/>
    <w:rsid w:val="006460AF"/>
    <w:rsid w:val="00646BD9"/>
    <w:rsid w:val="00650C7A"/>
    <w:rsid w:val="00651EAC"/>
    <w:rsid w:val="00652043"/>
    <w:rsid w:val="0065702E"/>
    <w:rsid w:val="00657A3B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7690"/>
    <w:rsid w:val="00690167"/>
    <w:rsid w:val="00692EED"/>
    <w:rsid w:val="00693057"/>
    <w:rsid w:val="0069507B"/>
    <w:rsid w:val="00695167"/>
    <w:rsid w:val="00696C64"/>
    <w:rsid w:val="006A0010"/>
    <w:rsid w:val="006A1941"/>
    <w:rsid w:val="006A458F"/>
    <w:rsid w:val="006A53D9"/>
    <w:rsid w:val="006A5F39"/>
    <w:rsid w:val="006A70A8"/>
    <w:rsid w:val="006B089A"/>
    <w:rsid w:val="006B1B83"/>
    <w:rsid w:val="006B3036"/>
    <w:rsid w:val="006B3113"/>
    <w:rsid w:val="006B31E6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6F7192"/>
    <w:rsid w:val="00700B38"/>
    <w:rsid w:val="00701699"/>
    <w:rsid w:val="00701DF1"/>
    <w:rsid w:val="00703FF4"/>
    <w:rsid w:val="00710DAB"/>
    <w:rsid w:val="0071217F"/>
    <w:rsid w:val="007162F3"/>
    <w:rsid w:val="00716CED"/>
    <w:rsid w:val="00717B8D"/>
    <w:rsid w:val="007239EC"/>
    <w:rsid w:val="0072633D"/>
    <w:rsid w:val="00726E99"/>
    <w:rsid w:val="00730C85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475C9"/>
    <w:rsid w:val="00752A34"/>
    <w:rsid w:val="007566B8"/>
    <w:rsid w:val="00760366"/>
    <w:rsid w:val="00760922"/>
    <w:rsid w:val="0076164A"/>
    <w:rsid w:val="00761A27"/>
    <w:rsid w:val="00762C51"/>
    <w:rsid w:val="0076454B"/>
    <w:rsid w:val="00776594"/>
    <w:rsid w:val="00777351"/>
    <w:rsid w:val="00780DF9"/>
    <w:rsid w:val="007818A5"/>
    <w:rsid w:val="00781A02"/>
    <w:rsid w:val="00781D0E"/>
    <w:rsid w:val="00782B97"/>
    <w:rsid w:val="00786B51"/>
    <w:rsid w:val="00791226"/>
    <w:rsid w:val="00791BFB"/>
    <w:rsid w:val="007933BC"/>
    <w:rsid w:val="007A0946"/>
    <w:rsid w:val="007A2788"/>
    <w:rsid w:val="007A42AE"/>
    <w:rsid w:val="007A61A5"/>
    <w:rsid w:val="007A6748"/>
    <w:rsid w:val="007B1066"/>
    <w:rsid w:val="007B3591"/>
    <w:rsid w:val="007B725A"/>
    <w:rsid w:val="007C0175"/>
    <w:rsid w:val="007C2A6A"/>
    <w:rsid w:val="007C5D05"/>
    <w:rsid w:val="007D23B7"/>
    <w:rsid w:val="007D2AD1"/>
    <w:rsid w:val="007D55D4"/>
    <w:rsid w:val="007D63CB"/>
    <w:rsid w:val="007D74BE"/>
    <w:rsid w:val="007D7BDA"/>
    <w:rsid w:val="007E0B9C"/>
    <w:rsid w:val="007E0CE1"/>
    <w:rsid w:val="007E180A"/>
    <w:rsid w:val="007E44D2"/>
    <w:rsid w:val="007F0D11"/>
    <w:rsid w:val="007F3830"/>
    <w:rsid w:val="007F62E6"/>
    <w:rsid w:val="0080572C"/>
    <w:rsid w:val="00805E71"/>
    <w:rsid w:val="00806227"/>
    <w:rsid w:val="00807BF2"/>
    <w:rsid w:val="00807DC6"/>
    <w:rsid w:val="00810963"/>
    <w:rsid w:val="008124FB"/>
    <w:rsid w:val="00812CF5"/>
    <w:rsid w:val="00815B50"/>
    <w:rsid w:val="00815F8C"/>
    <w:rsid w:val="00816F3A"/>
    <w:rsid w:val="00820778"/>
    <w:rsid w:val="00826695"/>
    <w:rsid w:val="008278BF"/>
    <w:rsid w:val="00827B4C"/>
    <w:rsid w:val="00827BAE"/>
    <w:rsid w:val="008333A8"/>
    <w:rsid w:val="008378E5"/>
    <w:rsid w:val="00843907"/>
    <w:rsid w:val="00844332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843AC"/>
    <w:rsid w:val="00886FA0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F07BC"/>
    <w:rsid w:val="009005B1"/>
    <w:rsid w:val="00900B34"/>
    <w:rsid w:val="00901340"/>
    <w:rsid w:val="00907D7F"/>
    <w:rsid w:val="00910204"/>
    <w:rsid w:val="00912757"/>
    <w:rsid w:val="00913D5B"/>
    <w:rsid w:val="00915FF6"/>
    <w:rsid w:val="009168F8"/>
    <w:rsid w:val="00916EA8"/>
    <w:rsid w:val="00920905"/>
    <w:rsid w:val="00923496"/>
    <w:rsid w:val="00930175"/>
    <w:rsid w:val="009326A2"/>
    <w:rsid w:val="00933BA9"/>
    <w:rsid w:val="00934FDD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772F"/>
    <w:rsid w:val="009503AB"/>
    <w:rsid w:val="009510D0"/>
    <w:rsid w:val="00953F91"/>
    <w:rsid w:val="00954214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4033"/>
    <w:rsid w:val="009B6435"/>
    <w:rsid w:val="009B773E"/>
    <w:rsid w:val="009C065B"/>
    <w:rsid w:val="009C1BFB"/>
    <w:rsid w:val="009C3758"/>
    <w:rsid w:val="009C3E95"/>
    <w:rsid w:val="009C4A15"/>
    <w:rsid w:val="009C7381"/>
    <w:rsid w:val="009D1163"/>
    <w:rsid w:val="009D1AAC"/>
    <w:rsid w:val="009D1D95"/>
    <w:rsid w:val="009D1DFA"/>
    <w:rsid w:val="009D2554"/>
    <w:rsid w:val="009D2F3B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3564"/>
    <w:rsid w:val="009F42C6"/>
    <w:rsid w:val="009F5199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3C31"/>
    <w:rsid w:val="00A25DCB"/>
    <w:rsid w:val="00A264E1"/>
    <w:rsid w:val="00A27CCB"/>
    <w:rsid w:val="00A3030D"/>
    <w:rsid w:val="00A30CEB"/>
    <w:rsid w:val="00A340DE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8A1"/>
    <w:rsid w:val="00A67B45"/>
    <w:rsid w:val="00A73305"/>
    <w:rsid w:val="00A77513"/>
    <w:rsid w:val="00A82034"/>
    <w:rsid w:val="00A94E2E"/>
    <w:rsid w:val="00A95866"/>
    <w:rsid w:val="00A979FE"/>
    <w:rsid w:val="00AA072A"/>
    <w:rsid w:val="00AA342F"/>
    <w:rsid w:val="00AA38EB"/>
    <w:rsid w:val="00AA5B5B"/>
    <w:rsid w:val="00AC0167"/>
    <w:rsid w:val="00AC1B0C"/>
    <w:rsid w:val="00AC1BDE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2AB6"/>
    <w:rsid w:val="00B04C47"/>
    <w:rsid w:val="00B0525E"/>
    <w:rsid w:val="00B05727"/>
    <w:rsid w:val="00B11039"/>
    <w:rsid w:val="00B12E7B"/>
    <w:rsid w:val="00B1465E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5F72"/>
    <w:rsid w:val="00B3638C"/>
    <w:rsid w:val="00B3768D"/>
    <w:rsid w:val="00B43350"/>
    <w:rsid w:val="00B43860"/>
    <w:rsid w:val="00B51D49"/>
    <w:rsid w:val="00B537E2"/>
    <w:rsid w:val="00B60F40"/>
    <w:rsid w:val="00B61E84"/>
    <w:rsid w:val="00B62547"/>
    <w:rsid w:val="00B62F06"/>
    <w:rsid w:val="00B65372"/>
    <w:rsid w:val="00B67238"/>
    <w:rsid w:val="00B67A46"/>
    <w:rsid w:val="00B71ED8"/>
    <w:rsid w:val="00B7627C"/>
    <w:rsid w:val="00B773D6"/>
    <w:rsid w:val="00B77BEA"/>
    <w:rsid w:val="00B81DC5"/>
    <w:rsid w:val="00B830AE"/>
    <w:rsid w:val="00B83211"/>
    <w:rsid w:val="00B85631"/>
    <w:rsid w:val="00B85A51"/>
    <w:rsid w:val="00B9209D"/>
    <w:rsid w:val="00B935EA"/>
    <w:rsid w:val="00B940DF"/>
    <w:rsid w:val="00B96B98"/>
    <w:rsid w:val="00BA021D"/>
    <w:rsid w:val="00BA1469"/>
    <w:rsid w:val="00BA26BA"/>
    <w:rsid w:val="00BA3054"/>
    <w:rsid w:val="00BA479B"/>
    <w:rsid w:val="00BB10BD"/>
    <w:rsid w:val="00BB14D9"/>
    <w:rsid w:val="00BB45F6"/>
    <w:rsid w:val="00BB4DC0"/>
    <w:rsid w:val="00BB6612"/>
    <w:rsid w:val="00BB7ADD"/>
    <w:rsid w:val="00BC502B"/>
    <w:rsid w:val="00BC557A"/>
    <w:rsid w:val="00BC65F1"/>
    <w:rsid w:val="00BD4B4C"/>
    <w:rsid w:val="00BD5AA9"/>
    <w:rsid w:val="00BD5B1F"/>
    <w:rsid w:val="00BD5CA5"/>
    <w:rsid w:val="00BD650D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719"/>
    <w:rsid w:val="00BF6B57"/>
    <w:rsid w:val="00C00673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1666A"/>
    <w:rsid w:val="00C233F5"/>
    <w:rsid w:val="00C272D9"/>
    <w:rsid w:val="00C27886"/>
    <w:rsid w:val="00C3121F"/>
    <w:rsid w:val="00C319A7"/>
    <w:rsid w:val="00C32BD7"/>
    <w:rsid w:val="00C356AF"/>
    <w:rsid w:val="00C377F6"/>
    <w:rsid w:val="00C406FC"/>
    <w:rsid w:val="00C4289C"/>
    <w:rsid w:val="00C51026"/>
    <w:rsid w:val="00C510D0"/>
    <w:rsid w:val="00C55B7C"/>
    <w:rsid w:val="00C57D33"/>
    <w:rsid w:val="00C60592"/>
    <w:rsid w:val="00C606D9"/>
    <w:rsid w:val="00C60842"/>
    <w:rsid w:val="00C6229F"/>
    <w:rsid w:val="00C676DE"/>
    <w:rsid w:val="00C70400"/>
    <w:rsid w:val="00C70AEA"/>
    <w:rsid w:val="00C733F6"/>
    <w:rsid w:val="00C75EC7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7795"/>
    <w:rsid w:val="00CC7984"/>
    <w:rsid w:val="00CC7A94"/>
    <w:rsid w:val="00CC7EEA"/>
    <w:rsid w:val="00CD089A"/>
    <w:rsid w:val="00CD0F67"/>
    <w:rsid w:val="00CD2608"/>
    <w:rsid w:val="00CD3158"/>
    <w:rsid w:val="00CD340B"/>
    <w:rsid w:val="00CD37A4"/>
    <w:rsid w:val="00CD3B80"/>
    <w:rsid w:val="00CD5F89"/>
    <w:rsid w:val="00CD6FDC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284B"/>
    <w:rsid w:val="00CF5755"/>
    <w:rsid w:val="00CF5BD7"/>
    <w:rsid w:val="00CF60A6"/>
    <w:rsid w:val="00CF7A3B"/>
    <w:rsid w:val="00D016CE"/>
    <w:rsid w:val="00D03581"/>
    <w:rsid w:val="00D03AB9"/>
    <w:rsid w:val="00D047C5"/>
    <w:rsid w:val="00D105FE"/>
    <w:rsid w:val="00D11F85"/>
    <w:rsid w:val="00D12AB4"/>
    <w:rsid w:val="00D12B0F"/>
    <w:rsid w:val="00D142CF"/>
    <w:rsid w:val="00D155E8"/>
    <w:rsid w:val="00D2018E"/>
    <w:rsid w:val="00D257FE"/>
    <w:rsid w:val="00D25A15"/>
    <w:rsid w:val="00D2664A"/>
    <w:rsid w:val="00D30267"/>
    <w:rsid w:val="00D311E1"/>
    <w:rsid w:val="00D31A1F"/>
    <w:rsid w:val="00D31E8C"/>
    <w:rsid w:val="00D3224E"/>
    <w:rsid w:val="00D32C8C"/>
    <w:rsid w:val="00D35E20"/>
    <w:rsid w:val="00D36080"/>
    <w:rsid w:val="00D40427"/>
    <w:rsid w:val="00D40BA2"/>
    <w:rsid w:val="00D43282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61D17"/>
    <w:rsid w:val="00D6224B"/>
    <w:rsid w:val="00D625F8"/>
    <w:rsid w:val="00D62FE8"/>
    <w:rsid w:val="00D636DC"/>
    <w:rsid w:val="00D703C8"/>
    <w:rsid w:val="00D70A04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5B"/>
    <w:rsid w:val="00DB6076"/>
    <w:rsid w:val="00DB782F"/>
    <w:rsid w:val="00DC3FDE"/>
    <w:rsid w:val="00DC587A"/>
    <w:rsid w:val="00DC701D"/>
    <w:rsid w:val="00DC7726"/>
    <w:rsid w:val="00DC79D9"/>
    <w:rsid w:val="00DC7E84"/>
    <w:rsid w:val="00DD055E"/>
    <w:rsid w:val="00DD227D"/>
    <w:rsid w:val="00DD2739"/>
    <w:rsid w:val="00DD2F64"/>
    <w:rsid w:val="00DD4D46"/>
    <w:rsid w:val="00DF08D4"/>
    <w:rsid w:val="00DF1E02"/>
    <w:rsid w:val="00DF38F2"/>
    <w:rsid w:val="00DF3EFA"/>
    <w:rsid w:val="00DF405E"/>
    <w:rsid w:val="00DF7926"/>
    <w:rsid w:val="00E02082"/>
    <w:rsid w:val="00E04F08"/>
    <w:rsid w:val="00E06677"/>
    <w:rsid w:val="00E1014D"/>
    <w:rsid w:val="00E10A67"/>
    <w:rsid w:val="00E13D92"/>
    <w:rsid w:val="00E14839"/>
    <w:rsid w:val="00E14E89"/>
    <w:rsid w:val="00E208D6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66C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1A4B"/>
    <w:rsid w:val="00E53D0B"/>
    <w:rsid w:val="00E54244"/>
    <w:rsid w:val="00E54777"/>
    <w:rsid w:val="00E5489C"/>
    <w:rsid w:val="00E55084"/>
    <w:rsid w:val="00E56618"/>
    <w:rsid w:val="00E60388"/>
    <w:rsid w:val="00E6424A"/>
    <w:rsid w:val="00E64939"/>
    <w:rsid w:val="00E70B0B"/>
    <w:rsid w:val="00E70C15"/>
    <w:rsid w:val="00E7324C"/>
    <w:rsid w:val="00E74BB8"/>
    <w:rsid w:val="00E74FC5"/>
    <w:rsid w:val="00E81529"/>
    <w:rsid w:val="00E823C5"/>
    <w:rsid w:val="00E82ECB"/>
    <w:rsid w:val="00E83CA2"/>
    <w:rsid w:val="00E903F5"/>
    <w:rsid w:val="00E9041D"/>
    <w:rsid w:val="00E911FB"/>
    <w:rsid w:val="00E91A92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6DD"/>
    <w:rsid w:val="00EC0918"/>
    <w:rsid w:val="00EC145B"/>
    <w:rsid w:val="00EC1BB8"/>
    <w:rsid w:val="00EC4DA4"/>
    <w:rsid w:val="00ED0AFA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515C"/>
    <w:rsid w:val="00F36910"/>
    <w:rsid w:val="00F37B07"/>
    <w:rsid w:val="00F37C11"/>
    <w:rsid w:val="00F43186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1BF6"/>
    <w:rsid w:val="00F6282B"/>
    <w:rsid w:val="00F62A91"/>
    <w:rsid w:val="00F66170"/>
    <w:rsid w:val="00F72D0E"/>
    <w:rsid w:val="00F73E59"/>
    <w:rsid w:val="00F73EA1"/>
    <w:rsid w:val="00F76770"/>
    <w:rsid w:val="00F8121B"/>
    <w:rsid w:val="00F92C83"/>
    <w:rsid w:val="00F9632F"/>
    <w:rsid w:val="00F97283"/>
    <w:rsid w:val="00FA184B"/>
    <w:rsid w:val="00FA3B6C"/>
    <w:rsid w:val="00FA50E8"/>
    <w:rsid w:val="00FB039F"/>
    <w:rsid w:val="00FB044E"/>
    <w:rsid w:val="00FB1828"/>
    <w:rsid w:val="00FB233F"/>
    <w:rsid w:val="00FB4768"/>
    <w:rsid w:val="00FB549C"/>
    <w:rsid w:val="00FB696B"/>
    <w:rsid w:val="00FC01FC"/>
    <w:rsid w:val="00FC1E89"/>
    <w:rsid w:val="00FC2D83"/>
    <w:rsid w:val="00FC41BB"/>
    <w:rsid w:val="00FC41F9"/>
    <w:rsid w:val="00FC527D"/>
    <w:rsid w:val="00FC71FE"/>
    <w:rsid w:val="00FD0334"/>
    <w:rsid w:val="00FD091F"/>
    <w:rsid w:val="00FD1F9B"/>
    <w:rsid w:val="00FD2FC0"/>
    <w:rsid w:val="00FD40D4"/>
    <w:rsid w:val="00FD4C45"/>
    <w:rsid w:val="00FD613C"/>
    <w:rsid w:val="00FE0218"/>
    <w:rsid w:val="00FE0B09"/>
    <w:rsid w:val="00FE2E80"/>
    <w:rsid w:val="00FE3F57"/>
    <w:rsid w:val="00FE466B"/>
    <w:rsid w:val="00FE480A"/>
    <w:rsid w:val="00FE4A05"/>
    <w:rsid w:val="00FE6755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32D84F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7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8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9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a">
    <w:name w:val="Closing"/>
    <w:basedOn w:val="a"/>
    <w:rsid w:val="000A50D6"/>
    <w:pPr>
      <w:jc w:val="right"/>
    </w:pPr>
  </w:style>
  <w:style w:type="table" w:styleId="ab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b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6061B"/>
    <w:pPr>
      <w:ind w:leftChars="400" w:left="840"/>
    </w:pPr>
  </w:style>
  <w:style w:type="character" w:styleId="ad">
    <w:name w:val="Hyperlink"/>
    <w:basedOn w:val="a0"/>
    <w:rsid w:val="00EF7412"/>
    <w:rPr>
      <w:color w:val="0000FF" w:themeColor="hyperlink"/>
      <w:u w:val="single"/>
    </w:rPr>
  </w:style>
  <w:style w:type="character" w:styleId="ae">
    <w:name w:val="FollowedHyperlink"/>
    <w:basedOn w:val="a0"/>
    <w:rsid w:val="00EF7412"/>
    <w:rPr>
      <w:color w:val="800080" w:themeColor="followedHyperlink"/>
      <w:u w:val="single"/>
    </w:rPr>
  </w:style>
  <w:style w:type="paragraph" w:styleId="af">
    <w:name w:val="Revision"/>
    <w:hidden/>
    <w:uiPriority w:val="99"/>
    <w:semiHidden/>
    <w:rsid w:val="00554B75"/>
    <w:rPr>
      <w:rFonts w:ascii="ＭＳ 明朝" w:hAnsi="Times New Roman"/>
      <w:sz w:val="21"/>
    </w:rPr>
  </w:style>
  <w:style w:type="character" w:customStyle="1" w:styleId="a4">
    <w:name w:val="ヘッダー (文字)"/>
    <w:basedOn w:val="a0"/>
    <w:link w:val="a3"/>
    <w:rsid w:val="00115EAB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2021-05-28T13:51:00Z</dcterms:created>
  <dcterms:modified xsi:type="dcterms:W3CDTF">2026-06-10T04:55:00Z</dcterms:modified>
</cp:coreProperties>
</file>