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91FEA" w14:textId="5D357EDF" w:rsidR="00496B85" w:rsidRPr="00E30D4E" w:rsidRDefault="00AA55B2" w:rsidP="000560FC">
      <w:pPr>
        <w:snapToGrid w:val="0"/>
        <w:spacing w:line="240" w:lineRule="exact"/>
        <w:jc w:val="center"/>
        <w:rPr>
          <w:rFonts w:asciiTheme="minorEastAsia" w:eastAsiaTheme="minorEastAsia" w:hAnsiTheme="minorEastAsia"/>
          <w:sz w:val="24"/>
          <w:szCs w:val="21"/>
        </w:rPr>
      </w:pPr>
      <w:r>
        <w:rPr>
          <w:rFonts w:asciiTheme="minorEastAsia" w:eastAsiaTheme="minorEastAsia" w:hAnsiTheme="minorEastAsia" w:hint="eastAsia"/>
          <w:sz w:val="24"/>
          <w:szCs w:val="21"/>
        </w:rPr>
        <w:t>2026</w:t>
      </w:r>
      <w:r w:rsidR="009D1163" w:rsidRPr="00E30D4E">
        <w:rPr>
          <w:rFonts w:asciiTheme="minorEastAsia" w:eastAsiaTheme="minorEastAsia" w:hAnsiTheme="minorEastAsia" w:hint="eastAsia"/>
          <w:sz w:val="24"/>
          <w:szCs w:val="21"/>
        </w:rPr>
        <w:t>年度</w:t>
      </w:r>
      <w:r w:rsidR="00DF38F2" w:rsidRPr="00E30D4E">
        <w:rPr>
          <w:rFonts w:asciiTheme="minorEastAsia" w:eastAsiaTheme="minorEastAsia" w:hAnsiTheme="minorEastAsia" w:hint="eastAsia"/>
          <w:sz w:val="24"/>
          <w:szCs w:val="21"/>
        </w:rPr>
        <w:t xml:space="preserve"> </w:t>
      </w:r>
      <w:r w:rsidR="00221762" w:rsidRPr="00E30D4E">
        <w:rPr>
          <w:rFonts w:asciiTheme="minorEastAsia" w:eastAsiaTheme="minorEastAsia" w:hAnsiTheme="minorEastAsia" w:hint="eastAsia"/>
          <w:sz w:val="24"/>
          <w:szCs w:val="21"/>
        </w:rPr>
        <w:t>愛知県</w:t>
      </w:r>
      <w:r w:rsidR="004C48D7" w:rsidRPr="00E30D4E">
        <w:rPr>
          <w:rFonts w:asciiTheme="minorEastAsia" w:eastAsiaTheme="minorEastAsia" w:hAnsiTheme="minorEastAsia" w:hint="eastAsia"/>
          <w:sz w:val="24"/>
          <w:szCs w:val="21"/>
        </w:rPr>
        <w:t>雇用セーフティネット対策訓練</w:t>
      </w:r>
      <w:r w:rsidR="00CA514F" w:rsidRPr="00E30D4E">
        <w:rPr>
          <w:rFonts w:asciiTheme="minorEastAsia" w:eastAsiaTheme="minorEastAsia" w:hAnsiTheme="minorEastAsia" w:hint="eastAsia"/>
          <w:sz w:val="24"/>
          <w:szCs w:val="21"/>
        </w:rPr>
        <w:t>（</w:t>
      </w:r>
      <w:r w:rsidR="00496B85" w:rsidRPr="00E30D4E">
        <w:rPr>
          <w:rFonts w:asciiTheme="minorEastAsia" w:eastAsiaTheme="minorEastAsia" w:hAnsiTheme="minorEastAsia" w:hint="eastAsia"/>
          <w:sz w:val="24"/>
          <w:szCs w:val="21"/>
        </w:rPr>
        <w:t>委託訓練</w:t>
      </w:r>
      <w:r w:rsidR="00CA514F" w:rsidRPr="00E30D4E">
        <w:rPr>
          <w:rFonts w:asciiTheme="minorEastAsia" w:eastAsiaTheme="minorEastAsia" w:hAnsiTheme="minorEastAsia" w:hint="eastAsia"/>
          <w:sz w:val="24"/>
          <w:szCs w:val="21"/>
        </w:rPr>
        <w:t>）</w:t>
      </w:r>
    </w:p>
    <w:p w14:paraId="044A259C" w14:textId="77777777" w:rsidR="003A494C" w:rsidRPr="000560FC" w:rsidRDefault="00087A84" w:rsidP="00C03242">
      <w:pPr>
        <w:snapToGrid w:val="0"/>
        <w:spacing w:line="240" w:lineRule="exact"/>
        <w:jc w:val="center"/>
        <w:rPr>
          <w:rFonts w:asciiTheme="minorEastAsia" w:eastAsiaTheme="minorEastAsia" w:hAnsiTheme="minorEastAsia"/>
          <w:szCs w:val="21"/>
        </w:rPr>
      </w:pPr>
      <w:r w:rsidRPr="000560FC">
        <w:rPr>
          <w:rFonts w:asciiTheme="minorEastAsia" w:eastAsiaTheme="minorEastAsia" w:hAnsiTheme="minorEastAsia" w:hint="eastAsia"/>
          <w:sz w:val="24"/>
          <w:szCs w:val="21"/>
        </w:rPr>
        <w:t>企画提案</w:t>
      </w:r>
      <w:r w:rsidR="00DB6076" w:rsidRPr="000560FC">
        <w:rPr>
          <w:rFonts w:asciiTheme="minorEastAsia" w:eastAsiaTheme="minorEastAsia" w:hAnsiTheme="minorEastAsia" w:hint="eastAsia"/>
          <w:sz w:val="24"/>
          <w:szCs w:val="21"/>
        </w:rPr>
        <w:t>参加</w:t>
      </w:r>
      <w:r w:rsidR="00496B85" w:rsidRPr="000560FC">
        <w:rPr>
          <w:rFonts w:asciiTheme="minorEastAsia" w:eastAsiaTheme="minorEastAsia" w:hAnsiTheme="minorEastAsia" w:hint="eastAsia"/>
          <w:sz w:val="24"/>
          <w:szCs w:val="21"/>
        </w:rPr>
        <w:t>申請書</w:t>
      </w:r>
    </w:p>
    <w:p w14:paraId="2B917DBB" w14:textId="77777777" w:rsidR="00496B85" w:rsidRPr="000560FC" w:rsidRDefault="00221762" w:rsidP="000560FC">
      <w:pPr>
        <w:spacing w:line="240" w:lineRule="exact"/>
        <w:ind w:right="64"/>
        <w:jc w:val="right"/>
        <w:rPr>
          <w:rFonts w:asciiTheme="minorEastAsia" w:eastAsiaTheme="minorEastAsia" w:hAnsiTheme="minorEastAsia"/>
          <w:szCs w:val="21"/>
        </w:rPr>
      </w:pPr>
      <w:r w:rsidRPr="000560FC">
        <w:rPr>
          <w:rFonts w:asciiTheme="minorEastAsia" w:eastAsiaTheme="minorEastAsia" w:hAnsiTheme="minorEastAsia" w:hint="eastAsia"/>
          <w:szCs w:val="21"/>
        </w:rPr>
        <w:t xml:space="preserve">　　</w:t>
      </w:r>
      <w:r w:rsidR="00DF38F2" w:rsidRPr="000560FC">
        <w:rPr>
          <w:rFonts w:asciiTheme="minorEastAsia" w:eastAsiaTheme="minorEastAsia" w:hAnsiTheme="minorEastAsia" w:hint="eastAsia"/>
          <w:szCs w:val="21"/>
        </w:rPr>
        <w:t xml:space="preserve">　</w:t>
      </w:r>
      <w:r w:rsidR="00501757" w:rsidRPr="000560FC">
        <w:rPr>
          <w:rFonts w:asciiTheme="minorEastAsia" w:eastAsiaTheme="minorEastAsia" w:hAnsiTheme="minorEastAsia" w:hint="eastAsia"/>
          <w:szCs w:val="21"/>
        </w:rPr>
        <w:t xml:space="preserve">　年</w:t>
      </w:r>
      <w:r w:rsidR="00432E87" w:rsidRPr="000560FC">
        <w:rPr>
          <w:rFonts w:asciiTheme="minorEastAsia" w:eastAsiaTheme="minorEastAsia" w:hAnsiTheme="minorEastAsia" w:hint="eastAsia"/>
          <w:szCs w:val="21"/>
        </w:rPr>
        <w:t xml:space="preserve">　</w:t>
      </w:r>
      <w:r w:rsidR="00501757" w:rsidRPr="000560FC">
        <w:rPr>
          <w:rFonts w:asciiTheme="minorEastAsia" w:eastAsiaTheme="minorEastAsia" w:hAnsiTheme="minorEastAsia" w:hint="eastAsia"/>
          <w:szCs w:val="21"/>
        </w:rPr>
        <w:t xml:space="preserve">　月　</w:t>
      </w:r>
      <w:r w:rsidR="00432E87" w:rsidRPr="000560FC">
        <w:rPr>
          <w:rFonts w:asciiTheme="minorEastAsia" w:eastAsiaTheme="minorEastAsia" w:hAnsiTheme="minorEastAsia" w:hint="eastAsia"/>
          <w:szCs w:val="21"/>
        </w:rPr>
        <w:t xml:space="preserve">　</w:t>
      </w:r>
      <w:r w:rsidR="00496B85" w:rsidRPr="000560FC">
        <w:rPr>
          <w:rFonts w:asciiTheme="minorEastAsia" w:eastAsiaTheme="minorEastAsia" w:hAnsiTheme="minorEastAsia" w:hint="eastAsia"/>
          <w:szCs w:val="21"/>
        </w:rPr>
        <w:t>日</w:t>
      </w:r>
    </w:p>
    <w:p w14:paraId="07914149" w14:textId="4493693A" w:rsidR="00496B85" w:rsidRPr="000560FC" w:rsidRDefault="00DC587A" w:rsidP="000560FC">
      <w:pPr>
        <w:spacing w:line="240" w:lineRule="exact"/>
        <w:ind w:firstLineChars="100" w:firstLine="227"/>
        <w:rPr>
          <w:rFonts w:asciiTheme="minorEastAsia" w:eastAsiaTheme="minorEastAsia" w:hAnsiTheme="minorEastAsia"/>
          <w:szCs w:val="21"/>
        </w:rPr>
      </w:pPr>
      <w:r w:rsidRPr="000560FC">
        <w:rPr>
          <w:rFonts w:asciiTheme="minorEastAsia" w:eastAsiaTheme="minorEastAsia" w:hAnsiTheme="minorEastAsia" w:hint="eastAsia"/>
          <w:szCs w:val="21"/>
        </w:rPr>
        <w:t>愛知県立</w:t>
      </w:r>
      <w:r w:rsidR="003B77E7">
        <w:rPr>
          <w:rFonts w:asciiTheme="minorEastAsia" w:eastAsiaTheme="minorEastAsia" w:hAnsiTheme="minorEastAsia" w:hint="eastAsia"/>
          <w:szCs w:val="21"/>
        </w:rPr>
        <w:t>名古屋</w:t>
      </w:r>
      <w:r w:rsidR="00496B85" w:rsidRPr="000560FC">
        <w:rPr>
          <w:rFonts w:asciiTheme="minorEastAsia" w:eastAsiaTheme="minorEastAsia" w:hAnsiTheme="minorEastAsia" w:hint="eastAsia"/>
          <w:szCs w:val="21"/>
        </w:rPr>
        <w:t>高等技術専門校長　殿</w:t>
      </w:r>
    </w:p>
    <w:p w14:paraId="6A823288" w14:textId="77777777" w:rsidR="00CD3B80" w:rsidRPr="000560FC" w:rsidRDefault="00CD3B80" w:rsidP="000560FC">
      <w:pPr>
        <w:spacing w:line="240" w:lineRule="exact"/>
        <w:rPr>
          <w:rFonts w:asciiTheme="minorEastAsia" w:eastAsiaTheme="minorEastAsia" w:hAnsiTheme="minorEastAsia"/>
          <w:szCs w:val="21"/>
        </w:rPr>
      </w:pPr>
    </w:p>
    <w:p w14:paraId="1FD98145" w14:textId="3A193170" w:rsidR="00D849D2" w:rsidRPr="000560FC" w:rsidRDefault="00CD3B80" w:rsidP="002D3F0E">
      <w:pPr>
        <w:spacing w:line="240" w:lineRule="exact"/>
        <w:ind w:firstLineChars="1700" w:firstLine="3855"/>
        <w:rPr>
          <w:rFonts w:asciiTheme="minorEastAsia" w:eastAsiaTheme="minorEastAsia" w:hAnsiTheme="minorEastAsia"/>
          <w:color w:val="C00000"/>
          <w:szCs w:val="21"/>
        </w:rPr>
      </w:pPr>
      <w:r w:rsidRPr="000560FC">
        <w:rPr>
          <w:rFonts w:asciiTheme="minorEastAsia" w:eastAsiaTheme="minorEastAsia" w:hAnsiTheme="minorEastAsia" w:hint="eastAsia"/>
          <w:szCs w:val="21"/>
        </w:rPr>
        <w:t>(</w:t>
      </w:r>
      <w:r w:rsidR="001C397F" w:rsidRPr="000560FC">
        <w:rPr>
          <w:rFonts w:asciiTheme="minorEastAsia" w:eastAsiaTheme="minorEastAsia" w:hAnsiTheme="minorEastAsia" w:hint="eastAsia"/>
          <w:szCs w:val="21"/>
        </w:rPr>
        <w:t>提案</w:t>
      </w:r>
      <w:r w:rsidR="00A20360" w:rsidRPr="000560FC">
        <w:rPr>
          <w:rFonts w:asciiTheme="minorEastAsia" w:eastAsiaTheme="minorEastAsia" w:hAnsiTheme="minorEastAsia" w:hint="eastAsia"/>
          <w:szCs w:val="21"/>
        </w:rPr>
        <w:t>者名</w:t>
      </w:r>
      <w:r w:rsidR="000560FC" w:rsidRPr="000560FC">
        <w:rPr>
          <w:rFonts w:asciiTheme="minorEastAsia" w:eastAsiaTheme="minorEastAsia" w:hAnsiTheme="minorEastAsia" w:hint="eastAsia"/>
          <w:szCs w:val="21"/>
        </w:rPr>
        <w:t>)</w:t>
      </w:r>
      <w:r w:rsidR="000560FC" w:rsidRPr="002D3F0E">
        <w:rPr>
          <w:rFonts w:asciiTheme="minorEastAsia" w:eastAsiaTheme="minorEastAsia" w:hAnsiTheme="minorEastAsia" w:hint="eastAsia"/>
          <w:color w:val="C00000"/>
          <w:spacing w:val="-4"/>
          <w:szCs w:val="21"/>
        </w:rPr>
        <w:t>※入札参加資格者</w:t>
      </w:r>
      <w:r w:rsidR="002D3F0E" w:rsidRPr="002D3F0E">
        <w:rPr>
          <w:rFonts w:asciiTheme="minorEastAsia" w:eastAsiaTheme="minorEastAsia" w:hAnsiTheme="minorEastAsia" w:hint="eastAsia"/>
          <w:color w:val="C00000"/>
          <w:spacing w:val="-4"/>
          <w:szCs w:val="21"/>
        </w:rPr>
        <w:t>名簿</w:t>
      </w:r>
      <w:r w:rsidR="000560FC" w:rsidRPr="002D3F0E">
        <w:rPr>
          <w:rFonts w:asciiTheme="minorEastAsia" w:eastAsiaTheme="minorEastAsia" w:hAnsiTheme="minorEastAsia" w:hint="eastAsia"/>
          <w:color w:val="C00000"/>
          <w:spacing w:val="-4"/>
          <w:szCs w:val="21"/>
        </w:rPr>
        <w:t>登録の契約営業所名</w:t>
      </w:r>
    </w:p>
    <w:p w14:paraId="76410330" w14:textId="77777777" w:rsidR="00D849D2" w:rsidRPr="000560FC" w:rsidRDefault="00CD3B80"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住</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所</w:t>
      </w:r>
      <w:r w:rsidR="009C150E" w:rsidRPr="000560FC">
        <w:rPr>
          <w:rFonts w:asciiTheme="minorEastAsia" w:eastAsiaTheme="minorEastAsia" w:hAnsiTheme="minorEastAsia" w:hint="eastAsia"/>
          <w:szCs w:val="21"/>
        </w:rPr>
        <w:t xml:space="preserve">　</w:t>
      </w:r>
    </w:p>
    <w:p w14:paraId="37244173" w14:textId="77777777" w:rsidR="00D849D2" w:rsidRPr="000560FC" w:rsidRDefault="00CD3B80"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名</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称</w:t>
      </w:r>
      <w:r w:rsidR="009C150E" w:rsidRPr="000560FC">
        <w:rPr>
          <w:rFonts w:asciiTheme="minorEastAsia" w:eastAsiaTheme="minorEastAsia" w:hAnsiTheme="minorEastAsia" w:hint="eastAsia"/>
          <w:szCs w:val="21"/>
        </w:rPr>
        <w:t xml:space="preserve">　</w:t>
      </w:r>
    </w:p>
    <w:p w14:paraId="04EF99BE" w14:textId="77777777" w:rsidR="00D849D2" w:rsidRPr="000560FC" w:rsidRDefault="00CD3B80"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代表者</w:t>
      </w:r>
    </w:p>
    <w:p w14:paraId="76E9D401" w14:textId="77777777" w:rsidR="00CD3B80" w:rsidRPr="000560FC" w:rsidRDefault="00CD3B80" w:rsidP="000560FC">
      <w:pPr>
        <w:spacing w:line="240" w:lineRule="exact"/>
        <w:ind w:firstLineChars="1800" w:firstLine="4081"/>
        <w:rPr>
          <w:rFonts w:asciiTheme="minorEastAsia" w:eastAsiaTheme="minorEastAsia" w:hAnsiTheme="minorEastAsia"/>
          <w:szCs w:val="21"/>
        </w:rPr>
      </w:pPr>
      <w:r w:rsidRPr="000560FC">
        <w:rPr>
          <w:rFonts w:asciiTheme="minorEastAsia" w:eastAsiaTheme="minorEastAsia" w:hAnsiTheme="minorEastAsia" w:hint="eastAsia"/>
          <w:szCs w:val="21"/>
        </w:rPr>
        <w:t>職</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 xml:space="preserve">氏名　</w:t>
      </w:r>
    </w:p>
    <w:p w14:paraId="03771D3B" w14:textId="77777777" w:rsidR="001F604F" w:rsidRPr="000560FC" w:rsidRDefault="001F604F" w:rsidP="000560FC">
      <w:pPr>
        <w:spacing w:line="240" w:lineRule="exact"/>
        <w:rPr>
          <w:rFonts w:asciiTheme="minorEastAsia" w:eastAsiaTheme="minorEastAsia" w:hAnsiTheme="minorEastAsia"/>
          <w:szCs w:val="21"/>
        </w:rPr>
      </w:pPr>
    </w:p>
    <w:p w14:paraId="0BA92572" w14:textId="77777777" w:rsidR="009C150E" w:rsidRPr="000560FC" w:rsidRDefault="00496B85"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(訓練実施施設)</w:t>
      </w:r>
    </w:p>
    <w:p w14:paraId="730E450D" w14:textId="77777777" w:rsidR="00D849D2" w:rsidRPr="000560FC" w:rsidRDefault="00D849D2"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 xml:space="preserve">住　　　　所　</w:t>
      </w:r>
    </w:p>
    <w:p w14:paraId="057BFE3C" w14:textId="77777777" w:rsidR="00D849D2" w:rsidRPr="000560FC" w:rsidRDefault="00D849D2"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 xml:space="preserve">名　　　　称　</w:t>
      </w:r>
    </w:p>
    <w:p w14:paraId="00D4F6AD" w14:textId="77777777" w:rsidR="00D849D2" w:rsidRPr="000560FC" w:rsidRDefault="00A549E0" w:rsidP="000560FC">
      <w:pPr>
        <w:spacing w:line="240" w:lineRule="exact"/>
        <w:ind w:firstLineChars="1700" w:firstLine="3855"/>
        <w:rPr>
          <w:rFonts w:asciiTheme="minorEastAsia" w:eastAsiaTheme="minorEastAsia" w:hAnsiTheme="minorEastAsia"/>
          <w:szCs w:val="21"/>
        </w:rPr>
      </w:pPr>
      <w:r w:rsidRPr="000560FC">
        <w:rPr>
          <w:rFonts w:asciiTheme="minorEastAsia" w:eastAsiaTheme="minorEastAsia" w:hAnsiTheme="minorEastAsia" w:hint="eastAsia"/>
          <w:szCs w:val="21"/>
        </w:rPr>
        <w:t>施設責任</w:t>
      </w:r>
      <w:r w:rsidR="00496B85" w:rsidRPr="000560FC">
        <w:rPr>
          <w:rFonts w:asciiTheme="minorEastAsia" w:eastAsiaTheme="minorEastAsia" w:hAnsiTheme="minorEastAsia" w:hint="eastAsia"/>
          <w:szCs w:val="21"/>
        </w:rPr>
        <w:t>者</w:t>
      </w:r>
      <w:r w:rsidR="00CD3B80" w:rsidRPr="000560FC">
        <w:rPr>
          <w:rFonts w:asciiTheme="minorEastAsia" w:eastAsiaTheme="minorEastAsia" w:hAnsiTheme="minorEastAsia" w:hint="eastAsia"/>
          <w:szCs w:val="21"/>
        </w:rPr>
        <w:t>等</w:t>
      </w:r>
    </w:p>
    <w:p w14:paraId="05080B24" w14:textId="77777777" w:rsidR="00496B85" w:rsidRPr="000560FC" w:rsidRDefault="00662F36" w:rsidP="000560FC">
      <w:pPr>
        <w:spacing w:line="240" w:lineRule="exact"/>
        <w:ind w:firstLineChars="1800" w:firstLine="4081"/>
        <w:rPr>
          <w:rFonts w:asciiTheme="minorEastAsia" w:eastAsiaTheme="minorEastAsia" w:hAnsiTheme="minorEastAsia"/>
          <w:szCs w:val="21"/>
        </w:rPr>
      </w:pPr>
      <w:r w:rsidRPr="000560FC">
        <w:rPr>
          <w:rFonts w:asciiTheme="minorEastAsia" w:eastAsiaTheme="minorEastAsia" w:hAnsiTheme="minorEastAsia" w:hint="eastAsia"/>
          <w:szCs w:val="21"/>
        </w:rPr>
        <w:t>職</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w:t>
      </w:r>
      <w:r w:rsidR="00D849D2" w:rsidRPr="000560FC">
        <w:rPr>
          <w:rFonts w:asciiTheme="minorEastAsia" w:eastAsiaTheme="minorEastAsia" w:hAnsiTheme="minorEastAsia" w:hint="eastAsia"/>
          <w:szCs w:val="21"/>
        </w:rPr>
        <w:t xml:space="preserve"> </w:t>
      </w:r>
      <w:r w:rsidRPr="000560FC">
        <w:rPr>
          <w:rFonts w:asciiTheme="minorEastAsia" w:eastAsiaTheme="minorEastAsia" w:hAnsiTheme="minorEastAsia" w:hint="eastAsia"/>
          <w:szCs w:val="21"/>
        </w:rPr>
        <w:t>氏名</w:t>
      </w:r>
      <w:r w:rsidR="009C150E" w:rsidRPr="000560FC">
        <w:rPr>
          <w:rFonts w:asciiTheme="minorEastAsia" w:eastAsiaTheme="minorEastAsia" w:hAnsiTheme="minorEastAsia" w:hint="eastAsia"/>
          <w:szCs w:val="21"/>
        </w:rPr>
        <w:t xml:space="preserve">　</w:t>
      </w:r>
    </w:p>
    <w:p w14:paraId="20A011B6" w14:textId="77777777" w:rsidR="00CD3B80" w:rsidRPr="000560FC" w:rsidRDefault="00CD3B80" w:rsidP="000560FC">
      <w:pPr>
        <w:spacing w:line="240" w:lineRule="exact"/>
        <w:ind w:firstLineChars="100" w:firstLine="227"/>
        <w:rPr>
          <w:rFonts w:asciiTheme="minorEastAsia" w:eastAsiaTheme="minorEastAsia" w:hAnsiTheme="minorEastAsia"/>
          <w:szCs w:val="21"/>
        </w:rPr>
      </w:pPr>
    </w:p>
    <w:p w14:paraId="37D449D8" w14:textId="0BE2D34A" w:rsidR="009B5775" w:rsidRPr="00E30D4E" w:rsidRDefault="00AA55B2" w:rsidP="00346024">
      <w:pPr>
        <w:snapToGrid w:val="0"/>
        <w:spacing w:line="240" w:lineRule="exact"/>
        <w:ind w:firstLineChars="100" w:firstLine="227"/>
        <w:rPr>
          <w:rFonts w:asciiTheme="minorEastAsia" w:eastAsiaTheme="minorEastAsia" w:hAnsiTheme="minorEastAsia"/>
          <w:szCs w:val="21"/>
        </w:rPr>
      </w:pPr>
      <w:r>
        <w:rPr>
          <w:rFonts w:asciiTheme="minorEastAsia" w:eastAsiaTheme="minorEastAsia" w:hAnsiTheme="minorEastAsia" w:hint="eastAsia"/>
          <w:szCs w:val="21"/>
        </w:rPr>
        <w:t>2026</w:t>
      </w:r>
      <w:r w:rsidR="00CA514F" w:rsidRPr="00E30D4E">
        <w:rPr>
          <w:rFonts w:asciiTheme="minorEastAsia" w:eastAsiaTheme="minorEastAsia" w:hAnsiTheme="minorEastAsia" w:hint="eastAsia"/>
          <w:szCs w:val="21"/>
        </w:rPr>
        <w:t>年度</w:t>
      </w:r>
      <w:r w:rsidR="00221762" w:rsidRPr="00E30D4E">
        <w:rPr>
          <w:rFonts w:asciiTheme="minorEastAsia" w:eastAsiaTheme="minorEastAsia" w:hAnsiTheme="minorEastAsia" w:hint="eastAsia"/>
          <w:szCs w:val="21"/>
        </w:rPr>
        <w:t>愛知県</w:t>
      </w:r>
      <w:r w:rsidR="004C48D7" w:rsidRPr="00E30D4E">
        <w:rPr>
          <w:rFonts w:asciiTheme="minorEastAsia" w:eastAsiaTheme="minorEastAsia" w:hAnsiTheme="minorEastAsia" w:hint="eastAsia"/>
          <w:szCs w:val="21"/>
        </w:rPr>
        <w:t>雇用セーフティネット対策訓練</w:t>
      </w:r>
      <w:r w:rsidR="00CA514F" w:rsidRPr="00E30D4E">
        <w:rPr>
          <w:rFonts w:asciiTheme="minorEastAsia" w:eastAsiaTheme="minorEastAsia" w:hAnsiTheme="minorEastAsia" w:hint="eastAsia"/>
          <w:szCs w:val="21"/>
        </w:rPr>
        <w:t>（</w:t>
      </w:r>
      <w:r w:rsidR="00501757" w:rsidRPr="00E30D4E">
        <w:rPr>
          <w:rFonts w:asciiTheme="minorEastAsia" w:eastAsiaTheme="minorEastAsia" w:hAnsiTheme="minorEastAsia" w:hint="eastAsia"/>
          <w:szCs w:val="21"/>
        </w:rPr>
        <w:t>委託訓練</w:t>
      </w:r>
      <w:r w:rsidR="00CA514F" w:rsidRPr="00E30D4E">
        <w:rPr>
          <w:rFonts w:asciiTheme="minorEastAsia" w:eastAsiaTheme="minorEastAsia" w:hAnsiTheme="minorEastAsia" w:hint="eastAsia"/>
          <w:szCs w:val="21"/>
        </w:rPr>
        <w:t>）</w:t>
      </w:r>
      <w:r w:rsidR="00501757" w:rsidRPr="00E30D4E">
        <w:rPr>
          <w:rFonts w:asciiTheme="minorEastAsia" w:eastAsiaTheme="minorEastAsia" w:hAnsiTheme="minorEastAsia" w:hint="eastAsia"/>
          <w:szCs w:val="21"/>
        </w:rPr>
        <w:t>を受託したいので、</w:t>
      </w:r>
      <w:r w:rsidR="00242875" w:rsidRPr="00E30D4E">
        <w:rPr>
          <w:rFonts w:asciiTheme="minorEastAsia" w:eastAsiaTheme="minorEastAsia" w:hAnsiTheme="minorEastAsia" w:hint="eastAsia"/>
          <w:szCs w:val="21"/>
        </w:rPr>
        <w:t>提案書</w:t>
      </w:r>
      <w:r w:rsidR="00DB6076" w:rsidRPr="00E30D4E">
        <w:rPr>
          <w:rFonts w:asciiTheme="minorEastAsia" w:eastAsiaTheme="minorEastAsia" w:hAnsiTheme="minorEastAsia" w:hint="eastAsia"/>
          <w:szCs w:val="21"/>
        </w:rPr>
        <w:t>等を</w:t>
      </w:r>
      <w:r w:rsidR="00496B85" w:rsidRPr="00E30D4E">
        <w:rPr>
          <w:rFonts w:asciiTheme="minorEastAsia" w:eastAsiaTheme="minorEastAsia" w:hAnsiTheme="minorEastAsia" w:hint="eastAsia"/>
          <w:szCs w:val="21"/>
        </w:rPr>
        <w:t>提出します。</w:t>
      </w:r>
      <w:r w:rsidR="009503AB" w:rsidRPr="00E30D4E">
        <w:rPr>
          <w:rFonts w:asciiTheme="minorEastAsia" w:eastAsiaTheme="minorEastAsia" w:hAnsiTheme="minorEastAsia" w:hint="eastAsia"/>
          <w:szCs w:val="21"/>
        </w:rPr>
        <w:t>なお、</w:t>
      </w:r>
      <w:r w:rsidR="00AE41E8" w:rsidRPr="00E30D4E">
        <w:rPr>
          <w:rFonts w:asciiTheme="minorEastAsia" w:eastAsiaTheme="minorEastAsia" w:hAnsiTheme="minorEastAsia" w:hint="eastAsia"/>
          <w:szCs w:val="21"/>
        </w:rPr>
        <w:t>提出にあたり次の誓約事項</w:t>
      </w:r>
      <w:r w:rsidR="00A41BBB" w:rsidRPr="00E30D4E">
        <w:rPr>
          <w:rFonts w:asciiTheme="minorEastAsia" w:eastAsiaTheme="minorEastAsia" w:hAnsiTheme="minorEastAsia" w:hint="eastAsia"/>
          <w:szCs w:val="21"/>
        </w:rPr>
        <w:t>とともに、内容について</w:t>
      </w:r>
      <w:r w:rsidR="009503AB" w:rsidRPr="00E30D4E">
        <w:rPr>
          <w:rFonts w:asciiTheme="minorEastAsia" w:eastAsiaTheme="minorEastAsia" w:hAnsiTheme="minorEastAsia" w:hint="eastAsia"/>
          <w:szCs w:val="21"/>
        </w:rPr>
        <w:t>事実と相違ないことを誓約します。</w:t>
      </w:r>
    </w:p>
    <w:p w14:paraId="6621AC09" w14:textId="77777777" w:rsidR="00346024" w:rsidRPr="00E30D4E" w:rsidRDefault="00346024" w:rsidP="00346024">
      <w:pPr>
        <w:snapToGrid w:val="0"/>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誓約事項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4"/>
      </w:tblGrid>
      <w:tr w:rsidR="00346024" w:rsidRPr="005243BC" w14:paraId="7BA3B95F" w14:textId="77777777" w:rsidTr="0076613C">
        <w:trPr>
          <w:trHeight w:val="1747"/>
        </w:trPr>
        <w:tc>
          <w:tcPr>
            <w:tcW w:w="5000" w:type="pct"/>
          </w:tcPr>
          <w:p w14:paraId="34D1BF38" w14:textId="77777777" w:rsidR="005243BC" w:rsidRPr="00F25CE3" w:rsidRDefault="005243BC" w:rsidP="005243BC">
            <w:pPr>
              <w:spacing w:line="240" w:lineRule="exact"/>
              <w:ind w:leftChars="-19" w:left="390" w:hangingChars="200" w:hanging="433"/>
              <w:rPr>
                <w:rFonts w:asciiTheme="minorEastAsia" w:eastAsiaTheme="minorEastAsia" w:hAnsiTheme="minorEastAsia"/>
                <w:sz w:val="20"/>
              </w:rPr>
            </w:pPr>
            <w:r w:rsidRPr="00F25CE3">
              <w:rPr>
                <w:rFonts w:asciiTheme="minorEastAsia" w:eastAsiaTheme="minorEastAsia" w:hAnsiTheme="minorEastAsia" w:hint="eastAsia"/>
                <w:sz w:val="20"/>
              </w:rPr>
              <w:t>（１）愛知県内に事業所を有する法人であること。</w:t>
            </w:r>
          </w:p>
          <w:p w14:paraId="6DA19B09" w14:textId="77777777" w:rsidR="005243BC" w:rsidRPr="00F25CE3" w:rsidRDefault="005243BC" w:rsidP="005243BC">
            <w:pPr>
              <w:spacing w:line="240" w:lineRule="exact"/>
              <w:ind w:leftChars="-19" w:left="390" w:hangingChars="200" w:hanging="433"/>
              <w:rPr>
                <w:rFonts w:asciiTheme="minorEastAsia" w:eastAsiaTheme="minorEastAsia" w:hAnsiTheme="minorEastAsia"/>
                <w:sz w:val="20"/>
              </w:rPr>
            </w:pPr>
            <w:r w:rsidRPr="00F25CE3">
              <w:rPr>
                <w:rFonts w:asciiTheme="minorEastAsia" w:eastAsiaTheme="minorEastAsia" w:hAnsiTheme="minorEastAsia" w:hint="eastAsia"/>
                <w:sz w:val="20"/>
              </w:rPr>
              <w:t>（２）地方自治法施行令（昭和22年政令第16号）第167条の４〈一般競争入札の参加者の資格〉の規定に該当しない者であること。</w:t>
            </w:r>
          </w:p>
          <w:p w14:paraId="6BC5A459" w14:textId="77777777" w:rsidR="005243BC" w:rsidRPr="00F25CE3" w:rsidRDefault="005243BC" w:rsidP="005243BC">
            <w:pPr>
              <w:spacing w:line="240" w:lineRule="exact"/>
              <w:ind w:leftChars="-19" w:left="390" w:hangingChars="200" w:hanging="433"/>
              <w:rPr>
                <w:rFonts w:asciiTheme="minorEastAsia" w:eastAsiaTheme="minorEastAsia" w:hAnsiTheme="minorEastAsia"/>
                <w:sz w:val="20"/>
              </w:rPr>
            </w:pPr>
            <w:r w:rsidRPr="00F25CE3">
              <w:rPr>
                <w:rFonts w:asciiTheme="minorEastAsia" w:eastAsiaTheme="minorEastAsia" w:hAnsiTheme="minorEastAsia" w:hint="eastAsia"/>
                <w:sz w:val="20"/>
              </w:rPr>
              <w:t>（３）公告の日から委託先を決定するまでの期間において、「愛知県が行う事務及び事業からの暴力団排除に関する合意書」（平成24年６月29日付け愛知県知事等・愛知県警察本部長締結）に基づく排除措置を受けていないこと。</w:t>
            </w:r>
          </w:p>
          <w:p w14:paraId="183EE2BF" w14:textId="77777777" w:rsidR="005243BC" w:rsidRPr="00F25CE3" w:rsidRDefault="005243BC" w:rsidP="005243BC">
            <w:pPr>
              <w:spacing w:line="240" w:lineRule="exact"/>
              <w:ind w:leftChars="-19" w:left="390" w:hangingChars="200" w:hanging="433"/>
              <w:rPr>
                <w:rFonts w:asciiTheme="minorEastAsia" w:eastAsiaTheme="minorEastAsia" w:hAnsiTheme="minorEastAsia"/>
                <w:sz w:val="20"/>
              </w:rPr>
            </w:pPr>
            <w:r w:rsidRPr="00F25CE3">
              <w:rPr>
                <w:rFonts w:asciiTheme="minorEastAsia" w:eastAsiaTheme="minorEastAsia" w:hAnsiTheme="minorEastAsia" w:hint="eastAsia"/>
                <w:sz w:val="20"/>
              </w:rPr>
              <w:t>（４）</w:t>
            </w:r>
            <w:r w:rsidRPr="008F6BCE">
              <w:rPr>
                <w:rFonts w:asciiTheme="minorEastAsia" w:eastAsiaTheme="minorEastAsia" w:hAnsiTheme="minorEastAsia" w:hint="eastAsia"/>
                <w:spacing w:val="-8"/>
                <w:sz w:val="20"/>
              </w:rPr>
              <w:t>公告の日から委託先を決定するまでの期間において、愛知県が発注する物件の製造の請負若しくは買入れ、売払い及び役務の提供に係る指名停止の措置を受けていない者であること。</w:t>
            </w:r>
          </w:p>
          <w:p w14:paraId="3F8D68F7" w14:textId="135C04D8" w:rsidR="005243BC" w:rsidRPr="00F25CE3" w:rsidRDefault="005243BC" w:rsidP="005243BC">
            <w:pPr>
              <w:spacing w:line="240" w:lineRule="exact"/>
              <w:ind w:leftChars="-19" w:left="390" w:hangingChars="200" w:hanging="433"/>
              <w:rPr>
                <w:rFonts w:asciiTheme="minorEastAsia" w:eastAsiaTheme="minorEastAsia" w:hAnsiTheme="minorEastAsia"/>
                <w:sz w:val="20"/>
              </w:rPr>
            </w:pPr>
            <w:r w:rsidRPr="00F25CE3">
              <w:rPr>
                <w:rFonts w:asciiTheme="minorEastAsia" w:eastAsiaTheme="minorEastAsia" w:hAnsiTheme="minorEastAsia" w:hint="eastAsia"/>
                <w:sz w:val="20"/>
              </w:rPr>
              <w:t>（５</w:t>
            </w:r>
            <w:r w:rsidRPr="0083754A">
              <w:rPr>
                <w:rFonts w:asciiTheme="minorEastAsia" w:eastAsiaTheme="minorEastAsia" w:hAnsiTheme="minorEastAsia" w:hint="eastAsia"/>
                <w:sz w:val="20"/>
              </w:rPr>
              <w:t>）</w:t>
            </w:r>
            <w:r w:rsidRPr="008F6BCE">
              <w:rPr>
                <w:rFonts w:asciiTheme="minorEastAsia" w:eastAsiaTheme="minorEastAsia" w:hAnsiTheme="minorEastAsia" w:hint="eastAsia"/>
                <w:spacing w:val="-6"/>
                <w:sz w:val="20"/>
              </w:rPr>
              <w:t>令和</w:t>
            </w:r>
            <w:r w:rsidR="0036068B">
              <w:rPr>
                <w:rFonts w:asciiTheme="minorEastAsia" w:eastAsiaTheme="minorEastAsia" w:hAnsiTheme="minorEastAsia" w:hint="eastAsia"/>
                <w:spacing w:val="-6"/>
                <w:sz w:val="20"/>
              </w:rPr>
              <w:t>８</w:t>
            </w:r>
            <w:r w:rsidR="00684B68">
              <w:rPr>
                <w:rFonts w:asciiTheme="minorEastAsia" w:eastAsiaTheme="minorEastAsia" w:hAnsiTheme="minorEastAsia" w:hint="eastAsia"/>
                <w:spacing w:val="-6"/>
                <w:sz w:val="20"/>
              </w:rPr>
              <w:t>・</w:t>
            </w:r>
            <w:r w:rsidR="0036068B">
              <w:rPr>
                <w:rFonts w:asciiTheme="minorEastAsia" w:eastAsiaTheme="minorEastAsia" w:hAnsiTheme="minorEastAsia" w:hint="eastAsia"/>
                <w:spacing w:val="-6"/>
                <w:sz w:val="20"/>
              </w:rPr>
              <w:t>９</w:t>
            </w:r>
            <w:r w:rsidRPr="008F6BCE">
              <w:rPr>
                <w:rFonts w:asciiTheme="minorEastAsia" w:eastAsiaTheme="minorEastAsia" w:hAnsiTheme="minorEastAsia" w:hint="eastAsia"/>
                <w:spacing w:val="-6"/>
                <w:sz w:val="20"/>
              </w:rPr>
              <w:t>年度</w:t>
            </w:r>
            <w:r w:rsidR="00F25CE3" w:rsidRPr="008F6BCE">
              <w:rPr>
                <w:rFonts w:asciiTheme="minorEastAsia" w:eastAsiaTheme="minorEastAsia" w:hAnsiTheme="minorEastAsia" w:hint="eastAsia"/>
                <w:spacing w:val="-6"/>
                <w:sz w:val="20"/>
              </w:rPr>
              <w:t>愛知県</w:t>
            </w:r>
            <w:r w:rsidRPr="008F6BCE">
              <w:rPr>
                <w:rFonts w:asciiTheme="minorEastAsia" w:eastAsiaTheme="minorEastAsia" w:hAnsiTheme="minorEastAsia" w:hint="eastAsia"/>
                <w:spacing w:val="-6"/>
                <w:sz w:val="20"/>
              </w:rPr>
              <w:t>入札参加資格者名簿に登載されている者</w:t>
            </w:r>
            <w:r w:rsidR="00AA55B2" w:rsidRPr="00AA55B2">
              <w:rPr>
                <w:rFonts w:asciiTheme="minorEastAsia" w:eastAsiaTheme="minorEastAsia" w:hAnsiTheme="minorEastAsia" w:hint="eastAsia"/>
                <w:spacing w:val="-6"/>
                <w:sz w:val="20"/>
              </w:rPr>
              <w:t>。（</w:t>
            </w:r>
            <w:r w:rsidRPr="008F6BCE">
              <w:rPr>
                <w:rFonts w:asciiTheme="minorEastAsia" w:eastAsiaTheme="minorEastAsia" w:hAnsiTheme="minorEastAsia" w:hint="eastAsia"/>
                <w:spacing w:val="-6"/>
                <w:sz w:val="20"/>
              </w:rPr>
              <w:t>業務分類が大分類「03.役務の提供等」であること。</w:t>
            </w:r>
            <w:r w:rsidR="00AA55B2">
              <w:rPr>
                <w:rFonts w:asciiTheme="minorEastAsia" w:eastAsiaTheme="minorEastAsia" w:hAnsiTheme="minorEastAsia" w:hint="eastAsia"/>
                <w:spacing w:val="-6"/>
                <w:sz w:val="20"/>
              </w:rPr>
              <w:t>）</w:t>
            </w:r>
          </w:p>
          <w:p w14:paraId="2F00B2AF" w14:textId="32287FEA" w:rsidR="005243BC" w:rsidRDefault="005243BC" w:rsidP="005243BC">
            <w:pPr>
              <w:spacing w:line="240" w:lineRule="exact"/>
              <w:ind w:leftChars="-19" w:left="390" w:hangingChars="200" w:hanging="433"/>
              <w:rPr>
                <w:rFonts w:asciiTheme="minorEastAsia" w:eastAsiaTheme="minorEastAsia" w:hAnsiTheme="minorEastAsia"/>
                <w:sz w:val="20"/>
              </w:rPr>
            </w:pPr>
            <w:r w:rsidRPr="00F25CE3">
              <w:rPr>
                <w:rFonts w:asciiTheme="minorEastAsia" w:eastAsiaTheme="minorEastAsia" w:hAnsiTheme="minorEastAsia" w:hint="eastAsia"/>
                <w:sz w:val="20"/>
              </w:rPr>
              <w:t>（６）総勘定元帳及び現金出納帳等の会計関係帳簿類、履歴書、労働者名簿、出勤簿及び賃金台帳等の労働関係帳簿類を整備</w:t>
            </w:r>
            <w:r w:rsidR="00F25CE3" w:rsidRPr="00F25CE3">
              <w:rPr>
                <w:rFonts w:asciiTheme="minorEastAsia" w:eastAsiaTheme="minorEastAsia" w:hAnsiTheme="minorEastAsia" w:hint="eastAsia"/>
                <w:sz w:val="20"/>
              </w:rPr>
              <w:t>すること等、提案事業を的確に遂行するに足りる能力を有</w:t>
            </w:r>
            <w:r w:rsidRPr="00F25CE3">
              <w:rPr>
                <w:rFonts w:asciiTheme="minorEastAsia" w:eastAsiaTheme="minorEastAsia" w:hAnsiTheme="minorEastAsia" w:hint="eastAsia"/>
                <w:sz w:val="20"/>
              </w:rPr>
              <w:t>していること。</w:t>
            </w:r>
          </w:p>
          <w:p w14:paraId="1BF184C6" w14:textId="77777777" w:rsidR="008F6BCE" w:rsidRPr="008F6BCE" w:rsidRDefault="008F6BCE" w:rsidP="008F6BCE">
            <w:pPr>
              <w:spacing w:line="240" w:lineRule="exact"/>
              <w:ind w:leftChars="-19" w:left="390" w:hangingChars="200" w:hanging="433"/>
              <w:rPr>
                <w:rFonts w:asciiTheme="minorEastAsia" w:eastAsiaTheme="minorEastAsia" w:hAnsiTheme="minorEastAsia"/>
                <w:sz w:val="20"/>
              </w:rPr>
            </w:pPr>
            <w:r w:rsidRPr="008F6BCE">
              <w:rPr>
                <w:rFonts w:asciiTheme="minorEastAsia" w:eastAsiaTheme="minorEastAsia" w:hAnsiTheme="minorEastAsia" w:hint="eastAsia"/>
                <w:sz w:val="20"/>
              </w:rPr>
              <w:t>（７）国税及び地方税の滞納がないこと。</w:t>
            </w:r>
          </w:p>
          <w:p w14:paraId="48D3AD14" w14:textId="0F1E4315" w:rsidR="005243BC" w:rsidRPr="009415A2" w:rsidRDefault="008F6BCE" w:rsidP="009415A2">
            <w:pPr>
              <w:spacing w:line="240" w:lineRule="exact"/>
              <w:ind w:leftChars="-19" w:left="390" w:hangingChars="200" w:hanging="433"/>
              <w:rPr>
                <w:rFonts w:asciiTheme="minorEastAsia" w:eastAsiaTheme="minorEastAsia" w:hAnsiTheme="minorEastAsia"/>
                <w:sz w:val="20"/>
              </w:rPr>
            </w:pPr>
            <w:r w:rsidRPr="008F6BCE">
              <w:rPr>
                <w:rFonts w:asciiTheme="minorEastAsia" w:eastAsiaTheme="minorEastAsia" w:hAnsiTheme="minorEastAsia" w:hint="eastAsia"/>
                <w:sz w:val="20"/>
              </w:rPr>
              <w:t>（８）宗教活動や政治活動を目的とした法人でないこと。</w:t>
            </w:r>
          </w:p>
        </w:tc>
      </w:tr>
    </w:tbl>
    <w:p w14:paraId="75AC728A" w14:textId="77777777" w:rsidR="00C03242" w:rsidRDefault="00800D21" w:rsidP="009059BC">
      <w:pPr>
        <w:pStyle w:val="a8"/>
        <w:spacing w:beforeLines="50" w:before="143" w:line="240" w:lineRule="exact"/>
        <w:jc w:val="left"/>
        <w:rPr>
          <w:rFonts w:asciiTheme="minorEastAsia" w:eastAsiaTheme="minorEastAsia" w:hAnsiTheme="minorEastAsia"/>
          <w:sz w:val="21"/>
          <w:szCs w:val="21"/>
        </w:rPr>
      </w:pPr>
      <w:r w:rsidRPr="00E30D4E">
        <w:rPr>
          <w:rFonts w:asciiTheme="minorEastAsia" w:eastAsiaTheme="minorEastAsia" w:hAnsiTheme="minorEastAsia" w:hint="eastAsia"/>
          <w:sz w:val="21"/>
          <w:szCs w:val="21"/>
        </w:rPr>
        <w:t>１</w:t>
      </w:r>
      <w:r w:rsidR="009D51FC" w:rsidRPr="00E30D4E">
        <w:rPr>
          <w:rFonts w:asciiTheme="minorEastAsia" w:eastAsiaTheme="minorEastAsia" w:hAnsiTheme="minorEastAsia" w:hint="eastAsia"/>
          <w:sz w:val="21"/>
          <w:szCs w:val="21"/>
        </w:rPr>
        <w:t xml:space="preserve">　</w:t>
      </w:r>
      <w:r w:rsidR="00F53652" w:rsidRPr="00E30D4E">
        <w:rPr>
          <w:rFonts w:asciiTheme="minorEastAsia" w:eastAsiaTheme="minorEastAsia" w:hAnsiTheme="minorEastAsia" w:hint="eastAsia"/>
          <w:sz w:val="21"/>
          <w:szCs w:val="21"/>
        </w:rPr>
        <w:t>入札参加資格者名簿に登録されている業者登録番号</w:t>
      </w:r>
    </w:p>
    <w:p w14:paraId="73B311AA" w14:textId="77777777" w:rsidR="00F53652" w:rsidRPr="00C03242" w:rsidRDefault="00C03242" w:rsidP="000560FC">
      <w:pPr>
        <w:pStyle w:val="a8"/>
        <w:spacing w:line="240" w:lineRule="exact"/>
        <w:jc w:val="left"/>
        <w:rPr>
          <w:rFonts w:asciiTheme="minorEastAsia" w:eastAsiaTheme="minorEastAsia" w:hAnsiTheme="minorEastAsia"/>
          <w:sz w:val="20"/>
          <w:szCs w:val="21"/>
        </w:rPr>
      </w:pPr>
      <w:r>
        <w:rPr>
          <w:rFonts w:asciiTheme="minorEastAsia" w:eastAsiaTheme="minorEastAsia" w:hAnsiTheme="minorEastAsia" w:hint="eastAsia"/>
          <w:sz w:val="21"/>
          <w:szCs w:val="21"/>
        </w:rPr>
        <w:t xml:space="preserve">　　</w:t>
      </w:r>
      <w:r w:rsidRPr="00C03242">
        <w:rPr>
          <w:rFonts w:asciiTheme="minorEastAsia" w:eastAsiaTheme="minorEastAsia" w:hAnsiTheme="minorEastAsia" w:hint="eastAsia"/>
          <w:sz w:val="20"/>
          <w:szCs w:val="21"/>
        </w:rPr>
        <w:t>※登録申請中の場合は「申請中」と記載してください。</w:t>
      </w:r>
    </w:p>
    <w:tbl>
      <w:tblPr>
        <w:tblStyle w:val="aa"/>
        <w:tblW w:w="4789" w:type="pct"/>
        <w:tblInd w:w="392" w:type="dxa"/>
        <w:tblLook w:val="04A0" w:firstRow="1" w:lastRow="0" w:firstColumn="1" w:lastColumn="0" w:noHBand="0" w:noVBand="1"/>
      </w:tblPr>
      <w:tblGrid>
        <w:gridCol w:w="2241"/>
        <w:gridCol w:w="6546"/>
      </w:tblGrid>
      <w:tr w:rsidR="00E30D4E" w:rsidRPr="00E30D4E" w14:paraId="5199B6E3" w14:textId="77777777" w:rsidTr="00AC61B7">
        <w:trPr>
          <w:trHeight w:val="340"/>
        </w:trPr>
        <w:tc>
          <w:tcPr>
            <w:tcW w:w="1275" w:type="pct"/>
            <w:shd w:val="clear" w:color="auto" w:fill="FDE9D9" w:themeFill="accent6" w:themeFillTint="33"/>
            <w:vAlign w:val="center"/>
          </w:tcPr>
          <w:p w14:paraId="37B99893" w14:textId="77777777" w:rsidR="00F53652" w:rsidRPr="00E30D4E" w:rsidRDefault="00F53652" w:rsidP="000560FC">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業者登録番号</w:t>
            </w:r>
          </w:p>
        </w:tc>
        <w:tc>
          <w:tcPr>
            <w:tcW w:w="3725" w:type="pct"/>
            <w:vAlign w:val="center"/>
          </w:tcPr>
          <w:p w14:paraId="661F15F1" w14:textId="77777777" w:rsidR="00F53652" w:rsidRPr="00E30D4E" w:rsidRDefault="00F53652" w:rsidP="000560FC">
            <w:pPr>
              <w:spacing w:line="240" w:lineRule="exact"/>
              <w:jc w:val="center"/>
              <w:rPr>
                <w:rFonts w:asciiTheme="minorEastAsia" w:eastAsiaTheme="minorEastAsia" w:hAnsiTheme="minorEastAsia"/>
                <w:szCs w:val="21"/>
              </w:rPr>
            </w:pPr>
          </w:p>
        </w:tc>
      </w:tr>
    </w:tbl>
    <w:p w14:paraId="2E4D07C6" w14:textId="029DA799" w:rsidR="003C5A2A" w:rsidRPr="0081127D" w:rsidRDefault="00800D21" w:rsidP="0081127D">
      <w:pPr>
        <w:pStyle w:val="a8"/>
        <w:spacing w:line="240" w:lineRule="exact"/>
        <w:jc w:val="left"/>
        <w:rPr>
          <w:rFonts w:asciiTheme="minorEastAsia" w:eastAsiaTheme="minorEastAsia" w:hAnsiTheme="minorEastAsia"/>
          <w:sz w:val="21"/>
          <w:szCs w:val="21"/>
        </w:rPr>
      </w:pPr>
      <w:r w:rsidRPr="00E30D4E">
        <w:rPr>
          <w:rFonts w:asciiTheme="minorEastAsia" w:eastAsiaTheme="minorEastAsia" w:hAnsiTheme="minorEastAsia" w:hint="eastAsia"/>
          <w:sz w:val="21"/>
          <w:szCs w:val="21"/>
        </w:rPr>
        <w:t>２</w:t>
      </w:r>
      <w:r w:rsidR="000A50D6" w:rsidRPr="00E30D4E">
        <w:rPr>
          <w:rFonts w:asciiTheme="minorEastAsia" w:eastAsiaTheme="minorEastAsia" w:hAnsiTheme="minorEastAsia" w:hint="eastAsia"/>
          <w:sz w:val="21"/>
          <w:szCs w:val="21"/>
        </w:rPr>
        <w:t xml:space="preserve">　</w:t>
      </w:r>
      <w:r w:rsidR="000653B4" w:rsidRPr="00E30D4E">
        <w:rPr>
          <w:rFonts w:asciiTheme="minorEastAsia" w:eastAsiaTheme="minorEastAsia" w:hAnsiTheme="minorEastAsia" w:hint="eastAsia"/>
          <w:sz w:val="21"/>
          <w:szCs w:val="21"/>
        </w:rPr>
        <w:t>提案する</w:t>
      </w:r>
      <w:r w:rsidR="00780DF9" w:rsidRPr="00E30D4E">
        <w:rPr>
          <w:rFonts w:asciiTheme="minorEastAsia" w:eastAsiaTheme="minorEastAsia" w:hAnsiTheme="minorEastAsia" w:hint="eastAsia"/>
          <w:sz w:val="21"/>
          <w:szCs w:val="21"/>
        </w:rPr>
        <w:t>訓練名等</w:t>
      </w:r>
    </w:p>
    <w:tbl>
      <w:tblPr>
        <w:tblW w:w="4911"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336"/>
        <w:gridCol w:w="11"/>
        <w:gridCol w:w="2696"/>
        <w:gridCol w:w="631"/>
        <w:gridCol w:w="360"/>
        <w:gridCol w:w="29"/>
        <w:gridCol w:w="962"/>
        <w:gridCol w:w="1009"/>
        <w:gridCol w:w="977"/>
      </w:tblGrid>
      <w:tr w:rsidR="003C5A2A" w:rsidRPr="000560FC" w14:paraId="0DEC4647" w14:textId="77777777" w:rsidTr="003C5A2A">
        <w:trPr>
          <w:trHeight w:val="283"/>
        </w:trPr>
        <w:tc>
          <w:tcPr>
            <w:tcW w:w="1302" w:type="pct"/>
            <w:gridSpan w:val="2"/>
            <w:vMerge w:val="restart"/>
            <w:shd w:val="clear" w:color="auto" w:fill="FDE9D9" w:themeFill="accent6" w:themeFillTint="33"/>
            <w:vAlign w:val="center"/>
          </w:tcPr>
          <w:p w14:paraId="5C300AA0" w14:textId="77777777" w:rsidR="003C5A2A" w:rsidRPr="00B61599" w:rsidRDefault="003C5A2A" w:rsidP="00700B43">
            <w:pPr>
              <w:spacing w:line="240" w:lineRule="exact"/>
              <w:jc w:val="center"/>
              <w:rPr>
                <w:rFonts w:asciiTheme="minorEastAsia" w:eastAsiaTheme="minorEastAsia" w:hAnsiTheme="minorEastAsia"/>
                <w:szCs w:val="21"/>
              </w:rPr>
            </w:pPr>
            <w:r w:rsidRPr="00B61599">
              <w:rPr>
                <w:rFonts w:asciiTheme="minorEastAsia" w:eastAsiaTheme="minorEastAsia" w:hAnsiTheme="minorEastAsia" w:hint="eastAsia"/>
                <w:szCs w:val="21"/>
              </w:rPr>
              <w:t>訓練コース区分</w:t>
            </w:r>
          </w:p>
          <w:p w14:paraId="3A1471D8" w14:textId="77777777" w:rsidR="003C5A2A" w:rsidRPr="000560FC" w:rsidRDefault="003C5A2A" w:rsidP="00700B43">
            <w:pPr>
              <w:spacing w:line="240" w:lineRule="exact"/>
              <w:rPr>
                <w:rFonts w:asciiTheme="minorEastAsia" w:eastAsiaTheme="minorEastAsia" w:hAnsiTheme="minorEastAsia"/>
                <w:szCs w:val="21"/>
              </w:rPr>
            </w:pPr>
            <w:r w:rsidRPr="00BB6607">
              <w:rPr>
                <w:rFonts w:asciiTheme="minorEastAsia" w:eastAsiaTheme="minorEastAsia" w:hAnsiTheme="minorEastAsia" w:hint="eastAsia"/>
                <w:sz w:val="20"/>
              </w:rPr>
              <w:t>（</w:t>
            </w:r>
            <w:r w:rsidRPr="00BB6607">
              <w:rPr>
                <w:rFonts w:asciiTheme="minorEastAsia" w:eastAsiaTheme="minorEastAsia" w:hAnsiTheme="minorEastAsia" w:hint="eastAsia"/>
                <w:spacing w:val="-8"/>
                <w:sz w:val="20"/>
              </w:rPr>
              <w:t>いずれか１つに○</w:t>
            </w:r>
            <w:r w:rsidRPr="00BB6607">
              <w:rPr>
                <w:rFonts w:asciiTheme="minorEastAsia" w:eastAsiaTheme="minorEastAsia" w:hAnsiTheme="minorEastAsia" w:hint="eastAsia"/>
                <w:sz w:val="20"/>
              </w:rPr>
              <w:t>）</w:t>
            </w:r>
          </w:p>
        </w:tc>
        <w:tc>
          <w:tcPr>
            <w:tcW w:w="3156" w:type="pct"/>
            <w:gridSpan w:val="6"/>
            <w:tcBorders>
              <w:bottom w:val="nil"/>
            </w:tcBorders>
            <w:shd w:val="clear" w:color="auto" w:fill="auto"/>
            <w:vAlign w:val="center"/>
          </w:tcPr>
          <w:p w14:paraId="3D603D84" w14:textId="1647A3F8" w:rsidR="003C5A2A" w:rsidRPr="000560FC" w:rsidRDefault="003C5A2A" w:rsidP="00700B43">
            <w:pPr>
              <w:spacing w:line="240" w:lineRule="exact"/>
              <w:jc w:val="both"/>
              <w:rPr>
                <w:rFonts w:asciiTheme="minorEastAsia" w:eastAsiaTheme="minorEastAsia" w:hAnsiTheme="minorEastAsia"/>
                <w:szCs w:val="21"/>
              </w:rPr>
            </w:pPr>
            <w:r w:rsidRPr="000560FC">
              <w:rPr>
                <w:rFonts w:asciiTheme="minorEastAsia" w:eastAsiaTheme="minorEastAsia" w:hAnsiTheme="minorEastAsia" w:hint="eastAsia"/>
                <w:szCs w:val="21"/>
              </w:rPr>
              <w:t>知識等習得コース</w:t>
            </w:r>
            <w:r w:rsidR="00A547C0">
              <w:rPr>
                <w:rFonts w:asciiTheme="minorEastAsia" w:eastAsiaTheme="minorEastAsia" w:hAnsiTheme="minorEastAsia" w:hint="eastAsia"/>
                <w:szCs w:val="21"/>
              </w:rPr>
              <w:t>（３か月</w:t>
            </w:r>
            <w:r w:rsidR="00F52345">
              <w:rPr>
                <w:rFonts w:asciiTheme="minorEastAsia" w:eastAsiaTheme="minorEastAsia" w:hAnsiTheme="minorEastAsia" w:hint="eastAsia"/>
                <w:szCs w:val="21"/>
              </w:rPr>
              <w:t>又は</w:t>
            </w:r>
            <w:r w:rsidR="008A6E68">
              <w:rPr>
                <w:rFonts w:asciiTheme="minorEastAsia" w:eastAsiaTheme="minorEastAsia" w:hAnsiTheme="minorEastAsia" w:hint="eastAsia"/>
                <w:szCs w:val="21"/>
              </w:rPr>
              <w:t>４か月</w:t>
            </w:r>
            <w:r w:rsidR="00A547C0">
              <w:rPr>
                <w:rFonts w:asciiTheme="minorEastAsia" w:eastAsiaTheme="minorEastAsia" w:hAnsiTheme="minorEastAsia" w:hint="eastAsia"/>
                <w:szCs w:val="21"/>
              </w:rPr>
              <w:t>コース）</w:t>
            </w:r>
          </w:p>
        </w:tc>
        <w:tc>
          <w:tcPr>
            <w:tcW w:w="542" w:type="pct"/>
            <w:tcBorders>
              <w:bottom w:val="nil"/>
            </w:tcBorders>
            <w:shd w:val="clear" w:color="auto" w:fill="auto"/>
            <w:vAlign w:val="center"/>
          </w:tcPr>
          <w:p w14:paraId="3024C6D2" w14:textId="77777777" w:rsidR="003C5A2A" w:rsidRPr="000560FC" w:rsidRDefault="003C5A2A" w:rsidP="00700B43">
            <w:pPr>
              <w:spacing w:line="240" w:lineRule="exact"/>
              <w:jc w:val="center"/>
              <w:rPr>
                <w:rFonts w:asciiTheme="minorEastAsia" w:eastAsiaTheme="minorEastAsia" w:hAnsiTheme="minorEastAsia"/>
                <w:szCs w:val="21"/>
              </w:rPr>
            </w:pPr>
          </w:p>
        </w:tc>
      </w:tr>
      <w:tr w:rsidR="003C5A2A" w:rsidRPr="000560FC" w14:paraId="60D33432" w14:textId="77777777" w:rsidTr="003C5A2A">
        <w:trPr>
          <w:trHeight w:val="283"/>
        </w:trPr>
        <w:tc>
          <w:tcPr>
            <w:tcW w:w="1302" w:type="pct"/>
            <w:gridSpan w:val="2"/>
            <w:vMerge/>
            <w:shd w:val="clear" w:color="auto" w:fill="FDE9D9" w:themeFill="accent6" w:themeFillTint="33"/>
          </w:tcPr>
          <w:p w14:paraId="0C1A94FD" w14:textId="77777777" w:rsidR="003C5A2A" w:rsidRPr="000560FC" w:rsidRDefault="003C5A2A" w:rsidP="00700B43">
            <w:pPr>
              <w:spacing w:line="240" w:lineRule="exact"/>
              <w:jc w:val="both"/>
              <w:rPr>
                <w:rFonts w:asciiTheme="minorEastAsia" w:eastAsiaTheme="minorEastAsia" w:hAnsiTheme="minorEastAsia"/>
                <w:szCs w:val="21"/>
              </w:rPr>
            </w:pPr>
          </w:p>
        </w:tc>
        <w:tc>
          <w:tcPr>
            <w:tcW w:w="3156" w:type="pct"/>
            <w:gridSpan w:val="6"/>
            <w:tcBorders>
              <w:top w:val="single" w:sz="4" w:space="0" w:color="auto"/>
            </w:tcBorders>
            <w:shd w:val="clear" w:color="auto" w:fill="auto"/>
            <w:vAlign w:val="center"/>
          </w:tcPr>
          <w:p w14:paraId="72D26308" w14:textId="29F5A1AB" w:rsidR="003C5A2A" w:rsidRPr="000560FC" w:rsidRDefault="0036068B" w:rsidP="00700B43">
            <w:pPr>
              <w:spacing w:line="240" w:lineRule="exact"/>
              <w:jc w:val="both"/>
              <w:rPr>
                <w:rFonts w:asciiTheme="minorEastAsia" w:eastAsiaTheme="minorEastAsia" w:hAnsiTheme="minorEastAsia"/>
                <w:szCs w:val="21"/>
              </w:rPr>
            </w:pPr>
            <w:r w:rsidRPr="000560FC">
              <w:rPr>
                <w:rFonts w:asciiTheme="minorEastAsia" w:eastAsiaTheme="minorEastAsia" w:hAnsiTheme="minorEastAsia" w:hint="eastAsia"/>
                <w:szCs w:val="21"/>
              </w:rPr>
              <w:t>建設人材育成コース</w:t>
            </w:r>
          </w:p>
        </w:tc>
        <w:tc>
          <w:tcPr>
            <w:tcW w:w="542" w:type="pct"/>
            <w:tcBorders>
              <w:left w:val="single" w:sz="4" w:space="0" w:color="auto"/>
            </w:tcBorders>
            <w:shd w:val="clear" w:color="auto" w:fill="auto"/>
            <w:vAlign w:val="center"/>
          </w:tcPr>
          <w:p w14:paraId="0C2E21CC" w14:textId="77777777" w:rsidR="003C5A2A" w:rsidRPr="000560FC" w:rsidRDefault="003C5A2A" w:rsidP="00700B43">
            <w:pPr>
              <w:spacing w:line="240" w:lineRule="exact"/>
              <w:jc w:val="center"/>
              <w:rPr>
                <w:rFonts w:asciiTheme="minorEastAsia" w:eastAsiaTheme="minorEastAsia" w:hAnsiTheme="minorEastAsia"/>
                <w:szCs w:val="21"/>
              </w:rPr>
            </w:pPr>
          </w:p>
        </w:tc>
      </w:tr>
      <w:tr w:rsidR="00E30D4E" w:rsidRPr="00E30D4E" w14:paraId="5FBF3F8B" w14:textId="77777777" w:rsidTr="0081127D">
        <w:trPr>
          <w:trHeight w:val="283"/>
        </w:trPr>
        <w:tc>
          <w:tcPr>
            <w:tcW w:w="1296" w:type="pct"/>
            <w:vMerge w:val="restart"/>
            <w:shd w:val="clear" w:color="auto" w:fill="FDE9D9" w:themeFill="accent6" w:themeFillTint="33"/>
            <w:vAlign w:val="center"/>
          </w:tcPr>
          <w:p w14:paraId="707BA0C8" w14:textId="77777777" w:rsidR="00E549D6" w:rsidRPr="00E30D4E" w:rsidRDefault="00E549D6" w:rsidP="00346024">
            <w:pPr>
              <w:spacing w:line="240" w:lineRule="exact"/>
              <w:jc w:val="center"/>
              <w:rPr>
                <w:rFonts w:asciiTheme="minorEastAsia" w:eastAsiaTheme="minorEastAsia" w:hAnsiTheme="minorEastAsia"/>
                <w:b/>
                <w:szCs w:val="21"/>
              </w:rPr>
            </w:pPr>
            <w:r w:rsidRPr="00E30D4E">
              <w:rPr>
                <w:rFonts w:asciiTheme="minorEastAsia" w:eastAsiaTheme="minorEastAsia" w:hAnsiTheme="minorEastAsia" w:hint="eastAsia"/>
                <w:sz w:val="18"/>
                <w:szCs w:val="21"/>
              </w:rPr>
              <w:t>訓練科名</w:t>
            </w:r>
            <w:r w:rsidR="00380DD0" w:rsidRPr="00E30D4E">
              <w:rPr>
                <w:rFonts w:asciiTheme="minorEastAsia" w:eastAsiaTheme="minorEastAsia" w:hAnsiTheme="minorEastAsia" w:hint="eastAsia"/>
                <w:sz w:val="18"/>
                <w:szCs w:val="21"/>
              </w:rPr>
              <w:t>及び訓練分野</w:t>
            </w:r>
          </w:p>
        </w:tc>
        <w:tc>
          <w:tcPr>
            <w:tcW w:w="2068" w:type="pct"/>
            <w:gridSpan w:val="5"/>
            <w:vMerge w:val="restart"/>
            <w:tcBorders>
              <w:top w:val="nil"/>
            </w:tcBorders>
            <w:shd w:val="clear" w:color="auto" w:fill="auto"/>
            <w:vAlign w:val="center"/>
          </w:tcPr>
          <w:p w14:paraId="51D409F2" w14:textId="77777777" w:rsidR="00E549D6" w:rsidRPr="00E30D4E" w:rsidRDefault="00E549D6" w:rsidP="003A4D66">
            <w:pPr>
              <w:spacing w:line="240" w:lineRule="exact"/>
              <w:jc w:val="right"/>
              <w:rPr>
                <w:rFonts w:asciiTheme="minorEastAsia" w:eastAsiaTheme="minorEastAsia" w:hAnsiTheme="minorEastAsia"/>
                <w:szCs w:val="21"/>
              </w:rPr>
            </w:pPr>
            <w:r w:rsidRPr="00E30D4E">
              <w:rPr>
                <w:rFonts w:asciiTheme="minorEastAsia" w:eastAsiaTheme="minorEastAsia" w:hAnsiTheme="minorEastAsia" w:hint="eastAsia"/>
                <w:b/>
                <w:szCs w:val="21"/>
              </w:rPr>
              <w:t xml:space="preserve">　　　　</w:t>
            </w:r>
            <w:r w:rsidRPr="00E30D4E">
              <w:rPr>
                <w:rFonts w:asciiTheme="minorEastAsia" w:eastAsiaTheme="minorEastAsia" w:hAnsiTheme="minorEastAsia" w:hint="eastAsia"/>
                <w:szCs w:val="21"/>
              </w:rPr>
              <w:t>科</w:t>
            </w:r>
          </w:p>
        </w:tc>
        <w:tc>
          <w:tcPr>
            <w:tcW w:w="534" w:type="pct"/>
            <w:tcBorders>
              <w:top w:val="nil"/>
            </w:tcBorders>
            <w:shd w:val="clear" w:color="auto" w:fill="DAEEF3" w:themeFill="accent5" w:themeFillTint="33"/>
            <w:vAlign w:val="center"/>
          </w:tcPr>
          <w:p w14:paraId="4E8E7B54" w14:textId="77777777" w:rsidR="00E549D6" w:rsidRPr="00E30D4E" w:rsidRDefault="00E549D6" w:rsidP="000560FC">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番号</w:t>
            </w:r>
          </w:p>
        </w:tc>
        <w:tc>
          <w:tcPr>
            <w:tcW w:w="1102" w:type="pct"/>
            <w:gridSpan w:val="2"/>
            <w:tcBorders>
              <w:top w:val="nil"/>
              <w:right w:val="single" w:sz="4" w:space="0" w:color="auto"/>
            </w:tcBorders>
            <w:shd w:val="clear" w:color="auto" w:fill="DAEEF3" w:themeFill="accent5" w:themeFillTint="33"/>
            <w:vAlign w:val="center"/>
          </w:tcPr>
          <w:p w14:paraId="4B1E2D5E" w14:textId="77777777" w:rsidR="00E549D6" w:rsidRPr="00E30D4E" w:rsidRDefault="00E549D6" w:rsidP="000560FC">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訓練分野</w:t>
            </w:r>
          </w:p>
        </w:tc>
      </w:tr>
      <w:tr w:rsidR="00E30D4E" w:rsidRPr="00E30D4E" w14:paraId="31AD6504" w14:textId="77777777" w:rsidTr="0081127D">
        <w:trPr>
          <w:trHeight w:val="283"/>
        </w:trPr>
        <w:tc>
          <w:tcPr>
            <w:tcW w:w="1296" w:type="pct"/>
            <w:vMerge/>
            <w:shd w:val="clear" w:color="auto" w:fill="FDE9D9" w:themeFill="accent6" w:themeFillTint="33"/>
            <w:vAlign w:val="center"/>
          </w:tcPr>
          <w:p w14:paraId="46F5B3E1" w14:textId="77777777" w:rsidR="00E549D6" w:rsidRPr="00E30D4E" w:rsidRDefault="00E549D6" w:rsidP="00346024">
            <w:pPr>
              <w:spacing w:line="240" w:lineRule="exact"/>
              <w:jc w:val="center"/>
              <w:rPr>
                <w:rFonts w:asciiTheme="minorEastAsia" w:eastAsiaTheme="minorEastAsia" w:hAnsiTheme="minorEastAsia"/>
                <w:szCs w:val="21"/>
              </w:rPr>
            </w:pPr>
          </w:p>
        </w:tc>
        <w:tc>
          <w:tcPr>
            <w:tcW w:w="2068" w:type="pct"/>
            <w:gridSpan w:val="5"/>
            <w:vMerge/>
            <w:shd w:val="clear" w:color="auto" w:fill="auto"/>
            <w:vAlign w:val="center"/>
          </w:tcPr>
          <w:p w14:paraId="5B02864B" w14:textId="77777777" w:rsidR="00E549D6" w:rsidRPr="00E30D4E" w:rsidRDefault="00E549D6" w:rsidP="000560FC">
            <w:pPr>
              <w:spacing w:line="240" w:lineRule="exact"/>
              <w:jc w:val="center"/>
              <w:rPr>
                <w:rFonts w:asciiTheme="minorEastAsia" w:eastAsiaTheme="minorEastAsia" w:hAnsiTheme="minorEastAsia"/>
                <w:b/>
                <w:szCs w:val="21"/>
              </w:rPr>
            </w:pPr>
          </w:p>
        </w:tc>
        <w:tc>
          <w:tcPr>
            <w:tcW w:w="534" w:type="pct"/>
            <w:shd w:val="clear" w:color="auto" w:fill="auto"/>
            <w:vAlign w:val="center"/>
          </w:tcPr>
          <w:p w14:paraId="0AE6D6FF" w14:textId="77777777" w:rsidR="00E549D6" w:rsidRPr="00E30D4E" w:rsidRDefault="00E549D6" w:rsidP="000560FC">
            <w:pPr>
              <w:spacing w:line="240" w:lineRule="exact"/>
              <w:jc w:val="center"/>
              <w:rPr>
                <w:rFonts w:asciiTheme="minorEastAsia" w:eastAsiaTheme="minorEastAsia" w:hAnsiTheme="minorEastAsia"/>
                <w:szCs w:val="21"/>
              </w:rPr>
            </w:pPr>
          </w:p>
        </w:tc>
        <w:tc>
          <w:tcPr>
            <w:tcW w:w="1102" w:type="pct"/>
            <w:gridSpan w:val="2"/>
            <w:shd w:val="clear" w:color="auto" w:fill="auto"/>
            <w:vAlign w:val="center"/>
          </w:tcPr>
          <w:p w14:paraId="54D2AFC1" w14:textId="77777777" w:rsidR="00E549D6" w:rsidRPr="00E30D4E" w:rsidRDefault="00E549D6" w:rsidP="000560FC">
            <w:pPr>
              <w:spacing w:line="240" w:lineRule="exact"/>
              <w:jc w:val="center"/>
              <w:rPr>
                <w:rFonts w:asciiTheme="minorEastAsia" w:eastAsiaTheme="minorEastAsia" w:hAnsiTheme="minorEastAsia"/>
                <w:szCs w:val="21"/>
              </w:rPr>
            </w:pPr>
          </w:p>
        </w:tc>
      </w:tr>
      <w:tr w:rsidR="00E3509F" w:rsidRPr="00E30D4E" w14:paraId="6CD7D0F0" w14:textId="298D4E90" w:rsidTr="0081127D">
        <w:trPr>
          <w:trHeight w:val="397"/>
        </w:trPr>
        <w:tc>
          <w:tcPr>
            <w:tcW w:w="1296" w:type="pct"/>
            <w:vMerge w:val="restart"/>
            <w:shd w:val="clear" w:color="auto" w:fill="FDE9D9" w:themeFill="accent6" w:themeFillTint="33"/>
            <w:vAlign w:val="center"/>
          </w:tcPr>
          <w:p w14:paraId="6409257D" w14:textId="77777777" w:rsidR="00E3509F" w:rsidRPr="00E30D4E" w:rsidRDefault="00E3509F" w:rsidP="002866C0">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提案内容</w:t>
            </w:r>
          </w:p>
          <w:p w14:paraId="4DF020D9" w14:textId="77777777" w:rsidR="00E3509F" w:rsidRPr="00E30D4E" w:rsidRDefault="00E3509F" w:rsidP="002866C0">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(開講月毎に記入)</w:t>
            </w:r>
          </w:p>
        </w:tc>
        <w:tc>
          <w:tcPr>
            <w:tcW w:w="1502" w:type="pct"/>
            <w:gridSpan w:val="2"/>
            <w:shd w:val="clear" w:color="auto" w:fill="DAEEF3" w:themeFill="accent5" w:themeFillTint="33"/>
            <w:vAlign w:val="center"/>
          </w:tcPr>
          <w:p w14:paraId="10290904" w14:textId="77777777" w:rsidR="00E3509F" w:rsidRPr="00E30D4E" w:rsidRDefault="00E3509F" w:rsidP="002866C0">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希望する開講月</w:t>
            </w:r>
          </w:p>
        </w:tc>
        <w:tc>
          <w:tcPr>
            <w:tcW w:w="1100" w:type="pct"/>
            <w:gridSpan w:val="4"/>
            <w:tcBorders>
              <w:right w:val="single" w:sz="4" w:space="0" w:color="auto"/>
            </w:tcBorders>
            <w:shd w:val="clear" w:color="auto" w:fill="auto"/>
            <w:vAlign w:val="center"/>
          </w:tcPr>
          <w:p w14:paraId="4DAE6272" w14:textId="69E5692F" w:rsidR="00E3509F" w:rsidRPr="00E30D4E" w:rsidRDefault="00E3509F" w:rsidP="002866C0">
            <w:pPr>
              <w:spacing w:line="240" w:lineRule="exact"/>
              <w:jc w:val="right"/>
              <w:rPr>
                <w:rFonts w:asciiTheme="minorEastAsia" w:eastAsiaTheme="minorEastAsia" w:hAnsiTheme="minorEastAsia"/>
                <w:szCs w:val="21"/>
              </w:rPr>
            </w:pPr>
            <w:r w:rsidRPr="00E30D4E">
              <w:rPr>
                <w:rFonts w:asciiTheme="minorEastAsia" w:eastAsiaTheme="minorEastAsia" w:hAnsiTheme="minorEastAsia" w:hint="eastAsia"/>
                <w:szCs w:val="21"/>
              </w:rPr>
              <w:t>月</w:t>
            </w:r>
          </w:p>
        </w:tc>
        <w:tc>
          <w:tcPr>
            <w:tcW w:w="1102" w:type="pct"/>
            <w:gridSpan w:val="2"/>
            <w:tcBorders>
              <w:left w:val="single" w:sz="4" w:space="0" w:color="auto"/>
            </w:tcBorders>
            <w:shd w:val="clear" w:color="auto" w:fill="auto"/>
            <w:vAlign w:val="center"/>
          </w:tcPr>
          <w:p w14:paraId="2D0BBC6F" w14:textId="170030A2" w:rsidR="00E3509F" w:rsidRPr="00E30D4E" w:rsidRDefault="00E3509F" w:rsidP="002866C0">
            <w:pPr>
              <w:spacing w:line="240" w:lineRule="exact"/>
              <w:jc w:val="right"/>
              <w:rPr>
                <w:rFonts w:asciiTheme="minorEastAsia" w:eastAsiaTheme="minorEastAsia" w:hAnsiTheme="minorEastAsia"/>
                <w:szCs w:val="21"/>
              </w:rPr>
            </w:pPr>
            <w:r w:rsidRPr="00E30D4E">
              <w:rPr>
                <w:rFonts w:asciiTheme="minorEastAsia" w:eastAsiaTheme="minorEastAsia" w:hAnsiTheme="minorEastAsia" w:hint="eastAsia"/>
                <w:szCs w:val="21"/>
              </w:rPr>
              <w:t>月</w:t>
            </w:r>
          </w:p>
        </w:tc>
      </w:tr>
      <w:tr w:rsidR="00E3509F" w:rsidRPr="00E30D4E" w14:paraId="02D9DFA4" w14:textId="4D2093C6" w:rsidTr="0081127D">
        <w:trPr>
          <w:trHeight w:val="397"/>
        </w:trPr>
        <w:tc>
          <w:tcPr>
            <w:tcW w:w="1296" w:type="pct"/>
            <w:vMerge/>
            <w:shd w:val="clear" w:color="auto" w:fill="FDE9D9" w:themeFill="accent6" w:themeFillTint="33"/>
          </w:tcPr>
          <w:p w14:paraId="2E77860B" w14:textId="77777777" w:rsidR="00E3509F" w:rsidRPr="00E30D4E" w:rsidRDefault="00E3509F" w:rsidP="002866C0">
            <w:pPr>
              <w:spacing w:line="240" w:lineRule="exact"/>
              <w:jc w:val="center"/>
              <w:rPr>
                <w:rFonts w:asciiTheme="minorEastAsia" w:eastAsiaTheme="minorEastAsia" w:hAnsiTheme="minorEastAsia"/>
                <w:szCs w:val="21"/>
              </w:rPr>
            </w:pPr>
          </w:p>
        </w:tc>
        <w:tc>
          <w:tcPr>
            <w:tcW w:w="1502" w:type="pct"/>
            <w:gridSpan w:val="2"/>
            <w:tcBorders>
              <w:bottom w:val="single" w:sz="4" w:space="0" w:color="auto"/>
            </w:tcBorders>
            <w:shd w:val="clear" w:color="auto" w:fill="DAEEF3" w:themeFill="accent5" w:themeFillTint="33"/>
            <w:vAlign w:val="center"/>
          </w:tcPr>
          <w:p w14:paraId="0D0D7129" w14:textId="16212B97" w:rsidR="00E3509F" w:rsidRDefault="00E3509F" w:rsidP="003C5A2A">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定員（10</w:t>
            </w:r>
            <w:r>
              <w:rPr>
                <w:rFonts w:asciiTheme="minorEastAsia" w:eastAsiaTheme="minorEastAsia" w:hAnsiTheme="minorEastAsia" w:hint="eastAsia"/>
                <w:szCs w:val="21"/>
              </w:rPr>
              <w:t>人～</w:t>
            </w:r>
            <w:r w:rsidRPr="00E30D4E">
              <w:rPr>
                <w:rFonts w:asciiTheme="minorEastAsia" w:eastAsiaTheme="minorEastAsia" w:hAnsiTheme="minorEastAsia" w:hint="eastAsia"/>
                <w:szCs w:val="21"/>
              </w:rPr>
              <w:t>20人）</w:t>
            </w:r>
          </w:p>
          <w:p w14:paraId="474E1C3A" w14:textId="5F318A17" w:rsidR="00E3509F" w:rsidRPr="00E30D4E" w:rsidRDefault="00E3509F" w:rsidP="003C5A2A">
            <w:pPr>
              <w:spacing w:line="240" w:lineRule="exact"/>
              <w:jc w:val="center"/>
              <w:rPr>
                <w:rFonts w:asciiTheme="minorEastAsia" w:eastAsiaTheme="minorEastAsia" w:hAnsiTheme="minorEastAsia"/>
                <w:sz w:val="20"/>
                <w:szCs w:val="21"/>
              </w:rPr>
            </w:pPr>
            <w:r>
              <w:rPr>
                <w:rFonts w:asciiTheme="minorEastAsia" w:eastAsiaTheme="minorEastAsia" w:hAnsiTheme="minorEastAsia" w:hint="eastAsia"/>
                <w:szCs w:val="21"/>
              </w:rPr>
              <w:t>（最少開講人数）</w:t>
            </w:r>
          </w:p>
        </w:tc>
        <w:tc>
          <w:tcPr>
            <w:tcW w:w="1100" w:type="pct"/>
            <w:gridSpan w:val="4"/>
            <w:tcBorders>
              <w:right w:val="single" w:sz="4" w:space="0" w:color="auto"/>
            </w:tcBorders>
            <w:shd w:val="clear" w:color="auto" w:fill="auto"/>
            <w:vAlign w:val="center"/>
          </w:tcPr>
          <w:p w14:paraId="510B5213" w14:textId="77777777" w:rsidR="00E3509F" w:rsidRDefault="00E3509F" w:rsidP="002866C0">
            <w:pPr>
              <w:spacing w:line="240" w:lineRule="exact"/>
              <w:jc w:val="right"/>
              <w:rPr>
                <w:rFonts w:asciiTheme="minorEastAsia" w:eastAsiaTheme="minorEastAsia" w:hAnsiTheme="minorEastAsia"/>
                <w:sz w:val="20"/>
                <w:szCs w:val="21"/>
              </w:rPr>
            </w:pPr>
            <w:r>
              <w:rPr>
                <w:rFonts w:asciiTheme="minorEastAsia" w:eastAsiaTheme="minorEastAsia" w:hAnsiTheme="minorEastAsia" w:hint="eastAsia"/>
                <w:sz w:val="20"/>
                <w:szCs w:val="21"/>
              </w:rPr>
              <w:t>人</w:t>
            </w:r>
          </w:p>
          <w:p w14:paraId="07E52AA8" w14:textId="13C24828" w:rsidR="00E3509F" w:rsidRPr="00E30D4E" w:rsidRDefault="00E3509F" w:rsidP="002866C0">
            <w:pPr>
              <w:spacing w:line="240" w:lineRule="exact"/>
              <w:jc w:val="right"/>
              <w:rPr>
                <w:rFonts w:asciiTheme="minorEastAsia" w:eastAsiaTheme="minorEastAsia" w:hAnsiTheme="minorEastAsia"/>
                <w:sz w:val="20"/>
                <w:szCs w:val="21"/>
              </w:rPr>
            </w:pPr>
            <w:r>
              <w:rPr>
                <w:rFonts w:asciiTheme="minorEastAsia" w:eastAsiaTheme="minorEastAsia" w:hAnsiTheme="minorEastAsia" w:hint="eastAsia"/>
                <w:sz w:val="20"/>
                <w:szCs w:val="21"/>
              </w:rPr>
              <w:t>（　　人）</w:t>
            </w:r>
          </w:p>
        </w:tc>
        <w:tc>
          <w:tcPr>
            <w:tcW w:w="1102" w:type="pct"/>
            <w:gridSpan w:val="2"/>
            <w:tcBorders>
              <w:left w:val="single" w:sz="4" w:space="0" w:color="auto"/>
            </w:tcBorders>
            <w:shd w:val="clear" w:color="auto" w:fill="auto"/>
            <w:vAlign w:val="center"/>
          </w:tcPr>
          <w:p w14:paraId="67EE89CF" w14:textId="77777777" w:rsidR="00E3509F" w:rsidRDefault="00E3509F" w:rsidP="002866C0">
            <w:pPr>
              <w:spacing w:line="240" w:lineRule="exact"/>
              <w:jc w:val="right"/>
              <w:rPr>
                <w:rFonts w:asciiTheme="minorEastAsia" w:eastAsiaTheme="minorEastAsia" w:hAnsiTheme="minorEastAsia"/>
                <w:sz w:val="20"/>
                <w:szCs w:val="21"/>
              </w:rPr>
            </w:pPr>
            <w:r>
              <w:rPr>
                <w:rFonts w:asciiTheme="minorEastAsia" w:eastAsiaTheme="minorEastAsia" w:hAnsiTheme="minorEastAsia" w:hint="eastAsia"/>
                <w:sz w:val="20"/>
                <w:szCs w:val="21"/>
              </w:rPr>
              <w:t>人</w:t>
            </w:r>
          </w:p>
          <w:p w14:paraId="75D1FEC0" w14:textId="104B1FDE" w:rsidR="00E3509F" w:rsidRPr="00E30D4E" w:rsidRDefault="00E3509F" w:rsidP="002866C0">
            <w:pPr>
              <w:spacing w:line="240" w:lineRule="exact"/>
              <w:jc w:val="right"/>
              <w:rPr>
                <w:rFonts w:asciiTheme="minorEastAsia" w:eastAsiaTheme="minorEastAsia" w:hAnsiTheme="minorEastAsia"/>
                <w:sz w:val="20"/>
                <w:szCs w:val="21"/>
              </w:rPr>
            </w:pPr>
            <w:r>
              <w:rPr>
                <w:rFonts w:asciiTheme="minorEastAsia" w:eastAsiaTheme="minorEastAsia" w:hAnsiTheme="minorEastAsia" w:hint="eastAsia"/>
                <w:sz w:val="20"/>
                <w:szCs w:val="21"/>
              </w:rPr>
              <w:t>（　　人）</w:t>
            </w:r>
          </w:p>
        </w:tc>
      </w:tr>
      <w:tr w:rsidR="004357CE" w:rsidRPr="00E30D4E" w14:paraId="58D2D075" w14:textId="77777777" w:rsidTr="00087F32">
        <w:trPr>
          <w:trHeight w:val="306"/>
        </w:trPr>
        <w:tc>
          <w:tcPr>
            <w:tcW w:w="1296" w:type="pct"/>
            <w:shd w:val="clear" w:color="auto" w:fill="FDE9D9" w:themeFill="accent6" w:themeFillTint="33"/>
            <w:vAlign w:val="center"/>
          </w:tcPr>
          <w:p w14:paraId="4892EE0D" w14:textId="77777777" w:rsidR="004357CE" w:rsidRDefault="004357CE" w:rsidP="004357CE">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応募者が設定定員を上回った場合における超過受入れの可否</w:t>
            </w:r>
          </w:p>
          <w:p w14:paraId="47C35059" w14:textId="77777777" w:rsidR="004357CE" w:rsidRPr="00250B17" w:rsidRDefault="004357CE" w:rsidP="004357CE">
            <w:pPr>
              <w:spacing w:line="240" w:lineRule="exact"/>
              <w:jc w:val="center"/>
              <w:rPr>
                <w:rFonts w:asciiTheme="minorEastAsia" w:eastAsiaTheme="minorEastAsia" w:hAnsiTheme="minorEastAsia"/>
                <w:b/>
                <w:bCs/>
                <w:szCs w:val="21"/>
                <w:u w:val="single"/>
              </w:rPr>
            </w:pPr>
            <w:r w:rsidRPr="00250B17">
              <w:rPr>
                <w:rFonts w:asciiTheme="minorEastAsia" w:eastAsiaTheme="minorEastAsia" w:hAnsiTheme="minorEastAsia" w:hint="eastAsia"/>
                <w:b/>
                <w:bCs/>
                <w:szCs w:val="21"/>
                <w:u w:val="single"/>
              </w:rPr>
              <w:t>（注）以下※を必ず御確認ください。</w:t>
            </w:r>
          </w:p>
          <w:p w14:paraId="07EA9391" w14:textId="2AEE4831" w:rsidR="004357CE" w:rsidRPr="00E30D4E" w:rsidRDefault="004357CE" w:rsidP="004357CE">
            <w:pPr>
              <w:spacing w:line="240" w:lineRule="exact"/>
              <w:jc w:val="center"/>
              <w:rPr>
                <w:rFonts w:asciiTheme="minorEastAsia" w:eastAsiaTheme="minorEastAsia" w:hAnsiTheme="minorEastAsia"/>
                <w:szCs w:val="21"/>
              </w:rPr>
            </w:pPr>
            <w:r w:rsidRPr="00C17FF7">
              <w:rPr>
                <w:rFonts w:asciiTheme="minorEastAsia" w:eastAsiaTheme="minorEastAsia" w:hAnsiTheme="minorEastAsia" w:hint="eastAsia"/>
                <w:sz w:val="20"/>
              </w:rPr>
              <w:t>（いずれか一方に☑）</w:t>
            </w:r>
          </w:p>
        </w:tc>
        <w:tc>
          <w:tcPr>
            <w:tcW w:w="1502" w:type="pct"/>
            <w:gridSpan w:val="2"/>
            <w:shd w:val="clear" w:color="auto" w:fill="DAEEF3" w:themeFill="accent5" w:themeFillTint="33"/>
            <w:vAlign w:val="center"/>
          </w:tcPr>
          <w:p w14:paraId="4D2BE808" w14:textId="03EB7D05" w:rsidR="004357CE" w:rsidRPr="00E30D4E" w:rsidRDefault="004357CE" w:rsidP="002866C0">
            <w:pPr>
              <w:spacing w:line="240" w:lineRule="exact"/>
              <w:jc w:val="center"/>
              <w:rPr>
                <w:rFonts w:asciiTheme="minorEastAsia" w:eastAsiaTheme="minorEastAsia" w:hAnsiTheme="minorEastAsia"/>
                <w:szCs w:val="21"/>
              </w:rPr>
            </w:pPr>
            <w:r w:rsidRPr="00670E54">
              <w:rPr>
                <w:rFonts w:asciiTheme="minorEastAsia" w:eastAsiaTheme="minorEastAsia" w:hAnsiTheme="minorEastAsia" w:cs="ＭＳ 明朝" w:hint="eastAsia"/>
                <w:szCs w:val="22"/>
              </w:rPr>
              <w:t>超過受入れ</w:t>
            </w:r>
            <w:r>
              <w:rPr>
                <w:rFonts w:asciiTheme="minorEastAsia" w:eastAsiaTheme="minorEastAsia" w:hAnsiTheme="minorEastAsia" w:cs="ＭＳ 明朝" w:hint="eastAsia"/>
                <w:szCs w:val="22"/>
              </w:rPr>
              <w:t>の可否</w:t>
            </w:r>
          </w:p>
        </w:tc>
        <w:tc>
          <w:tcPr>
            <w:tcW w:w="550" w:type="pct"/>
            <w:gridSpan w:val="2"/>
            <w:tcBorders>
              <w:bottom w:val="single" w:sz="4" w:space="0" w:color="auto"/>
              <w:right w:val="single" w:sz="4" w:space="0" w:color="auto"/>
            </w:tcBorders>
            <w:shd w:val="clear" w:color="auto" w:fill="auto"/>
            <w:vAlign w:val="center"/>
          </w:tcPr>
          <w:p w14:paraId="28716A40" w14:textId="1405CD58" w:rsidR="004357CE" w:rsidRPr="00E30D4E" w:rsidRDefault="004357CE" w:rsidP="002866C0">
            <w:pPr>
              <w:spacing w:line="240" w:lineRule="exact"/>
              <w:jc w:val="center"/>
              <w:rPr>
                <w:rFonts w:asciiTheme="minorEastAsia" w:eastAsiaTheme="minorEastAsia" w:hAnsiTheme="minorEastAsia"/>
                <w:szCs w:val="21"/>
              </w:rPr>
            </w:pPr>
            <w:r w:rsidRPr="00D712E1">
              <w:rPr>
                <w:rFonts w:hAnsi="ＭＳ 明朝" w:cs="ＭＳ 明朝" w:hint="eastAsia"/>
                <w:sz w:val="18"/>
              </w:rPr>
              <w:t>□</w:t>
            </w:r>
            <w:r>
              <w:rPr>
                <w:rFonts w:hAnsi="ＭＳ 明朝" w:cs="ＭＳ 明朝" w:hint="eastAsia"/>
                <w:sz w:val="18"/>
              </w:rPr>
              <w:t>可</w:t>
            </w:r>
          </w:p>
        </w:tc>
        <w:tc>
          <w:tcPr>
            <w:tcW w:w="550" w:type="pct"/>
            <w:gridSpan w:val="2"/>
            <w:tcBorders>
              <w:bottom w:val="single" w:sz="4" w:space="0" w:color="auto"/>
              <w:right w:val="dotted" w:sz="4" w:space="0" w:color="auto"/>
            </w:tcBorders>
            <w:shd w:val="clear" w:color="auto" w:fill="auto"/>
            <w:vAlign w:val="center"/>
          </w:tcPr>
          <w:p w14:paraId="130BDE91" w14:textId="79E2A5E5" w:rsidR="004357CE" w:rsidRPr="00E30D4E" w:rsidRDefault="004357CE" w:rsidP="002866C0">
            <w:pPr>
              <w:spacing w:line="240" w:lineRule="exact"/>
              <w:jc w:val="center"/>
              <w:rPr>
                <w:rFonts w:asciiTheme="minorEastAsia" w:eastAsiaTheme="minorEastAsia" w:hAnsiTheme="minorEastAsia"/>
                <w:szCs w:val="21"/>
              </w:rPr>
            </w:pPr>
            <w:r w:rsidRPr="00D712E1">
              <w:rPr>
                <w:rFonts w:hAnsi="ＭＳ 明朝" w:cs="ＭＳ 明朝" w:hint="eastAsia"/>
                <w:sz w:val="18"/>
              </w:rPr>
              <w:t>□</w:t>
            </w:r>
            <w:r w:rsidR="00087F32">
              <w:rPr>
                <w:rFonts w:hAnsi="ＭＳ 明朝" w:cs="ＭＳ 明朝" w:hint="eastAsia"/>
                <w:sz w:val="18"/>
              </w:rPr>
              <w:t>不</w:t>
            </w:r>
            <w:r>
              <w:rPr>
                <w:rFonts w:hAnsi="ＭＳ 明朝" w:cs="ＭＳ 明朝" w:hint="eastAsia"/>
                <w:sz w:val="18"/>
              </w:rPr>
              <w:t>可</w:t>
            </w:r>
          </w:p>
        </w:tc>
        <w:tc>
          <w:tcPr>
            <w:tcW w:w="1102" w:type="pct"/>
            <w:gridSpan w:val="2"/>
            <w:tcBorders>
              <w:left w:val="dotted" w:sz="4" w:space="0" w:color="auto"/>
            </w:tcBorders>
            <w:shd w:val="clear" w:color="auto" w:fill="auto"/>
            <w:vAlign w:val="center"/>
          </w:tcPr>
          <w:p w14:paraId="5EBC3961" w14:textId="77777777" w:rsidR="004357CE" w:rsidRDefault="004357CE" w:rsidP="004357CE">
            <w:pPr>
              <w:spacing w:line="240" w:lineRule="exact"/>
              <w:jc w:val="center"/>
              <w:rPr>
                <w:rFonts w:asciiTheme="minorEastAsia" w:eastAsiaTheme="minorEastAsia" w:hAnsiTheme="minorEastAsia"/>
                <w:sz w:val="20"/>
                <w:szCs w:val="21"/>
              </w:rPr>
            </w:pPr>
          </w:p>
          <w:p w14:paraId="75F219F3" w14:textId="77777777" w:rsidR="004357CE" w:rsidRDefault="004357CE" w:rsidP="004357CE">
            <w:pPr>
              <w:spacing w:line="240" w:lineRule="exact"/>
              <w:jc w:val="center"/>
              <w:rPr>
                <w:rFonts w:asciiTheme="minorEastAsia" w:eastAsiaTheme="minorEastAsia" w:hAnsiTheme="minorEastAsia"/>
                <w:sz w:val="20"/>
                <w:szCs w:val="21"/>
              </w:rPr>
            </w:pPr>
            <w:r>
              <w:rPr>
                <w:rFonts w:asciiTheme="minorEastAsia" w:eastAsiaTheme="minorEastAsia" w:hAnsiTheme="minorEastAsia" w:hint="eastAsia"/>
                <w:sz w:val="20"/>
                <w:szCs w:val="21"/>
              </w:rPr>
              <w:t xml:space="preserve">　　人（　月）</w:t>
            </w:r>
          </w:p>
          <w:p w14:paraId="63DA65B4" w14:textId="77777777" w:rsidR="004357CE" w:rsidRDefault="004357CE" w:rsidP="004357CE">
            <w:pPr>
              <w:spacing w:line="240" w:lineRule="exact"/>
              <w:jc w:val="center"/>
              <w:rPr>
                <w:rFonts w:asciiTheme="minorEastAsia" w:eastAsiaTheme="minorEastAsia" w:hAnsiTheme="minorEastAsia"/>
                <w:sz w:val="16"/>
                <w:szCs w:val="18"/>
              </w:rPr>
            </w:pPr>
            <w:r w:rsidRPr="00C17FF7">
              <w:rPr>
                <w:rFonts w:asciiTheme="minorEastAsia" w:eastAsiaTheme="minorEastAsia" w:hAnsiTheme="minorEastAsia" w:hint="eastAsia"/>
                <w:sz w:val="16"/>
                <w:szCs w:val="18"/>
              </w:rPr>
              <w:t>（超過受入れ</w:t>
            </w:r>
            <w:r>
              <w:rPr>
                <w:rFonts w:asciiTheme="minorEastAsia" w:eastAsiaTheme="minorEastAsia" w:hAnsiTheme="minorEastAsia" w:hint="eastAsia"/>
                <w:sz w:val="16"/>
                <w:szCs w:val="18"/>
              </w:rPr>
              <w:t>可能</w:t>
            </w:r>
            <w:r w:rsidRPr="00C17FF7">
              <w:rPr>
                <w:rFonts w:asciiTheme="minorEastAsia" w:eastAsiaTheme="minorEastAsia" w:hAnsiTheme="minorEastAsia" w:hint="eastAsia"/>
                <w:sz w:val="16"/>
                <w:szCs w:val="18"/>
              </w:rPr>
              <w:t>人数を記入）</w:t>
            </w:r>
          </w:p>
          <w:p w14:paraId="2205EFF2" w14:textId="4C7C8FEB" w:rsidR="004357CE" w:rsidRPr="00E30D4E" w:rsidRDefault="004357CE" w:rsidP="004357CE">
            <w:pPr>
              <w:spacing w:line="240" w:lineRule="exact"/>
              <w:jc w:val="center"/>
              <w:rPr>
                <w:rFonts w:asciiTheme="minorEastAsia" w:eastAsiaTheme="minorEastAsia" w:hAnsiTheme="minorEastAsia"/>
                <w:szCs w:val="21"/>
              </w:rPr>
            </w:pPr>
            <w:r w:rsidRPr="00964213">
              <w:rPr>
                <w:rFonts w:asciiTheme="minorEastAsia" w:eastAsiaTheme="minorEastAsia" w:hAnsiTheme="minorEastAsia" w:hint="eastAsia"/>
                <w:sz w:val="16"/>
                <w:szCs w:val="18"/>
              </w:rPr>
              <w:t>・複数</w:t>
            </w:r>
            <w:r>
              <w:rPr>
                <w:rFonts w:asciiTheme="minorEastAsia" w:eastAsiaTheme="minorEastAsia" w:hAnsiTheme="minorEastAsia" w:hint="eastAsia"/>
                <w:sz w:val="16"/>
                <w:szCs w:val="18"/>
              </w:rPr>
              <w:t>の開講月で可能人数が異なる場合は適宜行を追加</w:t>
            </w:r>
          </w:p>
        </w:tc>
      </w:tr>
      <w:tr w:rsidR="00F7661A" w:rsidRPr="00E30D4E" w14:paraId="5B596111" w14:textId="77777777" w:rsidTr="00F7661A">
        <w:trPr>
          <w:trHeight w:val="306"/>
        </w:trPr>
        <w:tc>
          <w:tcPr>
            <w:tcW w:w="1296" w:type="pct"/>
            <w:shd w:val="clear" w:color="auto" w:fill="FDE9D9" w:themeFill="accent6" w:themeFillTint="33"/>
            <w:vAlign w:val="center"/>
          </w:tcPr>
          <w:p w14:paraId="6242B9BF" w14:textId="3A5F4AC2" w:rsidR="00F7661A" w:rsidRDefault="00F7661A" w:rsidP="004357CE">
            <w:pPr>
              <w:spacing w:line="24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開講月の変更の可否</w:t>
            </w:r>
          </w:p>
        </w:tc>
        <w:tc>
          <w:tcPr>
            <w:tcW w:w="1852" w:type="pct"/>
            <w:gridSpan w:val="3"/>
            <w:shd w:val="clear" w:color="auto" w:fill="auto"/>
            <w:vAlign w:val="center"/>
          </w:tcPr>
          <w:p w14:paraId="34654F80" w14:textId="77777777" w:rsidR="00F7661A" w:rsidRPr="00D712E1" w:rsidRDefault="00F7661A" w:rsidP="002866C0">
            <w:pPr>
              <w:spacing w:line="240" w:lineRule="exact"/>
              <w:jc w:val="center"/>
              <w:rPr>
                <w:rFonts w:hAnsi="ＭＳ 明朝" w:cs="ＭＳ 明朝"/>
                <w:sz w:val="18"/>
              </w:rPr>
            </w:pPr>
            <w:r>
              <w:rPr>
                <w:rFonts w:hAnsi="ＭＳ 明朝" w:cs="ＭＳ 明朝" w:hint="eastAsia"/>
                <w:sz w:val="18"/>
              </w:rPr>
              <w:t>□可</w:t>
            </w:r>
          </w:p>
        </w:tc>
        <w:tc>
          <w:tcPr>
            <w:tcW w:w="1852" w:type="pct"/>
            <w:gridSpan w:val="5"/>
            <w:shd w:val="clear" w:color="auto" w:fill="auto"/>
            <w:vAlign w:val="center"/>
          </w:tcPr>
          <w:p w14:paraId="0EF8015F" w14:textId="63399DBD" w:rsidR="00F7661A" w:rsidRDefault="00F7661A" w:rsidP="004357CE">
            <w:pPr>
              <w:spacing w:line="240" w:lineRule="exact"/>
              <w:jc w:val="center"/>
              <w:rPr>
                <w:rFonts w:asciiTheme="minorEastAsia" w:eastAsiaTheme="minorEastAsia" w:hAnsiTheme="minorEastAsia"/>
                <w:sz w:val="20"/>
                <w:szCs w:val="21"/>
              </w:rPr>
            </w:pPr>
            <w:r>
              <w:rPr>
                <w:rFonts w:asciiTheme="minorEastAsia" w:eastAsiaTheme="minorEastAsia" w:hAnsiTheme="minorEastAsia" w:hint="eastAsia"/>
                <w:sz w:val="20"/>
                <w:szCs w:val="21"/>
              </w:rPr>
              <w:t>□不可</w:t>
            </w:r>
          </w:p>
        </w:tc>
      </w:tr>
      <w:tr w:rsidR="002866C0" w:rsidRPr="00E30D4E" w14:paraId="1B494A3E" w14:textId="1F97B3FB" w:rsidTr="0081127D">
        <w:trPr>
          <w:trHeight w:val="306"/>
        </w:trPr>
        <w:tc>
          <w:tcPr>
            <w:tcW w:w="1296" w:type="pct"/>
            <w:vMerge w:val="restart"/>
            <w:shd w:val="clear" w:color="auto" w:fill="FDE9D9" w:themeFill="accent6" w:themeFillTint="33"/>
            <w:vAlign w:val="center"/>
          </w:tcPr>
          <w:p w14:paraId="7B654122" w14:textId="77777777" w:rsidR="002866C0" w:rsidRPr="00E30D4E" w:rsidRDefault="002866C0" w:rsidP="002866C0">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付加事項</w:t>
            </w:r>
          </w:p>
          <w:p w14:paraId="7680BC26" w14:textId="77777777" w:rsidR="002866C0" w:rsidRPr="00E30D4E" w:rsidRDefault="002866C0" w:rsidP="002866C0">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（該当に○）</w:t>
            </w:r>
          </w:p>
        </w:tc>
        <w:tc>
          <w:tcPr>
            <w:tcW w:w="1502" w:type="pct"/>
            <w:gridSpan w:val="2"/>
            <w:shd w:val="clear" w:color="auto" w:fill="DAEEF3" w:themeFill="accent5" w:themeFillTint="33"/>
            <w:vAlign w:val="center"/>
          </w:tcPr>
          <w:p w14:paraId="43BEE5E1" w14:textId="77777777" w:rsidR="002866C0" w:rsidRPr="00E30D4E" w:rsidRDefault="002866C0" w:rsidP="002866C0">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託児サービス</w:t>
            </w:r>
          </w:p>
        </w:tc>
        <w:tc>
          <w:tcPr>
            <w:tcW w:w="1100" w:type="pct"/>
            <w:gridSpan w:val="4"/>
            <w:tcBorders>
              <w:right w:val="single" w:sz="4" w:space="0" w:color="auto"/>
            </w:tcBorders>
            <w:shd w:val="clear" w:color="auto" w:fill="auto"/>
            <w:vAlign w:val="center"/>
          </w:tcPr>
          <w:p w14:paraId="2BF5FA45" w14:textId="77777777" w:rsidR="002866C0" w:rsidRPr="00E30D4E" w:rsidRDefault="002866C0" w:rsidP="002866C0">
            <w:pPr>
              <w:spacing w:line="240" w:lineRule="exact"/>
              <w:jc w:val="center"/>
              <w:rPr>
                <w:rFonts w:asciiTheme="minorEastAsia" w:eastAsiaTheme="minorEastAsia" w:hAnsiTheme="minorEastAsia"/>
                <w:szCs w:val="21"/>
              </w:rPr>
            </w:pPr>
          </w:p>
        </w:tc>
        <w:tc>
          <w:tcPr>
            <w:tcW w:w="1102" w:type="pct"/>
            <w:gridSpan w:val="2"/>
            <w:tcBorders>
              <w:left w:val="single" w:sz="4" w:space="0" w:color="auto"/>
            </w:tcBorders>
            <w:shd w:val="clear" w:color="auto" w:fill="auto"/>
            <w:vAlign w:val="center"/>
          </w:tcPr>
          <w:p w14:paraId="19E05EB5" w14:textId="77777777" w:rsidR="002866C0" w:rsidRPr="00E30D4E" w:rsidRDefault="002866C0" w:rsidP="002866C0">
            <w:pPr>
              <w:spacing w:line="240" w:lineRule="exact"/>
              <w:jc w:val="center"/>
              <w:rPr>
                <w:rFonts w:asciiTheme="minorEastAsia" w:eastAsiaTheme="minorEastAsia" w:hAnsiTheme="minorEastAsia"/>
                <w:szCs w:val="21"/>
              </w:rPr>
            </w:pPr>
          </w:p>
        </w:tc>
      </w:tr>
      <w:tr w:rsidR="002866C0" w:rsidRPr="00E30D4E" w14:paraId="6262D5C7" w14:textId="3EF029EC" w:rsidTr="0081127D">
        <w:trPr>
          <w:trHeight w:val="281"/>
        </w:trPr>
        <w:tc>
          <w:tcPr>
            <w:tcW w:w="1296" w:type="pct"/>
            <w:vMerge/>
            <w:shd w:val="clear" w:color="auto" w:fill="FDE9D9" w:themeFill="accent6" w:themeFillTint="33"/>
          </w:tcPr>
          <w:p w14:paraId="65B1E7B7" w14:textId="77777777" w:rsidR="002866C0" w:rsidRPr="00E30D4E" w:rsidRDefault="002866C0" w:rsidP="002866C0">
            <w:pPr>
              <w:spacing w:line="240" w:lineRule="exact"/>
              <w:jc w:val="center"/>
              <w:rPr>
                <w:rFonts w:asciiTheme="minorEastAsia" w:eastAsiaTheme="minorEastAsia" w:hAnsiTheme="minorEastAsia"/>
                <w:szCs w:val="21"/>
              </w:rPr>
            </w:pPr>
          </w:p>
        </w:tc>
        <w:tc>
          <w:tcPr>
            <w:tcW w:w="1502" w:type="pct"/>
            <w:gridSpan w:val="2"/>
            <w:shd w:val="clear" w:color="auto" w:fill="DAEEF3" w:themeFill="accent5" w:themeFillTint="33"/>
            <w:vAlign w:val="center"/>
          </w:tcPr>
          <w:p w14:paraId="75134459" w14:textId="3C456CA4" w:rsidR="002866C0" w:rsidRPr="00E30D4E" w:rsidRDefault="002866C0" w:rsidP="002866C0">
            <w:pPr>
              <w:spacing w:line="240" w:lineRule="exact"/>
              <w:jc w:val="center"/>
              <w:rPr>
                <w:rFonts w:asciiTheme="minorEastAsia" w:eastAsiaTheme="minorEastAsia" w:hAnsiTheme="minorEastAsia"/>
                <w:szCs w:val="21"/>
              </w:rPr>
            </w:pPr>
            <w:r w:rsidRPr="00E30D4E">
              <w:rPr>
                <w:rFonts w:asciiTheme="minorEastAsia" w:eastAsiaTheme="minorEastAsia" w:hAnsiTheme="minorEastAsia" w:hint="eastAsia"/>
                <w:szCs w:val="21"/>
              </w:rPr>
              <w:t>職場見学等</w:t>
            </w:r>
            <w:r>
              <w:rPr>
                <w:rFonts w:asciiTheme="minorEastAsia" w:eastAsiaTheme="minorEastAsia" w:hAnsiTheme="minorEastAsia" w:hint="eastAsia"/>
                <w:szCs w:val="21"/>
              </w:rPr>
              <w:t>推進費</w:t>
            </w:r>
          </w:p>
        </w:tc>
        <w:tc>
          <w:tcPr>
            <w:tcW w:w="1100" w:type="pct"/>
            <w:gridSpan w:val="4"/>
            <w:tcBorders>
              <w:right w:val="single" w:sz="4" w:space="0" w:color="auto"/>
            </w:tcBorders>
            <w:shd w:val="clear" w:color="auto" w:fill="auto"/>
            <w:vAlign w:val="center"/>
          </w:tcPr>
          <w:p w14:paraId="52201F43" w14:textId="77777777" w:rsidR="002866C0" w:rsidRPr="00E30D4E" w:rsidRDefault="002866C0" w:rsidP="002866C0">
            <w:pPr>
              <w:spacing w:line="240" w:lineRule="exact"/>
              <w:jc w:val="center"/>
              <w:rPr>
                <w:rFonts w:asciiTheme="minorEastAsia" w:eastAsiaTheme="minorEastAsia" w:hAnsiTheme="minorEastAsia"/>
                <w:szCs w:val="21"/>
              </w:rPr>
            </w:pPr>
          </w:p>
        </w:tc>
        <w:tc>
          <w:tcPr>
            <w:tcW w:w="1102" w:type="pct"/>
            <w:gridSpan w:val="2"/>
            <w:tcBorders>
              <w:left w:val="single" w:sz="4" w:space="0" w:color="auto"/>
            </w:tcBorders>
            <w:shd w:val="clear" w:color="auto" w:fill="auto"/>
            <w:vAlign w:val="center"/>
          </w:tcPr>
          <w:p w14:paraId="1E850E57" w14:textId="77777777" w:rsidR="002866C0" w:rsidRPr="00E30D4E" w:rsidRDefault="002866C0" w:rsidP="002866C0">
            <w:pPr>
              <w:spacing w:line="240" w:lineRule="exact"/>
              <w:jc w:val="center"/>
              <w:rPr>
                <w:rFonts w:asciiTheme="minorEastAsia" w:eastAsiaTheme="minorEastAsia" w:hAnsiTheme="minorEastAsia"/>
                <w:szCs w:val="21"/>
              </w:rPr>
            </w:pPr>
          </w:p>
        </w:tc>
      </w:tr>
      <w:tr w:rsidR="002866C0" w:rsidRPr="00E30D4E" w14:paraId="48CE3C8D" w14:textId="18BEEC43" w:rsidTr="0081127D">
        <w:trPr>
          <w:trHeight w:val="70"/>
        </w:trPr>
        <w:tc>
          <w:tcPr>
            <w:tcW w:w="1296" w:type="pct"/>
            <w:vMerge/>
            <w:shd w:val="clear" w:color="auto" w:fill="FDE9D9" w:themeFill="accent6" w:themeFillTint="33"/>
          </w:tcPr>
          <w:p w14:paraId="04B0203E" w14:textId="77777777" w:rsidR="002866C0" w:rsidRPr="00E30D4E" w:rsidRDefault="002866C0" w:rsidP="002866C0">
            <w:pPr>
              <w:spacing w:line="240" w:lineRule="exact"/>
              <w:jc w:val="center"/>
              <w:rPr>
                <w:rFonts w:asciiTheme="minorEastAsia" w:eastAsiaTheme="minorEastAsia" w:hAnsiTheme="minorEastAsia"/>
                <w:szCs w:val="21"/>
              </w:rPr>
            </w:pPr>
          </w:p>
        </w:tc>
        <w:tc>
          <w:tcPr>
            <w:tcW w:w="1502" w:type="pct"/>
            <w:gridSpan w:val="2"/>
            <w:shd w:val="clear" w:color="auto" w:fill="DAEEF3" w:themeFill="accent5" w:themeFillTint="33"/>
            <w:vAlign w:val="center"/>
          </w:tcPr>
          <w:p w14:paraId="6BE9A42F" w14:textId="17A04E03" w:rsidR="002866C0" w:rsidRDefault="002866C0" w:rsidP="002866C0">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デジタル</w:t>
            </w:r>
            <w:r w:rsidRPr="00E30D4E">
              <w:rPr>
                <w:rFonts w:asciiTheme="minorEastAsia" w:eastAsiaTheme="minorEastAsia" w:hAnsiTheme="minorEastAsia" w:hint="eastAsia"/>
                <w:szCs w:val="21"/>
              </w:rPr>
              <w:t>訓練促進</w:t>
            </w:r>
            <w:r>
              <w:rPr>
                <w:rFonts w:asciiTheme="minorEastAsia" w:eastAsiaTheme="minorEastAsia" w:hAnsiTheme="minorEastAsia" w:hint="eastAsia"/>
                <w:szCs w:val="21"/>
              </w:rPr>
              <w:t>費</w:t>
            </w:r>
          </w:p>
          <w:p w14:paraId="73D1A20B" w14:textId="4A5C41E9" w:rsidR="002866C0" w:rsidRPr="00E30D4E" w:rsidRDefault="002866C0" w:rsidP="002866C0">
            <w:pPr>
              <w:spacing w:line="240" w:lineRule="exact"/>
              <w:jc w:val="center"/>
              <w:rPr>
                <w:rFonts w:asciiTheme="minorEastAsia" w:eastAsiaTheme="minorEastAsia" w:hAnsiTheme="minorEastAsia"/>
                <w:szCs w:val="21"/>
              </w:rPr>
            </w:pPr>
            <w:r w:rsidRPr="008F153C">
              <w:rPr>
                <w:rFonts w:asciiTheme="minorEastAsia" w:eastAsiaTheme="minorEastAsia" w:hAnsiTheme="minorEastAsia" w:hint="eastAsia"/>
                <w:spacing w:val="-6"/>
                <w:sz w:val="16"/>
                <w:szCs w:val="16"/>
              </w:rPr>
              <w:t>（ＤＸ推進スキル標準</w:t>
            </w:r>
            <w:r>
              <w:rPr>
                <w:rFonts w:asciiTheme="minorEastAsia" w:eastAsiaTheme="minorEastAsia" w:hAnsiTheme="minorEastAsia" w:hint="eastAsia"/>
                <w:spacing w:val="-6"/>
                <w:sz w:val="16"/>
                <w:szCs w:val="16"/>
              </w:rPr>
              <w:t>対</w:t>
            </w:r>
            <w:r w:rsidRPr="008F153C">
              <w:rPr>
                <w:rFonts w:asciiTheme="minorEastAsia" w:eastAsiaTheme="minorEastAsia" w:hAnsiTheme="minorEastAsia" w:hint="eastAsia"/>
                <w:spacing w:val="-6"/>
                <w:sz w:val="16"/>
                <w:szCs w:val="16"/>
              </w:rPr>
              <w:t>応）</w:t>
            </w:r>
          </w:p>
        </w:tc>
        <w:tc>
          <w:tcPr>
            <w:tcW w:w="1100" w:type="pct"/>
            <w:gridSpan w:val="4"/>
            <w:tcBorders>
              <w:right w:val="single" w:sz="4" w:space="0" w:color="auto"/>
            </w:tcBorders>
            <w:shd w:val="clear" w:color="auto" w:fill="auto"/>
            <w:vAlign w:val="center"/>
          </w:tcPr>
          <w:p w14:paraId="790F9DEA" w14:textId="77777777" w:rsidR="002866C0" w:rsidRPr="00E30D4E" w:rsidRDefault="002866C0" w:rsidP="002866C0">
            <w:pPr>
              <w:spacing w:line="240" w:lineRule="exact"/>
              <w:jc w:val="center"/>
              <w:rPr>
                <w:rFonts w:asciiTheme="minorEastAsia" w:eastAsiaTheme="minorEastAsia" w:hAnsiTheme="minorEastAsia"/>
                <w:szCs w:val="21"/>
              </w:rPr>
            </w:pPr>
          </w:p>
        </w:tc>
        <w:tc>
          <w:tcPr>
            <w:tcW w:w="1102" w:type="pct"/>
            <w:gridSpan w:val="2"/>
            <w:tcBorders>
              <w:left w:val="single" w:sz="4" w:space="0" w:color="auto"/>
            </w:tcBorders>
            <w:shd w:val="clear" w:color="auto" w:fill="auto"/>
            <w:vAlign w:val="center"/>
          </w:tcPr>
          <w:p w14:paraId="6F7A8607" w14:textId="77777777" w:rsidR="002866C0" w:rsidRPr="00E30D4E" w:rsidRDefault="002866C0" w:rsidP="002866C0">
            <w:pPr>
              <w:spacing w:line="240" w:lineRule="exact"/>
              <w:jc w:val="center"/>
              <w:rPr>
                <w:rFonts w:asciiTheme="minorEastAsia" w:eastAsiaTheme="minorEastAsia" w:hAnsiTheme="minorEastAsia"/>
                <w:szCs w:val="21"/>
              </w:rPr>
            </w:pPr>
          </w:p>
        </w:tc>
      </w:tr>
      <w:tr w:rsidR="002866C0" w:rsidRPr="00E30D4E" w14:paraId="54A6C92C" w14:textId="4C31CE12" w:rsidTr="0081127D">
        <w:trPr>
          <w:trHeight w:val="70"/>
        </w:trPr>
        <w:tc>
          <w:tcPr>
            <w:tcW w:w="1296" w:type="pct"/>
            <w:vMerge/>
            <w:shd w:val="clear" w:color="auto" w:fill="FDE9D9" w:themeFill="accent6" w:themeFillTint="33"/>
          </w:tcPr>
          <w:p w14:paraId="1A5601AE" w14:textId="77777777" w:rsidR="002866C0" w:rsidRPr="00E30D4E" w:rsidRDefault="002866C0" w:rsidP="002866C0">
            <w:pPr>
              <w:spacing w:line="240" w:lineRule="exact"/>
              <w:jc w:val="center"/>
              <w:rPr>
                <w:rFonts w:asciiTheme="minorEastAsia" w:eastAsiaTheme="minorEastAsia" w:hAnsiTheme="minorEastAsia"/>
                <w:szCs w:val="21"/>
              </w:rPr>
            </w:pPr>
          </w:p>
        </w:tc>
        <w:tc>
          <w:tcPr>
            <w:tcW w:w="1502" w:type="pct"/>
            <w:gridSpan w:val="2"/>
            <w:shd w:val="clear" w:color="auto" w:fill="DAEEF3" w:themeFill="accent5" w:themeFillTint="33"/>
            <w:vAlign w:val="center"/>
          </w:tcPr>
          <w:p w14:paraId="67CE7A54" w14:textId="77777777" w:rsidR="002866C0" w:rsidRDefault="002866C0" w:rsidP="002866C0">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デジタル</w:t>
            </w:r>
            <w:r w:rsidRPr="00E30D4E">
              <w:rPr>
                <w:rFonts w:asciiTheme="minorEastAsia" w:eastAsiaTheme="minorEastAsia" w:hAnsiTheme="minorEastAsia" w:hint="eastAsia"/>
                <w:szCs w:val="21"/>
              </w:rPr>
              <w:t>訓練促進</w:t>
            </w:r>
            <w:r>
              <w:rPr>
                <w:rFonts w:asciiTheme="minorEastAsia" w:eastAsiaTheme="minorEastAsia" w:hAnsiTheme="minorEastAsia" w:hint="eastAsia"/>
                <w:szCs w:val="21"/>
              </w:rPr>
              <w:t>費</w:t>
            </w:r>
          </w:p>
          <w:p w14:paraId="708B3F7C" w14:textId="7790264E" w:rsidR="002866C0" w:rsidRDefault="002866C0" w:rsidP="002866C0">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（デジタル資格）</w:t>
            </w:r>
          </w:p>
        </w:tc>
        <w:tc>
          <w:tcPr>
            <w:tcW w:w="1100" w:type="pct"/>
            <w:gridSpan w:val="4"/>
            <w:tcBorders>
              <w:right w:val="single" w:sz="4" w:space="0" w:color="auto"/>
            </w:tcBorders>
            <w:shd w:val="clear" w:color="auto" w:fill="auto"/>
            <w:vAlign w:val="center"/>
          </w:tcPr>
          <w:p w14:paraId="290F58A2" w14:textId="77777777" w:rsidR="002866C0" w:rsidRPr="00E30D4E" w:rsidRDefault="002866C0" w:rsidP="002866C0">
            <w:pPr>
              <w:spacing w:line="240" w:lineRule="exact"/>
              <w:jc w:val="center"/>
              <w:rPr>
                <w:rFonts w:asciiTheme="minorEastAsia" w:eastAsiaTheme="minorEastAsia" w:hAnsiTheme="minorEastAsia"/>
                <w:szCs w:val="21"/>
              </w:rPr>
            </w:pPr>
          </w:p>
        </w:tc>
        <w:tc>
          <w:tcPr>
            <w:tcW w:w="1102" w:type="pct"/>
            <w:gridSpan w:val="2"/>
            <w:tcBorders>
              <w:left w:val="single" w:sz="4" w:space="0" w:color="auto"/>
            </w:tcBorders>
            <w:shd w:val="clear" w:color="auto" w:fill="auto"/>
            <w:vAlign w:val="center"/>
          </w:tcPr>
          <w:p w14:paraId="2DBB71F7" w14:textId="77777777" w:rsidR="002866C0" w:rsidRPr="00E30D4E" w:rsidRDefault="002866C0" w:rsidP="002866C0">
            <w:pPr>
              <w:spacing w:line="240" w:lineRule="exact"/>
              <w:jc w:val="center"/>
              <w:rPr>
                <w:rFonts w:asciiTheme="minorEastAsia" w:eastAsiaTheme="minorEastAsia" w:hAnsiTheme="minorEastAsia"/>
                <w:szCs w:val="21"/>
              </w:rPr>
            </w:pPr>
          </w:p>
        </w:tc>
      </w:tr>
    </w:tbl>
    <w:p w14:paraId="09C0372C" w14:textId="77777777" w:rsidR="00087F32" w:rsidRDefault="00087F32" w:rsidP="00E251E7">
      <w:pPr>
        <w:spacing w:line="240" w:lineRule="exact"/>
        <w:ind w:firstLineChars="200" w:firstLine="433"/>
        <w:jc w:val="both"/>
        <w:rPr>
          <w:rFonts w:asciiTheme="minorEastAsia" w:eastAsiaTheme="minorEastAsia" w:hAnsiTheme="minorEastAsia"/>
          <w:sz w:val="20"/>
        </w:rPr>
      </w:pPr>
    </w:p>
    <w:p w14:paraId="07F04F95" w14:textId="10D98486" w:rsidR="00E251E7" w:rsidRPr="00B54F45" w:rsidRDefault="00087F32" w:rsidP="00087F32">
      <w:pPr>
        <w:widowControl/>
        <w:autoSpaceDE/>
        <w:autoSpaceDN/>
        <w:adjustRightInd/>
        <w:ind w:firstLineChars="200" w:firstLine="433"/>
        <w:rPr>
          <w:rFonts w:asciiTheme="minorEastAsia" w:eastAsiaTheme="minorEastAsia" w:hAnsiTheme="minorEastAsia"/>
          <w:sz w:val="20"/>
        </w:rPr>
      </w:pPr>
      <w:r>
        <w:rPr>
          <w:rFonts w:asciiTheme="minorEastAsia" w:eastAsiaTheme="minorEastAsia" w:hAnsiTheme="minorEastAsia"/>
          <w:sz w:val="20"/>
        </w:rPr>
        <w:br w:type="page"/>
      </w:r>
      <w:r w:rsidR="00E251E7" w:rsidRPr="00B54F45">
        <w:rPr>
          <w:rFonts w:asciiTheme="minorEastAsia" w:eastAsiaTheme="minorEastAsia" w:hAnsiTheme="minorEastAsia" w:hint="eastAsia"/>
          <w:sz w:val="20"/>
        </w:rPr>
        <w:lastRenderedPageBreak/>
        <w:t>※見積書は希望する開講月ごとに１通の提出が必要です</w:t>
      </w:r>
      <w:r w:rsidR="00D015CE">
        <w:rPr>
          <w:rFonts w:asciiTheme="minorEastAsia" w:eastAsiaTheme="minorEastAsia" w:hAnsiTheme="minorEastAsia" w:hint="eastAsia"/>
          <w:sz w:val="20"/>
        </w:rPr>
        <w:t>。</w:t>
      </w:r>
    </w:p>
    <w:p w14:paraId="651EB166" w14:textId="71E5111D" w:rsidR="003C5A2A" w:rsidRPr="003C5A2A" w:rsidRDefault="003C5A2A" w:rsidP="003C5A2A">
      <w:pPr>
        <w:snapToGrid w:val="0"/>
        <w:spacing w:line="240" w:lineRule="exact"/>
        <w:ind w:leftChars="200" w:left="670" w:hangingChars="100" w:hanging="217"/>
        <w:rPr>
          <w:rFonts w:asciiTheme="minorEastAsia" w:eastAsiaTheme="minorEastAsia" w:hAnsiTheme="minorEastAsia"/>
          <w:sz w:val="20"/>
        </w:rPr>
      </w:pPr>
      <w:r w:rsidRPr="00B54F45">
        <w:rPr>
          <w:rFonts w:asciiTheme="minorEastAsia" w:eastAsiaTheme="minorEastAsia" w:hAnsiTheme="minorEastAsia" w:hint="eastAsia"/>
          <w:sz w:val="20"/>
        </w:rPr>
        <w:t>※託児サービスの付加は知識等習得コースのみ可能</w:t>
      </w:r>
    </w:p>
    <w:p w14:paraId="221EBD42" w14:textId="3AA1F3A3" w:rsidR="00E251E7" w:rsidRDefault="00E251E7" w:rsidP="00E70411">
      <w:pPr>
        <w:snapToGrid w:val="0"/>
        <w:spacing w:line="240" w:lineRule="exact"/>
        <w:ind w:leftChars="188" w:left="667" w:hangingChars="111" w:hanging="241"/>
        <w:rPr>
          <w:rFonts w:asciiTheme="minorEastAsia" w:eastAsiaTheme="minorEastAsia" w:hAnsiTheme="minorEastAsia"/>
          <w:sz w:val="20"/>
        </w:rPr>
      </w:pPr>
      <w:r>
        <w:rPr>
          <w:rFonts w:asciiTheme="minorEastAsia" w:eastAsiaTheme="minorEastAsia" w:hAnsiTheme="minorEastAsia" w:hint="eastAsia"/>
          <w:sz w:val="20"/>
        </w:rPr>
        <w:t>※デジタル訓練促進費（ＤＸ推進スキル標準対応）については、様式第22号に対応する訓練カリキュラムの該当箇所が分かるものを提出してください。内容を満たさない場合、対象コースとはなりません。</w:t>
      </w:r>
    </w:p>
    <w:p w14:paraId="7761B57A" w14:textId="48EBC68E" w:rsidR="00087F32" w:rsidRDefault="00087F32" w:rsidP="00E70411">
      <w:pPr>
        <w:snapToGrid w:val="0"/>
        <w:spacing w:line="240" w:lineRule="exact"/>
        <w:ind w:leftChars="188" w:left="667" w:hangingChars="111" w:hanging="241"/>
        <w:rPr>
          <w:rFonts w:asciiTheme="minorEastAsia" w:eastAsiaTheme="minorEastAsia" w:hAnsiTheme="minorEastAsia" w:hint="eastAsia"/>
          <w:sz w:val="20"/>
        </w:rPr>
      </w:pPr>
      <w:r>
        <w:rPr>
          <w:rFonts w:asciiTheme="minorEastAsia" w:eastAsiaTheme="minorEastAsia" w:hAnsiTheme="minorEastAsia" w:hint="eastAsia"/>
          <w:sz w:val="20"/>
        </w:rPr>
        <w:t>※デジタル訓練促進費（デジタル資格コース）については、様式</w:t>
      </w:r>
      <w:r w:rsidR="00FA2D70">
        <w:rPr>
          <w:rFonts w:asciiTheme="minorEastAsia" w:eastAsiaTheme="minorEastAsia" w:hAnsiTheme="minorEastAsia" w:hint="eastAsia"/>
          <w:sz w:val="20"/>
        </w:rPr>
        <w:t>第</w:t>
      </w:r>
      <w:r>
        <w:rPr>
          <w:rFonts w:asciiTheme="minorEastAsia" w:eastAsiaTheme="minorEastAsia" w:hAnsiTheme="minorEastAsia" w:hint="eastAsia"/>
          <w:sz w:val="20"/>
        </w:rPr>
        <w:t>３号の２（２）取得目標資格等に仕様書で示</w:t>
      </w:r>
      <w:r w:rsidR="00F7661A">
        <w:rPr>
          <w:rFonts w:asciiTheme="minorEastAsia" w:eastAsiaTheme="minorEastAsia" w:hAnsiTheme="minorEastAsia" w:hint="eastAsia"/>
          <w:sz w:val="20"/>
        </w:rPr>
        <w:t>している該当の</w:t>
      </w:r>
      <w:r>
        <w:rPr>
          <w:rFonts w:asciiTheme="minorEastAsia" w:eastAsiaTheme="minorEastAsia" w:hAnsiTheme="minorEastAsia" w:hint="eastAsia"/>
          <w:sz w:val="20"/>
        </w:rPr>
        <w:t>資格を記入してください。</w:t>
      </w:r>
    </w:p>
    <w:p w14:paraId="0739736B" w14:textId="78B03A45" w:rsidR="001C741D" w:rsidRDefault="001C741D" w:rsidP="00B31EE5">
      <w:pPr>
        <w:snapToGrid w:val="0"/>
        <w:spacing w:line="240" w:lineRule="exact"/>
        <w:ind w:left="707" w:hangingChars="326" w:hanging="707"/>
        <w:rPr>
          <w:rFonts w:asciiTheme="minorEastAsia" w:eastAsiaTheme="minorEastAsia" w:hAnsiTheme="minorEastAsia"/>
          <w:sz w:val="20"/>
        </w:rPr>
      </w:pPr>
      <w:r>
        <w:rPr>
          <w:rFonts w:asciiTheme="minorEastAsia" w:eastAsiaTheme="minorEastAsia" w:hAnsiTheme="minorEastAsia" w:hint="eastAsia"/>
          <w:sz w:val="20"/>
        </w:rPr>
        <w:t xml:space="preserve">　　※定員は知識等習得コースの場合10名から20名までの間、知識等習得コース以外のコースの場合15名で記入してください。</w:t>
      </w:r>
    </w:p>
    <w:p w14:paraId="128835B3" w14:textId="31EFA09C" w:rsidR="00E53609" w:rsidRDefault="00E53609" w:rsidP="00B31EE5">
      <w:pPr>
        <w:snapToGrid w:val="0"/>
        <w:spacing w:line="240" w:lineRule="exact"/>
        <w:ind w:left="707" w:hangingChars="326" w:hanging="707"/>
        <w:rPr>
          <w:rFonts w:asciiTheme="minorEastAsia" w:eastAsiaTheme="minorEastAsia" w:hAnsiTheme="minorEastAsia"/>
          <w:sz w:val="20"/>
        </w:rPr>
      </w:pPr>
      <w:r>
        <w:rPr>
          <w:rFonts w:asciiTheme="minorEastAsia" w:eastAsiaTheme="minorEastAsia" w:hAnsiTheme="minorEastAsia" w:hint="eastAsia"/>
          <w:sz w:val="20"/>
        </w:rPr>
        <w:t xml:space="preserve">　　※</w:t>
      </w:r>
      <w:r w:rsidRPr="00E53609">
        <w:rPr>
          <w:rFonts w:asciiTheme="minorEastAsia" w:eastAsiaTheme="minorEastAsia" w:hAnsiTheme="minorEastAsia" w:hint="eastAsia"/>
          <w:sz w:val="20"/>
        </w:rPr>
        <w:t>また、最少開講人数は任意の人数で記入してください。（ただし、設定定員の２分の１（端数切捨て）を上限とする。）</w:t>
      </w:r>
    </w:p>
    <w:p w14:paraId="3B76DF7F" w14:textId="77777777" w:rsidR="00E663B6" w:rsidRPr="00E663B6" w:rsidRDefault="00E663B6" w:rsidP="00E663B6">
      <w:pPr>
        <w:snapToGrid w:val="0"/>
        <w:spacing w:line="240" w:lineRule="exact"/>
        <w:ind w:left="707" w:hangingChars="326" w:hanging="707"/>
        <w:rPr>
          <w:rFonts w:asciiTheme="minorEastAsia" w:eastAsiaTheme="minorEastAsia" w:hAnsiTheme="minorEastAsia"/>
          <w:sz w:val="20"/>
        </w:rPr>
      </w:pPr>
      <w:r>
        <w:rPr>
          <w:rFonts w:asciiTheme="minorEastAsia" w:eastAsiaTheme="minorEastAsia" w:hAnsiTheme="minorEastAsia" w:hint="eastAsia"/>
          <w:sz w:val="20"/>
        </w:rPr>
        <w:t xml:space="preserve">　　※</w:t>
      </w:r>
      <w:r w:rsidRPr="00E663B6">
        <w:rPr>
          <w:rFonts w:asciiTheme="minorEastAsia" w:eastAsiaTheme="minorEastAsia" w:hAnsiTheme="minorEastAsia" w:hint="eastAsia"/>
          <w:sz w:val="20"/>
        </w:rPr>
        <w:t>応募者が設定定員を上回った場合における超過受入れについて、以下に留意すること。</w:t>
      </w:r>
    </w:p>
    <w:p w14:paraId="5A68D1F1" w14:textId="45D669CC" w:rsidR="00E663B6" w:rsidRPr="00E663B6" w:rsidRDefault="00E663B6" w:rsidP="00E663B6">
      <w:pPr>
        <w:snapToGrid w:val="0"/>
        <w:spacing w:line="240" w:lineRule="exact"/>
        <w:ind w:left="923" w:hangingChars="426" w:hanging="923"/>
        <w:rPr>
          <w:rFonts w:asciiTheme="minorEastAsia" w:eastAsiaTheme="minorEastAsia" w:hAnsiTheme="minorEastAsia"/>
          <w:sz w:val="20"/>
        </w:rPr>
      </w:pPr>
      <w:r w:rsidRPr="00E663B6">
        <w:rPr>
          <w:rFonts w:asciiTheme="minorEastAsia" w:eastAsiaTheme="minorEastAsia" w:hAnsiTheme="minorEastAsia" w:hint="eastAsia"/>
          <w:sz w:val="20"/>
        </w:rPr>
        <w:t xml:space="preserve">　</w:t>
      </w:r>
      <w:r>
        <w:rPr>
          <w:rFonts w:asciiTheme="minorEastAsia" w:eastAsiaTheme="minorEastAsia" w:hAnsiTheme="minorEastAsia" w:hint="eastAsia"/>
          <w:sz w:val="20"/>
        </w:rPr>
        <w:t xml:space="preserve">　　</w:t>
      </w:r>
      <w:r w:rsidRPr="00E663B6">
        <w:rPr>
          <w:rFonts w:asciiTheme="minorEastAsia" w:eastAsiaTheme="minorEastAsia" w:hAnsiTheme="minorEastAsia" w:hint="eastAsia"/>
          <w:sz w:val="20"/>
        </w:rPr>
        <w:t>・各訓練コースにおいて、仕様書上における設定可能定員の上限（知識等習得コースは20名、知識等習得コース以外のコースは15名）で設定している委託先を対象とし、設定可能定員の上限未満としている訓練科は対象外とする。（複数の開講月で定員数が異なり、一部の開講月のみ条件を満たしている場合は、該当月のみ対象とする。）</w:t>
      </w:r>
    </w:p>
    <w:p w14:paraId="024AFD58" w14:textId="26D50B9D" w:rsidR="00E663B6" w:rsidRPr="00E663B6" w:rsidRDefault="00E663B6" w:rsidP="00E663B6">
      <w:pPr>
        <w:snapToGrid w:val="0"/>
        <w:spacing w:line="240" w:lineRule="exact"/>
        <w:ind w:left="923" w:hangingChars="426" w:hanging="923"/>
        <w:rPr>
          <w:rFonts w:asciiTheme="minorEastAsia" w:eastAsiaTheme="minorEastAsia" w:hAnsiTheme="minorEastAsia"/>
          <w:sz w:val="20"/>
        </w:rPr>
      </w:pPr>
      <w:r w:rsidRPr="00E663B6">
        <w:rPr>
          <w:rFonts w:asciiTheme="minorEastAsia" w:eastAsiaTheme="minorEastAsia" w:hAnsiTheme="minorEastAsia" w:hint="eastAsia"/>
          <w:sz w:val="20"/>
        </w:rPr>
        <w:t xml:space="preserve">　</w:t>
      </w:r>
      <w:r>
        <w:rPr>
          <w:rFonts w:asciiTheme="minorEastAsia" w:eastAsiaTheme="minorEastAsia" w:hAnsiTheme="minorEastAsia" w:hint="eastAsia"/>
          <w:sz w:val="20"/>
        </w:rPr>
        <w:t xml:space="preserve">　　</w:t>
      </w:r>
      <w:r w:rsidRPr="00E663B6">
        <w:rPr>
          <w:rFonts w:asciiTheme="minorEastAsia" w:eastAsiaTheme="minorEastAsia" w:hAnsiTheme="minorEastAsia" w:hint="eastAsia"/>
          <w:sz w:val="20"/>
        </w:rPr>
        <w:t>・超過受入れ可能人数は設定定員の１．２倍（端数切捨て）を上限とし、委託先が任意に設定の上協議する超過受入れ希望人数から、予算の範囲で専門校が決定し、承認する。</w:t>
      </w:r>
    </w:p>
    <w:p w14:paraId="11E5D6F0" w14:textId="703DC36D" w:rsidR="00E663B6" w:rsidRPr="00E663B6" w:rsidRDefault="00E663B6" w:rsidP="00E663B6">
      <w:pPr>
        <w:snapToGrid w:val="0"/>
        <w:spacing w:line="240" w:lineRule="exact"/>
        <w:ind w:left="923" w:hangingChars="426" w:hanging="923"/>
        <w:rPr>
          <w:rFonts w:asciiTheme="minorEastAsia" w:eastAsiaTheme="minorEastAsia" w:hAnsiTheme="minorEastAsia"/>
          <w:sz w:val="20"/>
        </w:rPr>
      </w:pPr>
      <w:r w:rsidRPr="00E663B6">
        <w:rPr>
          <w:rFonts w:asciiTheme="minorEastAsia" w:eastAsiaTheme="minorEastAsia" w:hAnsiTheme="minorEastAsia" w:hint="eastAsia"/>
          <w:sz w:val="20"/>
        </w:rPr>
        <w:t xml:space="preserve">　</w:t>
      </w:r>
      <w:r>
        <w:rPr>
          <w:rFonts w:asciiTheme="minorEastAsia" w:eastAsiaTheme="minorEastAsia" w:hAnsiTheme="minorEastAsia" w:hint="eastAsia"/>
          <w:sz w:val="20"/>
        </w:rPr>
        <w:t xml:space="preserve">　　</w:t>
      </w:r>
      <w:r w:rsidRPr="00E663B6">
        <w:rPr>
          <w:rFonts w:asciiTheme="minorEastAsia" w:eastAsiaTheme="minorEastAsia" w:hAnsiTheme="minorEastAsia" w:hint="eastAsia"/>
          <w:sz w:val="20"/>
        </w:rPr>
        <w:t>・希望する超過受入れ人数を算入後の定員において、教室の面積および設備・機器、企業実習先等が仕様書第２の</w:t>
      </w:r>
      <w:r w:rsidR="006260EB">
        <w:rPr>
          <w:rFonts w:asciiTheme="minorEastAsia" w:eastAsiaTheme="minorEastAsia" w:hAnsiTheme="minorEastAsia" w:hint="eastAsia"/>
          <w:sz w:val="20"/>
        </w:rPr>
        <w:t>７</w:t>
      </w:r>
      <w:r w:rsidRPr="00E663B6">
        <w:rPr>
          <w:rFonts w:asciiTheme="minorEastAsia" w:eastAsiaTheme="minorEastAsia" w:hAnsiTheme="minorEastAsia" w:hint="eastAsia"/>
          <w:sz w:val="20"/>
        </w:rPr>
        <w:t>（３）の要件を備えていなければならない。</w:t>
      </w:r>
    </w:p>
    <w:p w14:paraId="2BD07ED4" w14:textId="7336C9CA" w:rsidR="00E663B6" w:rsidRPr="00E251E7" w:rsidRDefault="00E663B6" w:rsidP="00E663B6">
      <w:pPr>
        <w:snapToGrid w:val="0"/>
        <w:spacing w:line="240" w:lineRule="exact"/>
        <w:ind w:left="707" w:hangingChars="326" w:hanging="707"/>
        <w:rPr>
          <w:rFonts w:asciiTheme="minorEastAsia" w:eastAsiaTheme="minorEastAsia" w:hAnsiTheme="minorEastAsia"/>
          <w:sz w:val="20"/>
        </w:rPr>
      </w:pPr>
      <w:r w:rsidRPr="00E663B6">
        <w:rPr>
          <w:rFonts w:asciiTheme="minorEastAsia" w:eastAsiaTheme="minorEastAsia" w:hAnsiTheme="minorEastAsia" w:hint="eastAsia"/>
          <w:sz w:val="20"/>
        </w:rPr>
        <w:t xml:space="preserve">　</w:t>
      </w:r>
      <w:r>
        <w:rPr>
          <w:rFonts w:asciiTheme="minorEastAsia" w:eastAsiaTheme="minorEastAsia" w:hAnsiTheme="minorEastAsia" w:hint="eastAsia"/>
          <w:sz w:val="20"/>
        </w:rPr>
        <w:t xml:space="preserve">　　</w:t>
      </w:r>
      <w:r w:rsidRPr="00E663B6">
        <w:rPr>
          <w:rFonts w:asciiTheme="minorEastAsia" w:eastAsiaTheme="minorEastAsia" w:hAnsiTheme="minorEastAsia" w:hint="eastAsia"/>
          <w:sz w:val="20"/>
        </w:rPr>
        <w:t>・本申請書にて超過受入れを可とした事業者のみ、協議できるものとする。</w:t>
      </w:r>
    </w:p>
    <w:p w14:paraId="722B7771" w14:textId="51EEA17B" w:rsidR="001C741D" w:rsidRPr="00E30D4E" w:rsidRDefault="000560FC" w:rsidP="001C741D">
      <w:pPr>
        <w:snapToGrid w:val="0"/>
        <w:spacing w:line="240" w:lineRule="exact"/>
        <w:ind w:firstLineChars="100" w:firstLine="227"/>
        <w:rPr>
          <w:rFonts w:asciiTheme="minorEastAsia" w:eastAsiaTheme="minorEastAsia" w:hAnsiTheme="minorEastAsia"/>
          <w:szCs w:val="21"/>
        </w:rPr>
      </w:pPr>
      <w:r w:rsidRPr="00E30D4E">
        <w:rPr>
          <w:rFonts w:asciiTheme="minorEastAsia" w:eastAsiaTheme="minorEastAsia" w:hAnsiTheme="minorEastAsia" w:hint="eastAsia"/>
          <w:szCs w:val="21"/>
        </w:rPr>
        <w:t>(添付書類等)</w:t>
      </w:r>
    </w:p>
    <w:p w14:paraId="245D507C" w14:textId="6BAD0893" w:rsidR="000560FC" w:rsidRDefault="000560FC" w:rsidP="00616832">
      <w:pPr>
        <w:snapToGrid w:val="0"/>
        <w:spacing w:line="240" w:lineRule="exact"/>
        <w:ind w:firstLineChars="100" w:firstLine="227"/>
        <w:rPr>
          <w:rFonts w:asciiTheme="minorEastAsia" w:eastAsiaTheme="minorEastAsia" w:hAnsiTheme="minorEastAsia"/>
          <w:szCs w:val="21"/>
        </w:rPr>
      </w:pPr>
      <w:r w:rsidRPr="00E30D4E">
        <w:rPr>
          <w:rFonts w:asciiTheme="minorEastAsia" w:eastAsiaTheme="minorEastAsia" w:hAnsiTheme="minorEastAsia" w:hint="eastAsia"/>
          <w:szCs w:val="21"/>
        </w:rPr>
        <w:t>・ 企画提案募集要項別紙</w:t>
      </w:r>
      <w:r w:rsidR="00CC001A">
        <w:rPr>
          <w:rFonts w:asciiTheme="minorEastAsia" w:eastAsiaTheme="minorEastAsia" w:hAnsiTheme="minorEastAsia" w:hint="eastAsia"/>
          <w:szCs w:val="21"/>
        </w:rPr>
        <w:t>１「</w:t>
      </w:r>
      <w:r w:rsidRPr="00E30D4E">
        <w:rPr>
          <w:rFonts w:asciiTheme="minorEastAsia" w:eastAsiaTheme="minorEastAsia" w:hAnsiTheme="minorEastAsia" w:hint="eastAsia"/>
          <w:szCs w:val="21"/>
        </w:rPr>
        <w:t>企画提案書の</w:t>
      </w:r>
      <w:r w:rsidR="00CC001A">
        <w:rPr>
          <w:rFonts w:asciiTheme="minorEastAsia" w:eastAsiaTheme="minorEastAsia" w:hAnsiTheme="minorEastAsia" w:hint="eastAsia"/>
          <w:szCs w:val="21"/>
        </w:rPr>
        <w:t>構成及び</w:t>
      </w:r>
      <w:r w:rsidRPr="00E30D4E">
        <w:rPr>
          <w:rFonts w:asciiTheme="minorEastAsia" w:eastAsiaTheme="minorEastAsia" w:hAnsiTheme="minorEastAsia" w:hint="eastAsia"/>
          <w:szCs w:val="21"/>
        </w:rPr>
        <w:t>添付書類」を参照</w:t>
      </w:r>
      <w:r w:rsidRPr="000560FC">
        <w:rPr>
          <w:rFonts w:asciiTheme="minorEastAsia" w:eastAsiaTheme="minorEastAsia" w:hAnsiTheme="minorEastAsia" w:hint="eastAsia"/>
          <w:szCs w:val="21"/>
        </w:rPr>
        <w:t>してください。</w:t>
      </w:r>
    </w:p>
    <w:p w14:paraId="62E53AD2" w14:textId="2C4733CD" w:rsidR="00AC61B7" w:rsidRPr="000F3C33" w:rsidRDefault="00E30D4E" w:rsidP="00E251E7">
      <w:pPr>
        <w:snapToGrid w:val="0"/>
        <w:spacing w:line="240" w:lineRule="exact"/>
        <w:ind w:firstLineChars="100" w:firstLine="227"/>
        <w:rPr>
          <w:rFonts w:asciiTheme="minorEastAsia" w:eastAsiaTheme="minorEastAsia" w:hAnsiTheme="minorEastAsia"/>
          <w:szCs w:val="21"/>
        </w:rPr>
      </w:pPr>
      <w:r>
        <w:rPr>
          <w:rFonts w:asciiTheme="minorEastAsia" w:eastAsiaTheme="minorEastAsia" w:hAnsiTheme="minorEastAsia" w:hint="eastAsia"/>
          <w:szCs w:val="21"/>
        </w:rPr>
        <w:t xml:space="preserve">　</w:t>
      </w:r>
    </w:p>
    <w:sectPr w:rsidR="00AC61B7" w:rsidRPr="000F3C33" w:rsidSect="00346024">
      <w:headerReference w:type="default" r:id="rId8"/>
      <w:pgSz w:w="11906" w:h="16838" w:code="9"/>
      <w:pgMar w:top="567" w:right="1361" w:bottom="284" w:left="1361" w:header="284" w:footer="720" w:gutter="0"/>
      <w:cols w:space="720"/>
      <w:noEndnote/>
      <w:docGrid w:type="linesAndChars" w:linePitch="286" w:charSpace="34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A5BC0" w14:textId="77777777" w:rsidR="00072EB1" w:rsidRDefault="00072EB1">
      <w:r>
        <w:separator/>
      </w:r>
    </w:p>
  </w:endnote>
  <w:endnote w:type="continuationSeparator" w:id="0">
    <w:p w14:paraId="3FDE4306" w14:textId="77777777" w:rsidR="00072EB1" w:rsidRDefault="00072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13050" w14:textId="77777777" w:rsidR="00072EB1" w:rsidRDefault="00072EB1">
      <w:r>
        <w:separator/>
      </w:r>
    </w:p>
  </w:footnote>
  <w:footnote w:type="continuationSeparator" w:id="0">
    <w:p w14:paraId="2E622E67" w14:textId="77777777" w:rsidR="00072EB1" w:rsidRDefault="00072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4775A" w14:textId="1C86EE51" w:rsidR="00221762" w:rsidRDefault="00221762" w:rsidP="00AA55B2">
    <w:pPr>
      <w:pStyle w:val="a3"/>
      <w:ind w:right="210"/>
      <w:jc w:val="right"/>
    </w:pPr>
    <w:r w:rsidRPr="00221762">
      <w:rPr>
        <w:rFonts w:hint="eastAsia"/>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0734906">
    <w:abstractNumId w:val="4"/>
  </w:num>
  <w:num w:numId="2" w16cid:durableId="510992179">
    <w:abstractNumId w:val="13"/>
  </w:num>
  <w:num w:numId="3" w16cid:durableId="2120563088">
    <w:abstractNumId w:val="10"/>
  </w:num>
  <w:num w:numId="4" w16cid:durableId="1106267535">
    <w:abstractNumId w:val="2"/>
  </w:num>
  <w:num w:numId="5" w16cid:durableId="1222474419">
    <w:abstractNumId w:val="7"/>
  </w:num>
  <w:num w:numId="6" w16cid:durableId="1159734268">
    <w:abstractNumId w:val="12"/>
  </w:num>
  <w:num w:numId="7" w16cid:durableId="1080634578">
    <w:abstractNumId w:val="1"/>
  </w:num>
  <w:num w:numId="8" w16cid:durableId="726998098">
    <w:abstractNumId w:val="14"/>
  </w:num>
  <w:num w:numId="9" w16cid:durableId="654844626">
    <w:abstractNumId w:val="9"/>
  </w:num>
  <w:num w:numId="10" w16cid:durableId="1753433342">
    <w:abstractNumId w:val="6"/>
  </w:num>
  <w:num w:numId="11" w16cid:durableId="1630436160">
    <w:abstractNumId w:val="5"/>
  </w:num>
  <w:num w:numId="12" w16cid:durableId="203837667">
    <w:abstractNumId w:val="11"/>
  </w:num>
  <w:num w:numId="13" w16cid:durableId="1479225681">
    <w:abstractNumId w:val="3"/>
  </w:num>
  <w:num w:numId="14" w16cid:durableId="1012992420">
    <w:abstractNumId w:val="8"/>
  </w:num>
  <w:num w:numId="15" w16cid:durableId="434790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27"/>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1146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F0"/>
    <w:rsid w:val="00001475"/>
    <w:rsid w:val="000020B7"/>
    <w:rsid w:val="000041B6"/>
    <w:rsid w:val="0000564C"/>
    <w:rsid w:val="0000587A"/>
    <w:rsid w:val="00010EA3"/>
    <w:rsid w:val="00011C3E"/>
    <w:rsid w:val="00012E1F"/>
    <w:rsid w:val="00012F30"/>
    <w:rsid w:val="000153AE"/>
    <w:rsid w:val="00015508"/>
    <w:rsid w:val="000163D6"/>
    <w:rsid w:val="00016D42"/>
    <w:rsid w:val="00017759"/>
    <w:rsid w:val="0002016F"/>
    <w:rsid w:val="00021213"/>
    <w:rsid w:val="00022730"/>
    <w:rsid w:val="00023C81"/>
    <w:rsid w:val="00025483"/>
    <w:rsid w:val="000266C2"/>
    <w:rsid w:val="00026718"/>
    <w:rsid w:val="00026FB0"/>
    <w:rsid w:val="00033E9E"/>
    <w:rsid w:val="0003418E"/>
    <w:rsid w:val="0003748D"/>
    <w:rsid w:val="0004081C"/>
    <w:rsid w:val="0004207A"/>
    <w:rsid w:val="00042738"/>
    <w:rsid w:val="00044CB8"/>
    <w:rsid w:val="00050C15"/>
    <w:rsid w:val="00051DB0"/>
    <w:rsid w:val="00052B3D"/>
    <w:rsid w:val="00053D21"/>
    <w:rsid w:val="000560FC"/>
    <w:rsid w:val="0005638B"/>
    <w:rsid w:val="00060200"/>
    <w:rsid w:val="0006061B"/>
    <w:rsid w:val="000614FD"/>
    <w:rsid w:val="00061DA1"/>
    <w:rsid w:val="00062CAA"/>
    <w:rsid w:val="000653B4"/>
    <w:rsid w:val="00067534"/>
    <w:rsid w:val="0006756A"/>
    <w:rsid w:val="00072EB1"/>
    <w:rsid w:val="00073FF1"/>
    <w:rsid w:val="00074878"/>
    <w:rsid w:val="00080187"/>
    <w:rsid w:val="00082693"/>
    <w:rsid w:val="00086CDB"/>
    <w:rsid w:val="0008771D"/>
    <w:rsid w:val="00087A84"/>
    <w:rsid w:val="00087BD5"/>
    <w:rsid w:val="00087F32"/>
    <w:rsid w:val="00092CBB"/>
    <w:rsid w:val="00093139"/>
    <w:rsid w:val="00093B41"/>
    <w:rsid w:val="000944A8"/>
    <w:rsid w:val="000A1C49"/>
    <w:rsid w:val="000A2BE9"/>
    <w:rsid w:val="000A3463"/>
    <w:rsid w:val="000A50D6"/>
    <w:rsid w:val="000A7A22"/>
    <w:rsid w:val="000B12C3"/>
    <w:rsid w:val="000C00E4"/>
    <w:rsid w:val="000C2729"/>
    <w:rsid w:val="000C2AB1"/>
    <w:rsid w:val="000C520B"/>
    <w:rsid w:val="000C6D12"/>
    <w:rsid w:val="000C7082"/>
    <w:rsid w:val="000D3A38"/>
    <w:rsid w:val="000D46D4"/>
    <w:rsid w:val="000D5065"/>
    <w:rsid w:val="000D78A7"/>
    <w:rsid w:val="000E1510"/>
    <w:rsid w:val="000E221E"/>
    <w:rsid w:val="000E2EA9"/>
    <w:rsid w:val="000E3964"/>
    <w:rsid w:val="000E42E4"/>
    <w:rsid w:val="000E7492"/>
    <w:rsid w:val="000E7B9A"/>
    <w:rsid w:val="000F1302"/>
    <w:rsid w:val="000F37E3"/>
    <w:rsid w:val="000F3C33"/>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30FF"/>
    <w:rsid w:val="001256E5"/>
    <w:rsid w:val="00125A9D"/>
    <w:rsid w:val="00127817"/>
    <w:rsid w:val="00134CE4"/>
    <w:rsid w:val="00140128"/>
    <w:rsid w:val="0014187A"/>
    <w:rsid w:val="00142DC8"/>
    <w:rsid w:val="00144E33"/>
    <w:rsid w:val="001507AE"/>
    <w:rsid w:val="00151A53"/>
    <w:rsid w:val="001526CB"/>
    <w:rsid w:val="00152F22"/>
    <w:rsid w:val="0015539F"/>
    <w:rsid w:val="0015762B"/>
    <w:rsid w:val="001608CA"/>
    <w:rsid w:val="00160F09"/>
    <w:rsid w:val="00162DFE"/>
    <w:rsid w:val="00163B43"/>
    <w:rsid w:val="0017046C"/>
    <w:rsid w:val="00170C4A"/>
    <w:rsid w:val="00171673"/>
    <w:rsid w:val="0017340F"/>
    <w:rsid w:val="0017344D"/>
    <w:rsid w:val="001740DD"/>
    <w:rsid w:val="0017478C"/>
    <w:rsid w:val="00175DD7"/>
    <w:rsid w:val="0017674B"/>
    <w:rsid w:val="00176AD6"/>
    <w:rsid w:val="0018237F"/>
    <w:rsid w:val="001829D1"/>
    <w:rsid w:val="00183B8A"/>
    <w:rsid w:val="00184235"/>
    <w:rsid w:val="00184AC1"/>
    <w:rsid w:val="001864B7"/>
    <w:rsid w:val="00196F8B"/>
    <w:rsid w:val="001A2E19"/>
    <w:rsid w:val="001A5FF1"/>
    <w:rsid w:val="001B3456"/>
    <w:rsid w:val="001B37C9"/>
    <w:rsid w:val="001B510A"/>
    <w:rsid w:val="001B5204"/>
    <w:rsid w:val="001B5962"/>
    <w:rsid w:val="001B7493"/>
    <w:rsid w:val="001C24E0"/>
    <w:rsid w:val="001C2DC1"/>
    <w:rsid w:val="001C34AB"/>
    <w:rsid w:val="001C397F"/>
    <w:rsid w:val="001C4CF7"/>
    <w:rsid w:val="001C741D"/>
    <w:rsid w:val="001C7C86"/>
    <w:rsid w:val="001D010B"/>
    <w:rsid w:val="001D0468"/>
    <w:rsid w:val="001D15EB"/>
    <w:rsid w:val="001D386B"/>
    <w:rsid w:val="001D3F67"/>
    <w:rsid w:val="001D5EB8"/>
    <w:rsid w:val="001D6DAF"/>
    <w:rsid w:val="001D75C1"/>
    <w:rsid w:val="001E0118"/>
    <w:rsid w:val="001E33F9"/>
    <w:rsid w:val="001E373C"/>
    <w:rsid w:val="001E44C5"/>
    <w:rsid w:val="001E62AA"/>
    <w:rsid w:val="001E7FBB"/>
    <w:rsid w:val="001F2B94"/>
    <w:rsid w:val="001F4191"/>
    <w:rsid w:val="001F5EA3"/>
    <w:rsid w:val="001F604F"/>
    <w:rsid w:val="001F6A8A"/>
    <w:rsid w:val="001F6AED"/>
    <w:rsid w:val="00200AD0"/>
    <w:rsid w:val="00202045"/>
    <w:rsid w:val="002024FE"/>
    <w:rsid w:val="002032B7"/>
    <w:rsid w:val="00207D3B"/>
    <w:rsid w:val="0021271D"/>
    <w:rsid w:val="00212CCB"/>
    <w:rsid w:val="00213472"/>
    <w:rsid w:val="00215E6B"/>
    <w:rsid w:val="00216905"/>
    <w:rsid w:val="00221762"/>
    <w:rsid w:val="00221763"/>
    <w:rsid w:val="00222C2C"/>
    <w:rsid w:val="00223CF0"/>
    <w:rsid w:val="00225ACC"/>
    <w:rsid w:val="0022763B"/>
    <w:rsid w:val="00227B1B"/>
    <w:rsid w:val="00230B27"/>
    <w:rsid w:val="00231CDD"/>
    <w:rsid w:val="002323BF"/>
    <w:rsid w:val="00234CB0"/>
    <w:rsid w:val="00235257"/>
    <w:rsid w:val="00236DCE"/>
    <w:rsid w:val="0023740A"/>
    <w:rsid w:val="00237AA1"/>
    <w:rsid w:val="00237EDE"/>
    <w:rsid w:val="00242875"/>
    <w:rsid w:val="0024472B"/>
    <w:rsid w:val="00244B65"/>
    <w:rsid w:val="0024674C"/>
    <w:rsid w:val="0024712A"/>
    <w:rsid w:val="002506B4"/>
    <w:rsid w:val="00252C16"/>
    <w:rsid w:val="00253FB6"/>
    <w:rsid w:val="00256032"/>
    <w:rsid w:val="00256AFD"/>
    <w:rsid w:val="00256D0B"/>
    <w:rsid w:val="00261D1F"/>
    <w:rsid w:val="0026308E"/>
    <w:rsid w:val="002638FC"/>
    <w:rsid w:val="002651B7"/>
    <w:rsid w:val="00266AAD"/>
    <w:rsid w:val="00266C5F"/>
    <w:rsid w:val="00266DB3"/>
    <w:rsid w:val="00267CF0"/>
    <w:rsid w:val="0027126E"/>
    <w:rsid w:val="002712CF"/>
    <w:rsid w:val="00271724"/>
    <w:rsid w:val="00271C50"/>
    <w:rsid w:val="00273108"/>
    <w:rsid w:val="0027426F"/>
    <w:rsid w:val="00280173"/>
    <w:rsid w:val="002808D1"/>
    <w:rsid w:val="002846E0"/>
    <w:rsid w:val="002857F4"/>
    <w:rsid w:val="00285DA8"/>
    <w:rsid w:val="002866C0"/>
    <w:rsid w:val="0029149F"/>
    <w:rsid w:val="0029198D"/>
    <w:rsid w:val="0029372C"/>
    <w:rsid w:val="0029493A"/>
    <w:rsid w:val="002958FF"/>
    <w:rsid w:val="002A47C7"/>
    <w:rsid w:val="002A5C5E"/>
    <w:rsid w:val="002A68F3"/>
    <w:rsid w:val="002A6F2A"/>
    <w:rsid w:val="002A7EBD"/>
    <w:rsid w:val="002B11A7"/>
    <w:rsid w:val="002B1564"/>
    <w:rsid w:val="002B3746"/>
    <w:rsid w:val="002B37BF"/>
    <w:rsid w:val="002B44D6"/>
    <w:rsid w:val="002C1CE2"/>
    <w:rsid w:val="002C3D7B"/>
    <w:rsid w:val="002C4F9E"/>
    <w:rsid w:val="002D0506"/>
    <w:rsid w:val="002D3293"/>
    <w:rsid w:val="002D355F"/>
    <w:rsid w:val="002D3F0E"/>
    <w:rsid w:val="002D5F5C"/>
    <w:rsid w:val="002D6573"/>
    <w:rsid w:val="002D6BC2"/>
    <w:rsid w:val="002E23D0"/>
    <w:rsid w:val="002E3D9B"/>
    <w:rsid w:val="002E4F21"/>
    <w:rsid w:val="002E568D"/>
    <w:rsid w:val="002E5970"/>
    <w:rsid w:val="002E5D86"/>
    <w:rsid w:val="002F0B5C"/>
    <w:rsid w:val="002F10FB"/>
    <w:rsid w:val="002F4E18"/>
    <w:rsid w:val="002F5C98"/>
    <w:rsid w:val="002F6C44"/>
    <w:rsid w:val="002F7417"/>
    <w:rsid w:val="0030021B"/>
    <w:rsid w:val="0030104D"/>
    <w:rsid w:val="003018C3"/>
    <w:rsid w:val="0030195B"/>
    <w:rsid w:val="00301BBB"/>
    <w:rsid w:val="00302719"/>
    <w:rsid w:val="00303625"/>
    <w:rsid w:val="0030454F"/>
    <w:rsid w:val="00305BF5"/>
    <w:rsid w:val="003103A6"/>
    <w:rsid w:val="00310949"/>
    <w:rsid w:val="00310AED"/>
    <w:rsid w:val="00311D80"/>
    <w:rsid w:val="00315C5F"/>
    <w:rsid w:val="00316F3A"/>
    <w:rsid w:val="00321052"/>
    <w:rsid w:val="00322295"/>
    <w:rsid w:val="00322DDB"/>
    <w:rsid w:val="00323665"/>
    <w:rsid w:val="00325884"/>
    <w:rsid w:val="00327957"/>
    <w:rsid w:val="003312BB"/>
    <w:rsid w:val="003322D4"/>
    <w:rsid w:val="00335722"/>
    <w:rsid w:val="00337BE9"/>
    <w:rsid w:val="00337F7C"/>
    <w:rsid w:val="003402FA"/>
    <w:rsid w:val="0034063B"/>
    <w:rsid w:val="003409B9"/>
    <w:rsid w:val="00340AE6"/>
    <w:rsid w:val="00345555"/>
    <w:rsid w:val="00345C28"/>
    <w:rsid w:val="00346024"/>
    <w:rsid w:val="003519A2"/>
    <w:rsid w:val="00356A56"/>
    <w:rsid w:val="00357F83"/>
    <w:rsid w:val="0036068B"/>
    <w:rsid w:val="00360D16"/>
    <w:rsid w:val="00362ACD"/>
    <w:rsid w:val="0036390D"/>
    <w:rsid w:val="003639C1"/>
    <w:rsid w:val="003644BF"/>
    <w:rsid w:val="00364858"/>
    <w:rsid w:val="00364CD3"/>
    <w:rsid w:val="00365621"/>
    <w:rsid w:val="00365B4E"/>
    <w:rsid w:val="0037186C"/>
    <w:rsid w:val="0037675C"/>
    <w:rsid w:val="00377480"/>
    <w:rsid w:val="00377FC9"/>
    <w:rsid w:val="00380A3E"/>
    <w:rsid w:val="00380DD0"/>
    <w:rsid w:val="00381FB1"/>
    <w:rsid w:val="00385C42"/>
    <w:rsid w:val="00394CEA"/>
    <w:rsid w:val="003A0303"/>
    <w:rsid w:val="003A030D"/>
    <w:rsid w:val="003A0840"/>
    <w:rsid w:val="003A0F1D"/>
    <w:rsid w:val="003A198B"/>
    <w:rsid w:val="003A494C"/>
    <w:rsid w:val="003A4D66"/>
    <w:rsid w:val="003A5150"/>
    <w:rsid w:val="003A5783"/>
    <w:rsid w:val="003B035B"/>
    <w:rsid w:val="003B3113"/>
    <w:rsid w:val="003B3569"/>
    <w:rsid w:val="003B389A"/>
    <w:rsid w:val="003B7378"/>
    <w:rsid w:val="003B77E7"/>
    <w:rsid w:val="003C2173"/>
    <w:rsid w:val="003C2460"/>
    <w:rsid w:val="003C281B"/>
    <w:rsid w:val="003C2D29"/>
    <w:rsid w:val="003C5A2A"/>
    <w:rsid w:val="003C628C"/>
    <w:rsid w:val="003D0747"/>
    <w:rsid w:val="003D2F8D"/>
    <w:rsid w:val="003D5FBB"/>
    <w:rsid w:val="003D7D4A"/>
    <w:rsid w:val="003E02B5"/>
    <w:rsid w:val="003E0EC7"/>
    <w:rsid w:val="003E19F9"/>
    <w:rsid w:val="003E3119"/>
    <w:rsid w:val="003E39D2"/>
    <w:rsid w:val="003E5534"/>
    <w:rsid w:val="003E79A8"/>
    <w:rsid w:val="003F0F45"/>
    <w:rsid w:val="003F39E4"/>
    <w:rsid w:val="003F52EB"/>
    <w:rsid w:val="003F55BD"/>
    <w:rsid w:val="003F5C2B"/>
    <w:rsid w:val="003F7C49"/>
    <w:rsid w:val="00401CDD"/>
    <w:rsid w:val="00402EBA"/>
    <w:rsid w:val="0040576C"/>
    <w:rsid w:val="00405FDB"/>
    <w:rsid w:val="00407286"/>
    <w:rsid w:val="00407FB3"/>
    <w:rsid w:val="00410129"/>
    <w:rsid w:val="00411273"/>
    <w:rsid w:val="00411DBF"/>
    <w:rsid w:val="0041252B"/>
    <w:rsid w:val="00414994"/>
    <w:rsid w:val="00416113"/>
    <w:rsid w:val="004203D4"/>
    <w:rsid w:val="00424968"/>
    <w:rsid w:val="00425184"/>
    <w:rsid w:val="00425851"/>
    <w:rsid w:val="00427BAA"/>
    <w:rsid w:val="00427DBF"/>
    <w:rsid w:val="004320F7"/>
    <w:rsid w:val="00432E87"/>
    <w:rsid w:val="004337BF"/>
    <w:rsid w:val="00433F75"/>
    <w:rsid w:val="004351F8"/>
    <w:rsid w:val="004357CE"/>
    <w:rsid w:val="00435A81"/>
    <w:rsid w:val="0043745C"/>
    <w:rsid w:val="0043798E"/>
    <w:rsid w:val="004408FA"/>
    <w:rsid w:val="00441003"/>
    <w:rsid w:val="004423D4"/>
    <w:rsid w:val="00443899"/>
    <w:rsid w:val="00451AE4"/>
    <w:rsid w:val="00451F9A"/>
    <w:rsid w:val="0045340A"/>
    <w:rsid w:val="0045457A"/>
    <w:rsid w:val="0046174D"/>
    <w:rsid w:val="00462B0F"/>
    <w:rsid w:val="0046521F"/>
    <w:rsid w:val="00465D9A"/>
    <w:rsid w:val="00467E1F"/>
    <w:rsid w:val="004707B7"/>
    <w:rsid w:val="004745AE"/>
    <w:rsid w:val="00475677"/>
    <w:rsid w:val="0047569F"/>
    <w:rsid w:val="0047669A"/>
    <w:rsid w:val="004769FF"/>
    <w:rsid w:val="00477779"/>
    <w:rsid w:val="00480B38"/>
    <w:rsid w:val="0048266C"/>
    <w:rsid w:val="00483C66"/>
    <w:rsid w:val="00485222"/>
    <w:rsid w:val="00486DC1"/>
    <w:rsid w:val="004873AA"/>
    <w:rsid w:val="0048798C"/>
    <w:rsid w:val="004923A9"/>
    <w:rsid w:val="00493D10"/>
    <w:rsid w:val="00496B85"/>
    <w:rsid w:val="004974D0"/>
    <w:rsid w:val="004A1E5F"/>
    <w:rsid w:val="004A2010"/>
    <w:rsid w:val="004A4AE3"/>
    <w:rsid w:val="004A6003"/>
    <w:rsid w:val="004A6022"/>
    <w:rsid w:val="004A6201"/>
    <w:rsid w:val="004A6C6A"/>
    <w:rsid w:val="004A784B"/>
    <w:rsid w:val="004B09AF"/>
    <w:rsid w:val="004B0A1B"/>
    <w:rsid w:val="004B146E"/>
    <w:rsid w:val="004B16E5"/>
    <w:rsid w:val="004B3EFE"/>
    <w:rsid w:val="004B524F"/>
    <w:rsid w:val="004B74FC"/>
    <w:rsid w:val="004C0F80"/>
    <w:rsid w:val="004C48D7"/>
    <w:rsid w:val="004C6C53"/>
    <w:rsid w:val="004D2CE2"/>
    <w:rsid w:val="004D45CB"/>
    <w:rsid w:val="004D63D2"/>
    <w:rsid w:val="004E2B04"/>
    <w:rsid w:val="004E423A"/>
    <w:rsid w:val="004E74DC"/>
    <w:rsid w:val="004E7F92"/>
    <w:rsid w:val="004F3017"/>
    <w:rsid w:val="004F34CC"/>
    <w:rsid w:val="004F6F8D"/>
    <w:rsid w:val="00500C9E"/>
    <w:rsid w:val="00501757"/>
    <w:rsid w:val="00502897"/>
    <w:rsid w:val="00503840"/>
    <w:rsid w:val="0050399C"/>
    <w:rsid w:val="00504291"/>
    <w:rsid w:val="005044A0"/>
    <w:rsid w:val="005102D1"/>
    <w:rsid w:val="005130A4"/>
    <w:rsid w:val="00514E3C"/>
    <w:rsid w:val="00514EBC"/>
    <w:rsid w:val="00520ABC"/>
    <w:rsid w:val="005243BC"/>
    <w:rsid w:val="00525791"/>
    <w:rsid w:val="00533192"/>
    <w:rsid w:val="005362B0"/>
    <w:rsid w:val="005364C1"/>
    <w:rsid w:val="00541A56"/>
    <w:rsid w:val="0054496C"/>
    <w:rsid w:val="00547C74"/>
    <w:rsid w:val="00550AA8"/>
    <w:rsid w:val="005524D0"/>
    <w:rsid w:val="00553316"/>
    <w:rsid w:val="00553494"/>
    <w:rsid w:val="005564B6"/>
    <w:rsid w:val="0056232C"/>
    <w:rsid w:val="005632E5"/>
    <w:rsid w:val="0056355F"/>
    <w:rsid w:val="00565F4C"/>
    <w:rsid w:val="00566549"/>
    <w:rsid w:val="00566A17"/>
    <w:rsid w:val="00570E67"/>
    <w:rsid w:val="005714CB"/>
    <w:rsid w:val="00572EF3"/>
    <w:rsid w:val="00573513"/>
    <w:rsid w:val="00574BA7"/>
    <w:rsid w:val="00575B7B"/>
    <w:rsid w:val="005773E6"/>
    <w:rsid w:val="00581E81"/>
    <w:rsid w:val="005823FB"/>
    <w:rsid w:val="005842D4"/>
    <w:rsid w:val="0058490E"/>
    <w:rsid w:val="00584AEE"/>
    <w:rsid w:val="00585527"/>
    <w:rsid w:val="0058629D"/>
    <w:rsid w:val="00590576"/>
    <w:rsid w:val="0059148F"/>
    <w:rsid w:val="005936A9"/>
    <w:rsid w:val="005A06F7"/>
    <w:rsid w:val="005A282F"/>
    <w:rsid w:val="005A28F0"/>
    <w:rsid w:val="005A5F2E"/>
    <w:rsid w:val="005A7F0E"/>
    <w:rsid w:val="005B3FFB"/>
    <w:rsid w:val="005B5587"/>
    <w:rsid w:val="005B5CAB"/>
    <w:rsid w:val="005B6782"/>
    <w:rsid w:val="005B6F79"/>
    <w:rsid w:val="005B72BC"/>
    <w:rsid w:val="005B7703"/>
    <w:rsid w:val="005D0FBE"/>
    <w:rsid w:val="005D56CF"/>
    <w:rsid w:val="005D7D38"/>
    <w:rsid w:val="005E09BC"/>
    <w:rsid w:val="005E1833"/>
    <w:rsid w:val="005E483E"/>
    <w:rsid w:val="005F1604"/>
    <w:rsid w:val="005F2219"/>
    <w:rsid w:val="005F633E"/>
    <w:rsid w:val="0060185E"/>
    <w:rsid w:val="00601D3D"/>
    <w:rsid w:val="00604D76"/>
    <w:rsid w:val="00610088"/>
    <w:rsid w:val="00612A28"/>
    <w:rsid w:val="00612B35"/>
    <w:rsid w:val="00614F97"/>
    <w:rsid w:val="006165F3"/>
    <w:rsid w:val="00616832"/>
    <w:rsid w:val="00617E3C"/>
    <w:rsid w:val="006221FD"/>
    <w:rsid w:val="006223F6"/>
    <w:rsid w:val="0062290B"/>
    <w:rsid w:val="006260EB"/>
    <w:rsid w:val="006264A2"/>
    <w:rsid w:val="00626FAA"/>
    <w:rsid w:val="006304E4"/>
    <w:rsid w:val="00631621"/>
    <w:rsid w:val="00632D23"/>
    <w:rsid w:val="00634B3A"/>
    <w:rsid w:val="00634EDD"/>
    <w:rsid w:val="00635FB6"/>
    <w:rsid w:val="00642CFC"/>
    <w:rsid w:val="006460AF"/>
    <w:rsid w:val="00650C7A"/>
    <w:rsid w:val="00651EAC"/>
    <w:rsid w:val="00652043"/>
    <w:rsid w:val="0065702E"/>
    <w:rsid w:val="00657A3B"/>
    <w:rsid w:val="00660D72"/>
    <w:rsid w:val="0066201E"/>
    <w:rsid w:val="0066234F"/>
    <w:rsid w:val="00662F36"/>
    <w:rsid w:val="00667796"/>
    <w:rsid w:val="006701F9"/>
    <w:rsid w:val="00670873"/>
    <w:rsid w:val="006722E1"/>
    <w:rsid w:val="00672A11"/>
    <w:rsid w:val="006754F9"/>
    <w:rsid w:val="00676BB1"/>
    <w:rsid w:val="00676F6B"/>
    <w:rsid w:val="006777D9"/>
    <w:rsid w:val="00677D68"/>
    <w:rsid w:val="006816D8"/>
    <w:rsid w:val="00684B68"/>
    <w:rsid w:val="00687690"/>
    <w:rsid w:val="00690167"/>
    <w:rsid w:val="00692EED"/>
    <w:rsid w:val="00693057"/>
    <w:rsid w:val="0069507B"/>
    <w:rsid w:val="00695167"/>
    <w:rsid w:val="00696C64"/>
    <w:rsid w:val="006A0010"/>
    <w:rsid w:val="006A0210"/>
    <w:rsid w:val="006A1941"/>
    <w:rsid w:val="006A1F4D"/>
    <w:rsid w:val="006A458F"/>
    <w:rsid w:val="006A53D9"/>
    <w:rsid w:val="006A56E8"/>
    <w:rsid w:val="006A70A8"/>
    <w:rsid w:val="006B089A"/>
    <w:rsid w:val="006B1B83"/>
    <w:rsid w:val="006B3036"/>
    <w:rsid w:val="006B3113"/>
    <w:rsid w:val="006C0784"/>
    <w:rsid w:val="006C0D17"/>
    <w:rsid w:val="006C3305"/>
    <w:rsid w:val="006C4FE0"/>
    <w:rsid w:val="006C6F55"/>
    <w:rsid w:val="006D013A"/>
    <w:rsid w:val="006D0E65"/>
    <w:rsid w:val="006D1617"/>
    <w:rsid w:val="006D16AB"/>
    <w:rsid w:val="006D185F"/>
    <w:rsid w:val="006D422C"/>
    <w:rsid w:val="006D546D"/>
    <w:rsid w:val="006D6177"/>
    <w:rsid w:val="006D61F8"/>
    <w:rsid w:val="006E149F"/>
    <w:rsid w:val="006E26E8"/>
    <w:rsid w:val="006E4853"/>
    <w:rsid w:val="006E5CD6"/>
    <w:rsid w:val="006E6F5E"/>
    <w:rsid w:val="006E6FC4"/>
    <w:rsid w:val="006E7D02"/>
    <w:rsid w:val="006F13F6"/>
    <w:rsid w:val="006F16B1"/>
    <w:rsid w:val="006F17F7"/>
    <w:rsid w:val="006F1D1F"/>
    <w:rsid w:val="006F3C0C"/>
    <w:rsid w:val="006F44E2"/>
    <w:rsid w:val="006F477D"/>
    <w:rsid w:val="006F4F69"/>
    <w:rsid w:val="00700B38"/>
    <w:rsid w:val="00701513"/>
    <w:rsid w:val="00701699"/>
    <w:rsid w:val="00701DF1"/>
    <w:rsid w:val="00703FF4"/>
    <w:rsid w:val="00710DAB"/>
    <w:rsid w:val="0071217F"/>
    <w:rsid w:val="007162F3"/>
    <w:rsid w:val="00716CED"/>
    <w:rsid w:val="00717B8D"/>
    <w:rsid w:val="007239EC"/>
    <w:rsid w:val="0072633D"/>
    <w:rsid w:val="00732C21"/>
    <w:rsid w:val="00732CEF"/>
    <w:rsid w:val="007352D2"/>
    <w:rsid w:val="00735ECE"/>
    <w:rsid w:val="007366BB"/>
    <w:rsid w:val="00737636"/>
    <w:rsid w:val="007404E1"/>
    <w:rsid w:val="00741934"/>
    <w:rsid w:val="0074264A"/>
    <w:rsid w:val="00742B34"/>
    <w:rsid w:val="00751E56"/>
    <w:rsid w:val="00752A34"/>
    <w:rsid w:val="007566B8"/>
    <w:rsid w:val="00760922"/>
    <w:rsid w:val="0076164A"/>
    <w:rsid w:val="00761A27"/>
    <w:rsid w:val="00762C51"/>
    <w:rsid w:val="0076454B"/>
    <w:rsid w:val="00770D3A"/>
    <w:rsid w:val="007772E7"/>
    <w:rsid w:val="00777351"/>
    <w:rsid w:val="00780DF9"/>
    <w:rsid w:val="007818A5"/>
    <w:rsid w:val="00781A02"/>
    <w:rsid w:val="00781D0E"/>
    <w:rsid w:val="00782B97"/>
    <w:rsid w:val="00782E2F"/>
    <w:rsid w:val="00783CA2"/>
    <w:rsid w:val="00785F91"/>
    <w:rsid w:val="00786B51"/>
    <w:rsid w:val="00791BFB"/>
    <w:rsid w:val="007933BC"/>
    <w:rsid w:val="00794058"/>
    <w:rsid w:val="007A2788"/>
    <w:rsid w:val="007A42AE"/>
    <w:rsid w:val="007A61A5"/>
    <w:rsid w:val="007A6748"/>
    <w:rsid w:val="007B1066"/>
    <w:rsid w:val="007B3591"/>
    <w:rsid w:val="007B725A"/>
    <w:rsid w:val="007C0175"/>
    <w:rsid w:val="007C2A6A"/>
    <w:rsid w:val="007C5D05"/>
    <w:rsid w:val="007D0646"/>
    <w:rsid w:val="007D23B7"/>
    <w:rsid w:val="007D2AD1"/>
    <w:rsid w:val="007D4502"/>
    <w:rsid w:val="007D55D4"/>
    <w:rsid w:val="007D63CB"/>
    <w:rsid w:val="007D7BDA"/>
    <w:rsid w:val="007E0B9C"/>
    <w:rsid w:val="007E0CE1"/>
    <w:rsid w:val="007E4078"/>
    <w:rsid w:val="007E44D2"/>
    <w:rsid w:val="007F01A7"/>
    <w:rsid w:val="007F0D11"/>
    <w:rsid w:val="007F3830"/>
    <w:rsid w:val="007F62E6"/>
    <w:rsid w:val="00800D21"/>
    <w:rsid w:val="00804E1A"/>
    <w:rsid w:val="0080572C"/>
    <w:rsid w:val="00805BA0"/>
    <w:rsid w:val="00805E71"/>
    <w:rsid w:val="00806227"/>
    <w:rsid w:val="00807BF2"/>
    <w:rsid w:val="00807DC6"/>
    <w:rsid w:val="00810963"/>
    <w:rsid w:val="0081127D"/>
    <w:rsid w:val="008124FB"/>
    <w:rsid w:val="00812CF5"/>
    <w:rsid w:val="00815F8C"/>
    <w:rsid w:val="00816F3A"/>
    <w:rsid w:val="00820778"/>
    <w:rsid w:val="00823B5F"/>
    <w:rsid w:val="00826695"/>
    <w:rsid w:val="008278BF"/>
    <w:rsid w:val="00827B4C"/>
    <w:rsid w:val="00827BAE"/>
    <w:rsid w:val="008333A8"/>
    <w:rsid w:val="0083754A"/>
    <w:rsid w:val="008378E5"/>
    <w:rsid w:val="00843907"/>
    <w:rsid w:val="00844332"/>
    <w:rsid w:val="00850905"/>
    <w:rsid w:val="00851BF2"/>
    <w:rsid w:val="00851D6A"/>
    <w:rsid w:val="0085417F"/>
    <w:rsid w:val="00854C84"/>
    <w:rsid w:val="00855583"/>
    <w:rsid w:val="008555D3"/>
    <w:rsid w:val="0085570E"/>
    <w:rsid w:val="00857239"/>
    <w:rsid w:val="008610FB"/>
    <w:rsid w:val="00863FE4"/>
    <w:rsid w:val="0086463B"/>
    <w:rsid w:val="0086510B"/>
    <w:rsid w:val="00873113"/>
    <w:rsid w:val="00873FF1"/>
    <w:rsid w:val="00874716"/>
    <w:rsid w:val="008843AC"/>
    <w:rsid w:val="00887A62"/>
    <w:rsid w:val="00887CF5"/>
    <w:rsid w:val="00887FB0"/>
    <w:rsid w:val="00892835"/>
    <w:rsid w:val="00894315"/>
    <w:rsid w:val="00895639"/>
    <w:rsid w:val="00897670"/>
    <w:rsid w:val="008A0BAF"/>
    <w:rsid w:val="008A0C66"/>
    <w:rsid w:val="008A1887"/>
    <w:rsid w:val="008A22D2"/>
    <w:rsid w:val="008A2D48"/>
    <w:rsid w:val="008A6E68"/>
    <w:rsid w:val="008A71D2"/>
    <w:rsid w:val="008B061D"/>
    <w:rsid w:val="008B123C"/>
    <w:rsid w:val="008B324C"/>
    <w:rsid w:val="008B4888"/>
    <w:rsid w:val="008B5042"/>
    <w:rsid w:val="008B5D8D"/>
    <w:rsid w:val="008B7511"/>
    <w:rsid w:val="008C2897"/>
    <w:rsid w:val="008C2AD4"/>
    <w:rsid w:val="008C52CE"/>
    <w:rsid w:val="008C5374"/>
    <w:rsid w:val="008C7A5C"/>
    <w:rsid w:val="008C7AAD"/>
    <w:rsid w:val="008D3308"/>
    <w:rsid w:val="008D34EB"/>
    <w:rsid w:val="008D4405"/>
    <w:rsid w:val="008D5BF2"/>
    <w:rsid w:val="008E16A4"/>
    <w:rsid w:val="008E2910"/>
    <w:rsid w:val="008E496D"/>
    <w:rsid w:val="008F07BC"/>
    <w:rsid w:val="008F53AD"/>
    <w:rsid w:val="008F6BCE"/>
    <w:rsid w:val="00900B34"/>
    <w:rsid w:val="00901340"/>
    <w:rsid w:val="00903914"/>
    <w:rsid w:val="009059BC"/>
    <w:rsid w:val="00910204"/>
    <w:rsid w:val="00912757"/>
    <w:rsid w:val="00913D5B"/>
    <w:rsid w:val="00915FF6"/>
    <w:rsid w:val="009168F8"/>
    <w:rsid w:val="00916EA8"/>
    <w:rsid w:val="00920905"/>
    <w:rsid w:val="00923496"/>
    <w:rsid w:val="00930175"/>
    <w:rsid w:val="00931BC5"/>
    <w:rsid w:val="009326A2"/>
    <w:rsid w:val="00933BA9"/>
    <w:rsid w:val="00934FDD"/>
    <w:rsid w:val="00940734"/>
    <w:rsid w:val="00941079"/>
    <w:rsid w:val="009415A2"/>
    <w:rsid w:val="00941B29"/>
    <w:rsid w:val="00942AAA"/>
    <w:rsid w:val="00942FF7"/>
    <w:rsid w:val="00943001"/>
    <w:rsid w:val="009442FC"/>
    <w:rsid w:val="00944361"/>
    <w:rsid w:val="0094561B"/>
    <w:rsid w:val="009468F0"/>
    <w:rsid w:val="0094772F"/>
    <w:rsid w:val="009503AB"/>
    <w:rsid w:val="00950F9F"/>
    <w:rsid w:val="009510D0"/>
    <w:rsid w:val="0095304B"/>
    <w:rsid w:val="00953F91"/>
    <w:rsid w:val="00954214"/>
    <w:rsid w:val="009570B2"/>
    <w:rsid w:val="009616A6"/>
    <w:rsid w:val="009620E7"/>
    <w:rsid w:val="009646BC"/>
    <w:rsid w:val="00965D65"/>
    <w:rsid w:val="00967F91"/>
    <w:rsid w:val="00971402"/>
    <w:rsid w:val="00975ACC"/>
    <w:rsid w:val="00976EAD"/>
    <w:rsid w:val="00977752"/>
    <w:rsid w:val="009804A6"/>
    <w:rsid w:val="00980CE3"/>
    <w:rsid w:val="0098116D"/>
    <w:rsid w:val="009816D5"/>
    <w:rsid w:val="00982282"/>
    <w:rsid w:val="00982A7D"/>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A64A2"/>
    <w:rsid w:val="009B1165"/>
    <w:rsid w:val="009B17F0"/>
    <w:rsid w:val="009B4033"/>
    <w:rsid w:val="009B5775"/>
    <w:rsid w:val="009B6435"/>
    <w:rsid w:val="009B773E"/>
    <w:rsid w:val="009C065B"/>
    <w:rsid w:val="009C07B4"/>
    <w:rsid w:val="009C150E"/>
    <w:rsid w:val="009C1BFB"/>
    <w:rsid w:val="009C3758"/>
    <w:rsid w:val="009C3E95"/>
    <w:rsid w:val="009D1163"/>
    <w:rsid w:val="009D1AAC"/>
    <w:rsid w:val="009D1D95"/>
    <w:rsid w:val="009D1DFA"/>
    <w:rsid w:val="009D2554"/>
    <w:rsid w:val="009D28DC"/>
    <w:rsid w:val="009D2F3B"/>
    <w:rsid w:val="009D51FC"/>
    <w:rsid w:val="009D7B3D"/>
    <w:rsid w:val="009E03C1"/>
    <w:rsid w:val="009E080C"/>
    <w:rsid w:val="009E1C43"/>
    <w:rsid w:val="009E1F80"/>
    <w:rsid w:val="009E2180"/>
    <w:rsid w:val="009E51A0"/>
    <w:rsid w:val="009E5500"/>
    <w:rsid w:val="009E58EE"/>
    <w:rsid w:val="009E5962"/>
    <w:rsid w:val="009F19EB"/>
    <w:rsid w:val="009F3564"/>
    <w:rsid w:val="009F5199"/>
    <w:rsid w:val="009F6DE6"/>
    <w:rsid w:val="00A00638"/>
    <w:rsid w:val="00A01489"/>
    <w:rsid w:val="00A05A53"/>
    <w:rsid w:val="00A06035"/>
    <w:rsid w:val="00A10CC2"/>
    <w:rsid w:val="00A11B83"/>
    <w:rsid w:val="00A14920"/>
    <w:rsid w:val="00A14970"/>
    <w:rsid w:val="00A176BD"/>
    <w:rsid w:val="00A20360"/>
    <w:rsid w:val="00A215F5"/>
    <w:rsid w:val="00A25DCB"/>
    <w:rsid w:val="00A264E1"/>
    <w:rsid w:val="00A27CCB"/>
    <w:rsid w:val="00A3030D"/>
    <w:rsid w:val="00A30CEB"/>
    <w:rsid w:val="00A340DE"/>
    <w:rsid w:val="00A34889"/>
    <w:rsid w:val="00A41A25"/>
    <w:rsid w:val="00A41BBB"/>
    <w:rsid w:val="00A4579A"/>
    <w:rsid w:val="00A46D67"/>
    <w:rsid w:val="00A542E0"/>
    <w:rsid w:val="00A547C0"/>
    <w:rsid w:val="00A549E0"/>
    <w:rsid w:val="00A606DF"/>
    <w:rsid w:val="00A61755"/>
    <w:rsid w:val="00A61757"/>
    <w:rsid w:val="00A62D3D"/>
    <w:rsid w:val="00A6393D"/>
    <w:rsid w:val="00A66041"/>
    <w:rsid w:val="00A668A1"/>
    <w:rsid w:val="00A67B45"/>
    <w:rsid w:val="00A73305"/>
    <w:rsid w:val="00A77513"/>
    <w:rsid w:val="00A82034"/>
    <w:rsid w:val="00A87904"/>
    <w:rsid w:val="00A94E2E"/>
    <w:rsid w:val="00A95866"/>
    <w:rsid w:val="00A979FE"/>
    <w:rsid w:val="00AA072A"/>
    <w:rsid w:val="00AA342F"/>
    <w:rsid w:val="00AA38EB"/>
    <w:rsid w:val="00AA405D"/>
    <w:rsid w:val="00AA55B2"/>
    <w:rsid w:val="00AA5B5B"/>
    <w:rsid w:val="00AC0167"/>
    <w:rsid w:val="00AC1B0C"/>
    <w:rsid w:val="00AC1BDE"/>
    <w:rsid w:val="00AC2DD6"/>
    <w:rsid w:val="00AC2FC9"/>
    <w:rsid w:val="00AC38E5"/>
    <w:rsid w:val="00AC61B7"/>
    <w:rsid w:val="00AC69EA"/>
    <w:rsid w:val="00AC7D8F"/>
    <w:rsid w:val="00AD17FB"/>
    <w:rsid w:val="00AD1FFB"/>
    <w:rsid w:val="00AD2E5A"/>
    <w:rsid w:val="00AD4124"/>
    <w:rsid w:val="00AE1A79"/>
    <w:rsid w:val="00AE2AE7"/>
    <w:rsid w:val="00AE3A0C"/>
    <w:rsid w:val="00AE41E8"/>
    <w:rsid w:val="00AE5EFE"/>
    <w:rsid w:val="00AE726B"/>
    <w:rsid w:val="00AF29EF"/>
    <w:rsid w:val="00AF3368"/>
    <w:rsid w:val="00AF4523"/>
    <w:rsid w:val="00AF47B3"/>
    <w:rsid w:val="00AF54F8"/>
    <w:rsid w:val="00AF7734"/>
    <w:rsid w:val="00B02AB6"/>
    <w:rsid w:val="00B0525E"/>
    <w:rsid w:val="00B05727"/>
    <w:rsid w:val="00B11039"/>
    <w:rsid w:val="00B12E7B"/>
    <w:rsid w:val="00B1465E"/>
    <w:rsid w:val="00B14F7D"/>
    <w:rsid w:val="00B15A8C"/>
    <w:rsid w:val="00B15C17"/>
    <w:rsid w:val="00B219B9"/>
    <w:rsid w:val="00B21FD6"/>
    <w:rsid w:val="00B229FD"/>
    <w:rsid w:val="00B252C1"/>
    <w:rsid w:val="00B27E25"/>
    <w:rsid w:val="00B30AEA"/>
    <w:rsid w:val="00B31D8E"/>
    <w:rsid w:val="00B31EE5"/>
    <w:rsid w:val="00B320A3"/>
    <w:rsid w:val="00B35AF7"/>
    <w:rsid w:val="00B35CAF"/>
    <w:rsid w:val="00B3638C"/>
    <w:rsid w:val="00B3768D"/>
    <w:rsid w:val="00B43350"/>
    <w:rsid w:val="00B43E2F"/>
    <w:rsid w:val="00B51D49"/>
    <w:rsid w:val="00B537E2"/>
    <w:rsid w:val="00B60E45"/>
    <w:rsid w:val="00B60F40"/>
    <w:rsid w:val="00B61E84"/>
    <w:rsid w:val="00B62547"/>
    <w:rsid w:val="00B62F06"/>
    <w:rsid w:val="00B64D40"/>
    <w:rsid w:val="00B65372"/>
    <w:rsid w:val="00B67238"/>
    <w:rsid w:val="00B67A46"/>
    <w:rsid w:val="00B71ED8"/>
    <w:rsid w:val="00B744A6"/>
    <w:rsid w:val="00B7627C"/>
    <w:rsid w:val="00B773D6"/>
    <w:rsid w:val="00B77BEA"/>
    <w:rsid w:val="00B81DC5"/>
    <w:rsid w:val="00B830AE"/>
    <w:rsid w:val="00B83211"/>
    <w:rsid w:val="00B85631"/>
    <w:rsid w:val="00B85A51"/>
    <w:rsid w:val="00B9209D"/>
    <w:rsid w:val="00B935EA"/>
    <w:rsid w:val="00B940DF"/>
    <w:rsid w:val="00B96B98"/>
    <w:rsid w:val="00BA021D"/>
    <w:rsid w:val="00BA0BFC"/>
    <w:rsid w:val="00BA1469"/>
    <w:rsid w:val="00BA3054"/>
    <w:rsid w:val="00BA479B"/>
    <w:rsid w:val="00BB10BD"/>
    <w:rsid w:val="00BB14D9"/>
    <w:rsid w:val="00BB45F6"/>
    <w:rsid w:val="00BB6612"/>
    <w:rsid w:val="00BB7ADD"/>
    <w:rsid w:val="00BC1E36"/>
    <w:rsid w:val="00BC502B"/>
    <w:rsid w:val="00BC557A"/>
    <w:rsid w:val="00BC65F1"/>
    <w:rsid w:val="00BD4B4C"/>
    <w:rsid w:val="00BD5AA9"/>
    <w:rsid w:val="00BD5B1F"/>
    <w:rsid w:val="00BD5CA5"/>
    <w:rsid w:val="00BD7C41"/>
    <w:rsid w:val="00BD7D68"/>
    <w:rsid w:val="00BE0745"/>
    <w:rsid w:val="00BE219F"/>
    <w:rsid w:val="00BE3328"/>
    <w:rsid w:val="00BE3595"/>
    <w:rsid w:val="00BE5D27"/>
    <w:rsid w:val="00BE7596"/>
    <w:rsid w:val="00BE7C58"/>
    <w:rsid w:val="00BF054D"/>
    <w:rsid w:val="00BF1CF6"/>
    <w:rsid w:val="00BF4283"/>
    <w:rsid w:val="00BF6719"/>
    <w:rsid w:val="00BF6B57"/>
    <w:rsid w:val="00C00673"/>
    <w:rsid w:val="00C03242"/>
    <w:rsid w:val="00C0545C"/>
    <w:rsid w:val="00C06301"/>
    <w:rsid w:val="00C06AF7"/>
    <w:rsid w:val="00C073E4"/>
    <w:rsid w:val="00C07E57"/>
    <w:rsid w:val="00C07FF7"/>
    <w:rsid w:val="00C11A77"/>
    <w:rsid w:val="00C12CB2"/>
    <w:rsid w:val="00C13877"/>
    <w:rsid w:val="00C13A30"/>
    <w:rsid w:val="00C1428D"/>
    <w:rsid w:val="00C14E19"/>
    <w:rsid w:val="00C15F21"/>
    <w:rsid w:val="00C233F5"/>
    <w:rsid w:val="00C272D9"/>
    <w:rsid w:val="00C27886"/>
    <w:rsid w:val="00C3121F"/>
    <w:rsid w:val="00C319A7"/>
    <w:rsid w:val="00C32BD7"/>
    <w:rsid w:val="00C35E93"/>
    <w:rsid w:val="00C377F6"/>
    <w:rsid w:val="00C406FC"/>
    <w:rsid w:val="00C4289C"/>
    <w:rsid w:val="00C4528A"/>
    <w:rsid w:val="00C51026"/>
    <w:rsid w:val="00C510D0"/>
    <w:rsid w:val="00C55B7C"/>
    <w:rsid w:val="00C57439"/>
    <w:rsid w:val="00C57D33"/>
    <w:rsid w:val="00C60592"/>
    <w:rsid w:val="00C606D9"/>
    <w:rsid w:val="00C60842"/>
    <w:rsid w:val="00C6229F"/>
    <w:rsid w:val="00C676DE"/>
    <w:rsid w:val="00C70400"/>
    <w:rsid w:val="00C70AEA"/>
    <w:rsid w:val="00C72CDC"/>
    <w:rsid w:val="00C733F6"/>
    <w:rsid w:val="00C75BB6"/>
    <w:rsid w:val="00C75EC7"/>
    <w:rsid w:val="00C8108F"/>
    <w:rsid w:val="00C934EE"/>
    <w:rsid w:val="00C93C97"/>
    <w:rsid w:val="00C9485F"/>
    <w:rsid w:val="00C94AFD"/>
    <w:rsid w:val="00C977E1"/>
    <w:rsid w:val="00CA2D70"/>
    <w:rsid w:val="00CA3F90"/>
    <w:rsid w:val="00CA4269"/>
    <w:rsid w:val="00CA514F"/>
    <w:rsid w:val="00CA6F7B"/>
    <w:rsid w:val="00CA79BB"/>
    <w:rsid w:val="00CB084B"/>
    <w:rsid w:val="00CB1BA8"/>
    <w:rsid w:val="00CB4100"/>
    <w:rsid w:val="00CB41F2"/>
    <w:rsid w:val="00CB4F35"/>
    <w:rsid w:val="00CB7B0F"/>
    <w:rsid w:val="00CC001A"/>
    <w:rsid w:val="00CC03BC"/>
    <w:rsid w:val="00CC4661"/>
    <w:rsid w:val="00CC477F"/>
    <w:rsid w:val="00CC4FFC"/>
    <w:rsid w:val="00CC7984"/>
    <w:rsid w:val="00CC7A94"/>
    <w:rsid w:val="00CC7EEA"/>
    <w:rsid w:val="00CD089A"/>
    <w:rsid w:val="00CD2608"/>
    <w:rsid w:val="00CD3158"/>
    <w:rsid w:val="00CD340B"/>
    <w:rsid w:val="00CD37A4"/>
    <w:rsid w:val="00CD3B80"/>
    <w:rsid w:val="00CD5F89"/>
    <w:rsid w:val="00CD6FDC"/>
    <w:rsid w:val="00CE00FC"/>
    <w:rsid w:val="00CE05AF"/>
    <w:rsid w:val="00CE08D1"/>
    <w:rsid w:val="00CE2E93"/>
    <w:rsid w:val="00CE3EF5"/>
    <w:rsid w:val="00CE4F16"/>
    <w:rsid w:val="00CE5558"/>
    <w:rsid w:val="00CE60F2"/>
    <w:rsid w:val="00CF0161"/>
    <w:rsid w:val="00CF142C"/>
    <w:rsid w:val="00CF284B"/>
    <w:rsid w:val="00CF5755"/>
    <w:rsid w:val="00CF5BD7"/>
    <w:rsid w:val="00CF60A6"/>
    <w:rsid w:val="00CF7A3B"/>
    <w:rsid w:val="00D015CE"/>
    <w:rsid w:val="00D016CE"/>
    <w:rsid w:val="00D03581"/>
    <w:rsid w:val="00D03AB9"/>
    <w:rsid w:val="00D047C5"/>
    <w:rsid w:val="00D073CC"/>
    <w:rsid w:val="00D105FE"/>
    <w:rsid w:val="00D11733"/>
    <w:rsid w:val="00D11F85"/>
    <w:rsid w:val="00D12AB4"/>
    <w:rsid w:val="00D12B0F"/>
    <w:rsid w:val="00D142CF"/>
    <w:rsid w:val="00D155E8"/>
    <w:rsid w:val="00D16568"/>
    <w:rsid w:val="00D2018E"/>
    <w:rsid w:val="00D257FE"/>
    <w:rsid w:val="00D25A15"/>
    <w:rsid w:val="00D30267"/>
    <w:rsid w:val="00D311E1"/>
    <w:rsid w:val="00D31A1F"/>
    <w:rsid w:val="00D31E8C"/>
    <w:rsid w:val="00D3224E"/>
    <w:rsid w:val="00D341DA"/>
    <w:rsid w:val="00D35E20"/>
    <w:rsid w:val="00D36080"/>
    <w:rsid w:val="00D40427"/>
    <w:rsid w:val="00D40BA2"/>
    <w:rsid w:val="00D43282"/>
    <w:rsid w:val="00D44B66"/>
    <w:rsid w:val="00D456DB"/>
    <w:rsid w:val="00D4659D"/>
    <w:rsid w:val="00D465E3"/>
    <w:rsid w:val="00D47BE2"/>
    <w:rsid w:val="00D51A66"/>
    <w:rsid w:val="00D52064"/>
    <w:rsid w:val="00D54700"/>
    <w:rsid w:val="00D54AB9"/>
    <w:rsid w:val="00D61D17"/>
    <w:rsid w:val="00D6224B"/>
    <w:rsid w:val="00D625F8"/>
    <w:rsid w:val="00D62FE8"/>
    <w:rsid w:val="00D636DC"/>
    <w:rsid w:val="00D659AC"/>
    <w:rsid w:val="00D703C8"/>
    <w:rsid w:val="00D70A84"/>
    <w:rsid w:val="00D7194B"/>
    <w:rsid w:val="00D721FF"/>
    <w:rsid w:val="00D7370D"/>
    <w:rsid w:val="00D746F1"/>
    <w:rsid w:val="00D75111"/>
    <w:rsid w:val="00D761D2"/>
    <w:rsid w:val="00D80873"/>
    <w:rsid w:val="00D8138D"/>
    <w:rsid w:val="00D81393"/>
    <w:rsid w:val="00D81769"/>
    <w:rsid w:val="00D8242D"/>
    <w:rsid w:val="00D82BFA"/>
    <w:rsid w:val="00D8413E"/>
    <w:rsid w:val="00D849D2"/>
    <w:rsid w:val="00D84B7B"/>
    <w:rsid w:val="00D84E8C"/>
    <w:rsid w:val="00D910F5"/>
    <w:rsid w:val="00D922C8"/>
    <w:rsid w:val="00D9366C"/>
    <w:rsid w:val="00D937D7"/>
    <w:rsid w:val="00D93D21"/>
    <w:rsid w:val="00D95C6E"/>
    <w:rsid w:val="00D96064"/>
    <w:rsid w:val="00D96465"/>
    <w:rsid w:val="00D9761B"/>
    <w:rsid w:val="00DA1602"/>
    <w:rsid w:val="00DA47D3"/>
    <w:rsid w:val="00DA670C"/>
    <w:rsid w:val="00DA6D03"/>
    <w:rsid w:val="00DA6EAE"/>
    <w:rsid w:val="00DB063A"/>
    <w:rsid w:val="00DB2B5B"/>
    <w:rsid w:val="00DB6076"/>
    <w:rsid w:val="00DB782F"/>
    <w:rsid w:val="00DC3FDE"/>
    <w:rsid w:val="00DC587A"/>
    <w:rsid w:val="00DC7726"/>
    <w:rsid w:val="00DC79D9"/>
    <w:rsid w:val="00DC7E84"/>
    <w:rsid w:val="00DD227D"/>
    <w:rsid w:val="00DD2739"/>
    <w:rsid w:val="00DD2F64"/>
    <w:rsid w:val="00DF08D4"/>
    <w:rsid w:val="00DF1E02"/>
    <w:rsid w:val="00DF38F2"/>
    <w:rsid w:val="00DF3EFA"/>
    <w:rsid w:val="00DF405E"/>
    <w:rsid w:val="00DF7926"/>
    <w:rsid w:val="00E007D1"/>
    <w:rsid w:val="00E02082"/>
    <w:rsid w:val="00E04F08"/>
    <w:rsid w:val="00E06677"/>
    <w:rsid w:val="00E1014D"/>
    <w:rsid w:val="00E10A67"/>
    <w:rsid w:val="00E13D92"/>
    <w:rsid w:val="00E14839"/>
    <w:rsid w:val="00E14E89"/>
    <w:rsid w:val="00E16AB3"/>
    <w:rsid w:val="00E20F0F"/>
    <w:rsid w:val="00E2164A"/>
    <w:rsid w:val="00E239DD"/>
    <w:rsid w:val="00E244C7"/>
    <w:rsid w:val="00E24A44"/>
    <w:rsid w:val="00E24DE2"/>
    <w:rsid w:val="00E251E7"/>
    <w:rsid w:val="00E25B92"/>
    <w:rsid w:val="00E262FF"/>
    <w:rsid w:val="00E27E89"/>
    <w:rsid w:val="00E30D4E"/>
    <w:rsid w:val="00E3384C"/>
    <w:rsid w:val="00E339A6"/>
    <w:rsid w:val="00E346AF"/>
    <w:rsid w:val="00E3509F"/>
    <w:rsid w:val="00E3558F"/>
    <w:rsid w:val="00E3566C"/>
    <w:rsid w:val="00E36B82"/>
    <w:rsid w:val="00E37FDD"/>
    <w:rsid w:val="00E4486B"/>
    <w:rsid w:val="00E44F5B"/>
    <w:rsid w:val="00E44F7A"/>
    <w:rsid w:val="00E45473"/>
    <w:rsid w:val="00E462C1"/>
    <w:rsid w:val="00E47E1D"/>
    <w:rsid w:val="00E47F88"/>
    <w:rsid w:val="00E47FD5"/>
    <w:rsid w:val="00E506BE"/>
    <w:rsid w:val="00E50C32"/>
    <w:rsid w:val="00E51A4B"/>
    <w:rsid w:val="00E53609"/>
    <w:rsid w:val="00E54244"/>
    <w:rsid w:val="00E54777"/>
    <w:rsid w:val="00E5489C"/>
    <w:rsid w:val="00E549D6"/>
    <w:rsid w:val="00E55084"/>
    <w:rsid w:val="00E55C2B"/>
    <w:rsid w:val="00E56618"/>
    <w:rsid w:val="00E60388"/>
    <w:rsid w:val="00E6424A"/>
    <w:rsid w:val="00E64939"/>
    <w:rsid w:val="00E663B6"/>
    <w:rsid w:val="00E70411"/>
    <w:rsid w:val="00E70B0B"/>
    <w:rsid w:val="00E70C15"/>
    <w:rsid w:val="00E7324C"/>
    <w:rsid w:val="00E74BB8"/>
    <w:rsid w:val="00E74FC5"/>
    <w:rsid w:val="00E77C6F"/>
    <w:rsid w:val="00E81529"/>
    <w:rsid w:val="00E823C5"/>
    <w:rsid w:val="00E82ECB"/>
    <w:rsid w:val="00E837DD"/>
    <w:rsid w:val="00E83CA2"/>
    <w:rsid w:val="00E9041D"/>
    <w:rsid w:val="00E911FB"/>
    <w:rsid w:val="00E91A92"/>
    <w:rsid w:val="00E95168"/>
    <w:rsid w:val="00E96153"/>
    <w:rsid w:val="00E96745"/>
    <w:rsid w:val="00E9675C"/>
    <w:rsid w:val="00EA0661"/>
    <w:rsid w:val="00EA2AF6"/>
    <w:rsid w:val="00EA32BE"/>
    <w:rsid w:val="00EA349E"/>
    <w:rsid w:val="00EA3D6A"/>
    <w:rsid w:val="00EB1816"/>
    <w:rsid w:val="00EB6172"/>
    <w:rsid w:val="00EB65F9"/>
    <w:rsid w:val="00EB6C2B"/>
    <w:rsid w:val="00EB764B"/>
    <w:rsid w:val="00EC06DD"/>
    <w:rsid w:val="00EC0918"/>
    <w:rsid w:val="00EC145B"/>
    <w:rsid w:val="00EC4DA4"/>
    <w:rsid w:val="00EC6C82"/>
    <w:rsid w:val="00EC6E47"/>
    <w:rsid w:val="00ED0AFA"/>
    <w:rsid w:val="00ED6528"/>
    <w:rsid w:val="00ED6697"/>
    <w:rsid w:val="00ED6DC3"/>
    <w:rsid w:val="00EE00E9"/>
    <w:rsid w:val="00EE15B0"/>
    <w:rsid w:val="00EE2557"/>
    <w:rsid w:val="00EE47AD"/>
    <w:rsid w:val="00EE4FCB"/>
    <w:rsid w:val="00EE76D8"/>
    <w:rsid w:val="00EF22F1"/>
    <w:rsid w:val="00EF28FF"/>
    <w:rsid w:val="00EF3DDC"/>
    <w:rsid w:val="00EF45FC"/>
    <w:rsid w:val="00EF7412"/>
    <w:rsid w:val="00F0248F"/>
    <w:rsid w:val="00F041D3"/>
    <w:rsid w:val="00F07A07"/>
    <w:rsid w:val="00F10083"/>
    <w:rsid w:val="00F110EC"/>
    <w:rsid w:val="00F118BA"/>
    <w:rsid w:val="00F12DDC"/>
    <w:rsid w:val="00F12DE7"/>
    <w:rsid w:val="00F157A7"/>
    <w:rsid w:val="00F20C76"/>
    <w:rsid w:val="00F214C4"/>
    <w:rsid w:val="00F230D6"/>
    <w:rsid w:val="00F231C3"/>
    <w:rsid w:val="00F25CE3"/>
    <w:rsid w:val="00F26383"/>
    <w:rsid w:val="00F2654F"/>
    <w:rsid w:val="00F26813"/>
    <w:rsid w:val="00F31117"/>
    <w:rsid w:val="00F3153E"/>
    <w:rsid w:val="00F32AEB"/>
    <w:rsid w:val="00F346F6"/>
    <w:rsid w:val="00F36910"/>
    <w:rsid w:val="00F37B07"/>
    <w:rsid w:val="00F37C11"/>
    <w:rsid w:val="00F40DB2"/>
    <w:rsid w:val="00F4429E"/>
    <w:rsid w:val="00F45E77"/>
    <w:rsid w:val="00F465DF"/>
    <w:rsid w:val="00F52345"/>
    <w:rsid w:val="00F5258F"/>
    <w:rsid w:val="00F52B76"/>
    <w:rsid w:val="00F53652"/>
    <w:rsid w:val="00F53DCC"/>
    <w:rsid w:val="00F54E2D"/>
    <w:rsid w:val="00F55259"/>
    <w:rsid w:val="00F558A3"/>
    <w:rsid w:val="00F56C94"/>
    <w:rsid w:val="00F6282B"/>
    <w:rsid w:val="00F62A91"/>
    <w:rsid w:val="00F66170"/>
    <w:rsid w:val="00F67F67"/>
    <w:rsid w:val="00F72D0E"/>
    <w:rsid w:val="00F73E59"/>
    <w:rsid w:val="00F73EA1"/>
    <w:rsid w:val="00F743BA"/>
    <w:rsid w:val="00F7519A"/>
    <w:rsid w:val="00F7661A"/>
    <w:rsid w:val="00F76770"/>
    <w:rsid w:val="00F8121B"/>
    <w:rsid w:val="00F85FCE"/>
    <w:rsid w:val="00F92C83"/>
    <w:rsid w:val="00F9632F"/>
    <w:rsid w:val="00F97283"/>
    <w:rsid w:val="00FA184B"/>
    <w:rsid w:val="00FA2D70"/>
    <w:rsid w:val="00FA3B6C"/>
    <w:rsid w:val="00FA50E8"/>
    <w:rsid w:val="00FA5EB0"/>
    <w:rsid w:val="00FB039F"/>
    <w:rsid w:val="00FB044E"/>
    <w:rsid w:val="00FB233F"/>
    <w:rsid w:val="00FB4768"/>
    <w:rsid w:val="00FB549C"/>
    <w:rsid w:val="00FB696B"/>
    <w:rsid w:val="00FC01FC"/>
    <w:rsid w:val="00FC1E89"/>
    <w:rsid w:val="00FC2D83"/>
    <w:rsid w:val="00FC41BB"/>
    <w:rsid w:val="00FC71FE"/>
    <w:rsid w:val="00FC7CD2"/>
    <w:rsid w:val="00FD0334"/>
    <w:rsid w:val="00FD091F"/>
    <w:rsid w:val="00FD1F9B"/>
    <w:rsid w:val="00FD2FC0"/>
    <w:rsid w:val="00FD40D4"/>
    <w:rsid w:val="00FD4C45"/>
    <w:rsid w:val="00FD613C"/>
    <w:rsid w:val="00FE0218"/>
    <w:rsid w:val="00FE0B09"/>
    <w:rsid w:val="00FE2E80"/>
    <w:rsid w:val="00FE3F57"/>
    <w:rsid w:val="00FE466B"/>
    <w:rsid w:val="00FE480A"/>
    <w:rsid w:val="00FE4A05"/>
    <w:rsid w:val="00FE6755"/>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v:textbox inset="5.85pt,.7pt,5.85pt,.7pt"/>
    </o:shapedefaults>
    <o:shapelayout v:ext="edit">
      <o:idmap v:ext="edit" data="1"/>
    </o:shapelayout>
  </w:shapeDefaults>
  <w:decimalSymbol w:val="."/>
  <w:listSeparator w:val=","/>
  <w14:docId w14:val="2B16FC92"/>
  <w15:docId w15:val="{4052A2F4-F491-4717-A477-12F7630D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 w:type="paragraph" w:styleId="ae">
    <w:name w:val="Revision"/>
    <w:hidden/>
    <w:uiPriority w:val="99"/>
    <w:semiHidden/>
    <w:rsid w:val="002D3F0E"/>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F243D-CD9B-4F76-BA4E-366994E4E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Pages>
  <Words>1768</Words>
  <Characters>214</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愛知県</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愛知県</dc:creator>
  <cp:lastModifiedBy>小島　将紀</cp:lastModifiedBy>
  <cp:revision>90</cp:revision>
  <cp:lastPrinted>2026-04-28T06:27:00Z</cp:lastPrinted>
  <dcterms:created xsi:type="dcterms:W3CDTF">2021-12-23T10:46:00Z</dcterms:created>
  <dcterms:modified xsi:type="dcterms:W3CDTF">2026-04-28T06:37:00Z</dcterms:modified>
</cp:coreProperties>
</file>