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1F647" w14:textId="7B8A77B7" w:rsidR="009A5487" w:rsidRPr="00D105FE" w:rsidRDefault="00920905" w:rsidP="00791BFB">
      <w:pPr>
        <w:spacing w:line="300" w:lineRule="exact"/>
        <w:jc w:val="center"/>
        <w:rPr>
          <w:rFonts w:ascii="ＭＳ ゴシック" w:eastAsia="ＭＳ ゴシック" w:hAnsi="ＭＳ ゴシック"/>
          <w:sz w:val="24"/>
          <w:szCs w:val="24"/>
        </w:rPr>
      </w:pPr>
      <w:r w:rsidRPr="00D105FE">
        <w:rPr>
          <w:rFonts w:ascii="ＭＳ ゴシック" w:eastAsia="ＭＳ ゴシック" w:hAnsi="ＭＳ ゴシック" w:hint="eastAsia"/>
          <w:sz w:val="24"/>
          <w:szCs w:val="24"/>
        </w:rPr>
        <w:t>訓練実績</w:t>
      </w:r>
    </w:p>
    <w:p w14:paraId="0AC1C575" w14:textId="77777777" w:rsidR="009A5487" w:rsidRPr="002857F4" w:rsidRDefault="009A5487" w:rsidP="00F9632F">
      <w:pPr>
        <w:spacing w:line="240" w:lineRule="exact"/>
        <w:rPr>
          <w:rFonts w:hAnsi="ＭＳ 明朝"/>
        </w:rPr>
      </w:pPr>
    </w:p>
    <w:p w14:paraId="46C0CDCE" w14:textId="77777777" w:rsidR="004320F7" w:rsidRDefault="004320F7" w:rsidP="00435A81">
      <w:pPr>
        <w:snapToGrid w:val="0"/>
        <w:ind w:left="227" w:hangingChars="100" w:hanging="227"/>
        <w:rPr>
          <w:rFonts w:hAnsi="ＭＳ 明朝"/>
          <w:color w:val="000000"/>
          <w:szCs w:val="21"/>
        </w:rPr>
      </w:pPr>
      <w:r w:rsidRPr="00D6224B">
        <w:rPr>
          <w:rFonts w:hAnsi="ＭＳ 明朝" w:hint="eastAsia"/>
          <w:color w:val="000000"/>
          <w:szCs w:val="21"/>
        </w:rPr>
        <w:t>１　募集要件に該当する訓練について</w:t>
      </w:r>
    </w:p>
    <w:p w14:paraId="6DA4296E" w14:textId="77777777" w:rsidR="008248CE" w:rsidRDefault="008248CE" w:rsidP="00435A81">
      <w:pPr>
        <w:snapToGrid w:val="0"/>
        <w:ind w:left="227" w:hangingChars="100" w:hanging="227"/>
        <w:rPr>
          <w:rFonts w:hAnsi="ＭＳ 明朝"/>
          <w:color w:val="000000"/>
          <w:szCs w:val="21"/>
        </w:rPr>
      </w:pPr>
    </w:p>
    <w:p w14:paraId="4DD659BF" w14:textId="77777777" w:rsidR="00F574A0" w:rsidRPr="00D6224B" w:rsidRDefault="00F574A0" w:rsidP="00435A81">
      <w:pPr>
        <w:snapToGrid w:val="0"/>
        <w:ind w:left="227" w:hangingChars="100" w:hanging="227"/>
        <w:rPr>
          <w:rFonts w:hAnsi="ＭＳ 明朝"/>
          <w:color w:val="000000"/>
          <w:szCs w:val="21"/>
        </w:rPr>
      </w:pPr>
      <w:r>
        <w:rPr>
          <w:rFonts w:hAnsi="ＭＳ 明朝" w:hint="eastAsia"/>
          <w:color w:val="000000"/>
          <w:szCs w:val="21"/>
        </w:rPr>
        <w:t>（１）使用するｅラーニング</w:t>
      </w:r>
      <w:r w:rsidR="005F4F3C">
        <w:rPr>
          <w:rFonts w:hAnsi="ＭＳ 明朝" w:hint="eastAsia"/>
          <w:color w:val="000000"/>
          <w:szCs w:val="21"/>
        </w:rPr>
        <w:t>の実績</w:t>
      </w:r>
      <w:r>
        <w:rPr>
          <w:rFonts w:hAnsi="ＭＳ 明朝" w:hint="eastAsia"/>
          <w:color w:val="000000"/>
          <w:szCs w:val="21"/>
        </w:rPr>
        <w:t>について</w:t>
      </w:r>
    </w:p>
    <w:p w14:paraId="333DC6BC" w14:textId="23B02779" w:rsidR="00F574A0" w:rsidRDefault="00220CFE" w:rsidP="000E3C29">
      <w:pPr>
        <w:snapToGrid w:val="0"/>
        <w:spacing w:beforeLines="20" w:before="57"/>
        <w:ind w:leftChars="100" w:left="227" w:firstLineChars="100" w:firstLine="227"/>
        <w:rPr>
          <w:rFonts w:hAnsi="ＭＳ 明朝"/>
          <w:szCs w:val="21"/>
        </w:rPr>
      </w:pPr>
      <w:r w:rsidRPr="007D67AF">
        <w:rPr>
          <w:rFonts w:hAnsi="ＭＳ 明朝" w:hint="eastAsia"/>
          <w:szCs w:val="21"/>
        </w:rPr>
        <w:t>指定期間</w:t>
      </w:r>
      <w:r w:rsidRPr="007D67AF">
        <w:rPr>
          <w:rFonts w:hAnsi="ＭＳ 明朝" w:hint="eastAsia"/>
          <w:szCs w:val="21"/>
          <w:u w:val="single"/>
        </w:rPr>
        <w:t>（</w:t>
      </w:r>
      <w:r w:rsidR="009859F4">
        <w:rPr>
          <w:rFonts w:hAnsi="ＭＳ 明朝" w:hint="eastAsia"/>
          <w:szCs w:val="21"/>
          <w:u w:val="single"/>
        </w:rPr>
        <w:t>2024</w:t>
      </w:r>
      <w:r w:rsidRPr="007D67AF">
        <w:rPr>
          <w:rFonts w:hAnsi="ＭＳ 明朝" w:hint="eastAsia"/>
          <w:szCs w:val="21"/>
          <w:u w:val="single"/>
        </w:rPr>
        <w:t>年</w:t>
      </w:r>
      <w:r>
        <w:rPr>
          <w:rFonts w:hAnsi="ＭＳ 明朝" w:hint="eastAsia"/>
          <w:szCs w:val="21"/>
          <w:u w:val="single"/>
        </w:rPr>
        <w:t>10</w:t>
      </w:r>
      <w:r w:rsidRPr="007D67AF">
        <w:rPr>
          <w:rFonts w:hAnsi="ＭＳ 明朝" w:hint="eastAsia"/>
          <w:szCs w:val="21"/>
          <w:u w:val="single"/>
        </w:rPr>
        <w:t>月から</w:t>
      </w:r>
      <w:r w:rsidR="009859F4">
        <w:rPr>
          <w:rFonts w:hAnsi="ＭＳ 明朝" w:hint="eastAsia"/>
          <w:szCs w:val="21"/>
          <w:u w:val="single"/>
        </w:rPr>
        <w:t>2025</w:t>
      </w:r>
      <w:r w:rsidRPr="007D67AF">
        <w:rPr>
          <w:rFonts w:hAnsi="ＭＳ 明朝" w:hint="eastAsia"/>
          <w:szCs w:val="21"/>
          <w:u w:val="single"/>
        </w:rPr>
        <w:t>年</w:t>
      </w:r>
      <w:r>
        <w:rPr>
          <w:rFonts w:hAnsi="ＭＳ 明朝" w:hint="eastAsia"/>
          <w:szCs w:val="21"/>
          <w:u w:val="single"/>
        </w:rPr>
        <w:t>９</w:t>
      </w:r>
      <w:r w:rsidRPr="007D67AF">
        <w:rPr>
          <w:rFonts w:hAnsi="ＭＳ 明朝" w:hint="eastAsia"/>
          <w:szCs w:val="21"/>
          <w:u w:val="single"/>
        </w:rPr>
        <w:t>月）</w:t>
      </w:r>
      <w:r w:rsidRPr="007D67AF">
        <w:rPr>
          <w:rFonts w:hAnsi="ＭＳ 明朝" w:hint="eastAsia"/>
          <w:szCs w:val="21"/>
        </w:rPr>
        <w:t>に開講した、</w:t>
      </w:r>
      <w:r w:rsidR="000E3C29">
        <w:rPr>
          <w:rFonts w:hAnsi="ＭＳ 明朝" w:hint="eastAsia"/>
          <w:szCs w:val="21"/>
        </w:rPr>
        <w:t>eラーニング</w:t>
      </w:r>
      <w:r w:rsidR="00F574A0">
        <w:rPr>
          <w:rFonts w:hAnsi="ＭＳ 明朝" w:hint="eastAsia"/>
          <w:szCs w:val="21"/>
        </w:rPr>
        <w:t>講座の実施状況について記入してください。</w:t>
      </w:r>
      <w:r w:rsidR="00CC4E5B">
        <w:rPr>
          <w:rFonts w:hAnsi="ＭＳ 明朝" w:hint="eastAsia"/>
          <w:szCs w:val="21"/>
        </w:rPr>
        <w:t>外部企業等が提供するｅ</w:t>
      </w:r>
      <w:r w:rsidR="00F574A0">
        <w:rPr>
          <w:rFonts w:hAnsi="ＭＳ 明朝" w:hint="eastAsia"/>
          <w:szCs w:val="21"/>
        </w:rPr>
        <w:t>ラーニング教材を活用する場合は、当該ｅラーニング教材を提供している企業等の実績を記入してください。</w:t>
      </w:r>
    </w:p>
    <w:p w14:paraId="63FDE5AC" w14:textId="77777777" w:rsidR="008248CE" w:rsidRDefault="008248CE" w:rsidP="00C06AF7">
      <w:pPr>
        <w:snapToGrid w:val="0"/>
        <w:spacing w:beforeLines="20" w:before="57"/>
        <w:ind w:left="227" w:hangingChars="100" w:hanging="227"/>
        <w:rPr>
          <w:rFonts w:hAnsi="ＭＳ 明朝"/>
          <w:szCs w:val="21"/>
        </w:rPr>
      </w:pPr>
    </w:p>
    <w:tbl>
      <w:tblPr>
        <w:tblStyle w:val="aa"/>
        <w:tblW w:w="4806" w:type="pct"/>
        <w:tblInd w:w="391" w:type="dxa"/>
        <w:tblLook w:val="04A0" w:firstRow="1" w:lastRow="0" w:firstColumn="1" w:lastColumn="0" w:noHBand="0" w:noVBand="1"/>
      </w:tblPr>
      <w:tblGrid>
        <w:gridCol w:w="2633"/>
        <w:gridCol w:w="1417"/>
        <w:gridCol w:w="3120"/>
        <w:gridCol w:w="2519"/>
      </w:tblGrid>
      <w:tr w:rsidR="00E076E8" w14:paraId="2C723C77" w14:textId="77777777" w:rsidTr="00447556">
        <w:tc>
          <w:tcPr>
            <w:tcW w:w="1359" w:type="pct"/>
          </w:tcPr>
          <w:p w14:paraId="1E60ED59" w14:textId="77777777" w:rsidR="00E076E8" w:rsidRDefault="00E076E8" w:rsidP="00E076E8">
            <w:pPr>
              <w:snapToGrid w:val="0"/>
              <w:spacing w:beforeLines="20" w:before="57"/>
              <w:jc w:val="center"/>
              <w:rPr>
                <w:rFonts w:hAnsi="ＭＳ 明朝"/>
                <w:szCs w:val="21"/>
              </w:rPr>
            </w:pPr>
            <w:r>
              <w:rPr>
                <w:rFonts w:hAnsi="ＭＳ 明朝" w:hint="eastAsia"/>
                <w:szCs w:val="21"/>
              </w:rPr>
              <w:t>講座名</w:t>
            </w:r>
          </w:p>
        </w:tc>
        <w:tc>
          <w:tcPr>
            <w:tcW w:w="731" w:type="pct"/>
          </w:tcPr>
          <w:p w14:paraId="077E3E76" w14:textId="77777777" w:rsidR="00E076E8" w:rsidRDefault="00E076E8" w:rsidP="00E076E8">
            <w:pPr>
              <w:snapToGrid w:val="0"/>
              <w:spacing w:beforeLines="20" w:before="57"/>
              <w:jc w:val="center"/>
              <w:rPr>
                <w:rFonts w:hAnsi="ＭＳ 明朝"/>
                <w:szCs w:val="21"/>
              </w:rPr>
            </w:pPr>
            <w:r>
              <w:rPr>
                <w:rFonts w:hAnsi="ＭＳ 明朝" w:hint="eastAsia"/>
                <w:szCs w:val="21"/>
              </w:rPr>
              <w:t>受講者数</w:t>
            </w:r>
          </w:p>
        </w:tc>
        <w:tc>
          <w:tcPr>
            <w:tcW w:w="1610" w:type="pct"/>
          </w:tcPr>
          <w:p w14:paraId="112EE127" w14:textId="77777777" w:rsidR="00E076E8" w:rsidRDefault="00E076E8" w:rsidP="00E076E8">
            <w:pPr>
              <w:snapToGrid w:val="0"/>
              <w:spacing w:beforeLines="20" w:before="57"/>
              <w:jc w:val="center"/>
              <w:rPr>
                <w:rFonts w:hAnsi="ＭＳ 明朝"/>
                <w:szCs w:val="21"/>
              </w:rPr>
            </w:pPr>
            <w:r>
              <w:rPr>
                <w:rFonts w:hAnsi="ＭＳ 明朝" w:hint="eastAsia"/>
                <w:szCs w:val="21"/>
              </w:rPr>
              <w:t>開講期間</w:t>
            </w:r>
          </w:p>
        </w:tc>
        <w:tc>
          <w:tcPr>
            <w:tcW w:w="1300" w:type="pct"/>
          </w:tcPr>
          <w:p w14:paraId="4E80560E" w14:textId="77777777" w:rsidR="00E076E8" w:rsidRDefault="00E076E8" w:rsidP="00D60658">
            <w:pPr>
              <w:snapToGrid w:val="0"/>
              <w:spacing w:beforeLines="20" w:before="57"/>
              <w:jc w:val="center"/>
              <w:rPr>
                <w:rFonts w:hAnsi="ＭＳ 明朝"/>
                <w:szCs w:val="21"/>
              </w:rPr>
            </w:pPr>
            <w:r>
              <w:rPr>
                <w:rFonts w:hAnsi="ＭＳ 明朝" w:hint="eastAsia"/>
                <w:szCs w:val="21"/>
              </w:rPr>
              <w:t>訓練の種類</w:t>
            </w:r>
          </w:p>
        </w:tc>
      </w:tr>
      <w:tr w:rsidR="00E076E8" w14:paraId="44F737E5" w14:textId="77777777" w:rsidTr="00447556">
        <w:trPr>
          <w:trHeight w:val="1247"/>
        </w:trPr>
        <w:tc>
          <w:tcPr>
            <w:tcW w:w="1359" w:type="pct"/>
            <w:vAlign w:val="center"/>
          </w:tcPr>
          <w:p w14:paraId="358671DB" w14:textId="77777777" w:rsidR="00E076E8" w:rsidRDefault="00E076E8" w:rsidP="00E076E8">
            <w:pPr>
              <w:snapToGrid w:val="0"/>
              <w:spacing w:beforeLines="20" w:before="57"/>
              <w:jc w:val="center"/>
              <w:rPr>
                <w:rFonts w:hAnsi="ＭＳ 明朝"/>
                <w:szCs w:val="21"/>
              </w:rPr>
            </w:pPr>
          </w:p>
        </w:tc>
        <w:tc>
          <w:tcPr>
            <w:tcW w:w="731" w:type="pct"/>
            <w:vAlign w:val="center"/>
          </w:tcPr>
          <w:p w14:paraId="01CAA31F" w14:textId="77777777" w:rsidR="00E076E8" w:rsidRDefault="00E076E8" w:rsidP="00E076E8">
            <w:pPr>
              <w:snapToGrid w:val="0"/>
              <w:spacing w:beforeLines="20" w:before="57"/>
              <w:jc w:val="center"/>
              <w:rPr>
                <w:rFonts w:hAnsi="ＭＳ 明朝"/>
                <w:szCs w:val="21"/>
              </w:rPr>
            </w:pPr>
          </w:p>
        </w:tc>
        <w:tc>
          <w:tcPr>
            <w:tcW w:w="1610" w:type="pct"/>
            <w:vAlign w:val="center"/>
          </w:tcPr>
          <w:p w14:paraId="55E09774" w14:textId="77777777" w:rsidR="00E076E8" w:rsidRDefault="000D619C" w:rsidP="00D60658">
            <w:pPr>
              <w:snapToGrid w:val="0"/>
              <w:spacing w:beforeLines="20" w:before="57"/>
              <w:jc w:val="center"/>
              <w:rPr>
                <w:rFonts w:hAnsi="ＭＳ 明朝"/>
                <w:szCs w:val="21"/>
              </w:rPr>
            </w:pPr>
            <w:r>
              <w:rPr>
                <w:rFonts w:hAnsi="ＭＳ 明朝" w:hint="eastAsia"/>
                <w:szCs w:val="21"/>
              </w:rPr>
              <w:t>令和</w:t>
            </w:r>
            <w:r w:rsidR="00E076E8">
              <w:rPr>
                <w:rFonts w:hAnsi="ＭＳ 明朝" w:hint="eastAsia"/>
                <w:szCs w:val="21"/>
              </w:rPr>
              <w:t xml:space="preserve">　　年　　月　　日</w:t>
            </w:r>
          </w:p>
          <w:p w14:paraId="241F2A04" w14:textId="77777777" w:rsidR="00E076E8" w:rsidRDefault="00E076E8" w:rsidP="00D60658">
            <w:pPr>
              <w:snapToGrid w:val="0"/>
              <w:spacing w:beforeLines="20" w:before="57"/>
              <w:jc w:val="center"/>
              <w:rPr>
                <w:rFonts w:hAnsi="ＭＳ 明朝"/>
                <w:szCs w:val="21"/>
              </w:rPr>
            </w:pPr>
            <w:r>
              <w:rPr>
                <w:rFonts w:hAnsi="ＭＳ 明朝" w:hint="eastAsia"/>
                <w:szCs w:val="21"/>
              </w:rPr>
              <w:t>から</w:t>
            </w:r>
          </w:p>
          <w:p w14:paraId="5A9BA302" w14:textId="77777777" w:rsidR="00E076E8" w:rsidRDefault="000D619C" w:rsidP="00D60658">
            <w:pPr>
              <w:snapToGrid w:val="0"/>
              <w:spacing w:beforeLines="20" w:before="57"/>
              <w:jc w:val="center"/>
              <w:rPr>
                <w:rFonts w:hAnsi="ＭＳ 明朝"/>
                <w:szCs w:val="21"/>
              </w:rPr>
            </w:pPr>
            <w:r>
              <w:rPr>
                <w:rFonts w:hAnsi="ＭＳ 明朝" w:hint="eastAsia"/>
                <w:szCs w:val="21"/>
              </w:rPr>
              <w:t>令和</w:t>
            </w:r>
            <w:r w:rsidR="00E076E8">
              <w:rPr>
                <w:rFonts w:hAnsi="ＭＳ 明朝" w:hint="eastAsia"/>
                <w:szCs w:val="21"/>
              </w:rPr>
              <w:t xml:space="preserve">　　年　　月　　日</w:t>
            </w:r>
          </w:p>
        </w:tc>
        <w:tc>
          <w:tcPr>
            <w:tcW w:w="1300" w:type="pct"/>
            <w:vAlign w:val="center"/>
          </w:tcPr>
          <w:p w14:paraId="1FC96F7A" w14:textId="77777777" w:rsidR="00E076E8" w:rsidRPr="00D61D17" w:rsidRDefault="00E076E8" w:rsidP="000E3C29">
            <w:pPr>
              <w:spacing w:line="320" w:lineRule="exact"/>
              <w:jc w:val="both"/>
              <w:rPr>
                <w:rFonts w:hAnsi="ＭＳ 明朝"/>
                <w:color w:val="000000"/>
                <w:szCs w:val="21"/>
              </w:rPr>
            </w:pPr>
            <w:r w:rsidRPr="00D61D17">
              <w:rPr>
                <w:rFonts w:hAnsi="ＭＳ 明朝" w:hint="eastAsia"/>
                <w:color w:val="000000"/>
                <w:szCs w:val="21"/>
              </w:rPr>
              <w:t>□公共訓練</w:t>
            </w:r>
          </w:p>
          <w:p w14:paraId="0DC65671" w14:textId="77777777" w:rsidR="00E076E8" w:rsidRPr="00D61D17" w:rsidRDefault="00E076E8" w:rsidP="000E3C29">
            <w:pPr>
              <w:spacing w:line="320" w:lineRule="exact"/>
              <w:jc w:val="both"/>
              <w:rPr>
                <w:rFonts w:hAnsi="ＭＳ 明朝"/>
                <w:color w:val="000000"/>
                <w:szCs w:val="21"/>
              </w:rPr>
            </w:pPr>
            <w:r w:rsidRPr="00D61D17">
              <w:rPr>
                <w:rFonts w:hAnsi="ＭＳ 明朝" w:hint="eastAsia"/>
                <w:color w:val="000000"/>
                <w:szCs w:val="21"/>
              </w:rPr>
              <w:t>□求職者支援訓練</w:t>
            </w:r>
          </w:p>
          <w:p w14:paraId="0CEEEC98" w14:textId="77777777" w:rsidR="00E076E8" w:rsidRDefault="00E076E8" w:rsidP="000E3C29">
            <w:pPr>
              <w:snapToGrid w:val="0"/>
              <w:spacing w:beforeLines="20" w:before="57"/>
              <w:jc w:val="both"/>
              <w:rPr>
                <w:rFonts w:hAnsi="ＭＳ 明朝"/>
                <w:szCs w:val="21"/>
              </w:rPr>
            </w:pPr>
            <w:r w:rsidRPr="00D61D17">
              <w:rPr>
                <w:rFonts w:hAnsi="ＭＳ 明朝" w:hint="eastAsia"/>
                <w:color w:val="000000"/>
                <w:szCs w:val="21"/>
              </w:rPr>
              <w:t>□その他</w:t>
            </w:r>
          </w:p>
        </w:tc>
      </w:tr>
      <w:tr w:rsidR="00447556" w14:paraId="10F3B7C4" w14:textId="77777777" w:rsidTr="00447556">
        <w:trPr>
          <w:trHeight w:val="1247"/>
        </w:trPr>
        <w:tc>
          <w:tcPr>
            <w:tcW w:w="1359" w:type="pct"/>
            <w:vAlign w:val="center"/>
          </w:tcPr>
          <w:p w14:paraId="4F05F33C" w14:textId="77777777" w:rsidR="00447556" w:rsidRDefault="00447556" w:rsidP="000B58E5">
            <w:pPr>
              <w:snapToGrid w:val="0"/>
              <w:spacing w:beforeLines="20" w:before="57"/>
              <w:jc w:val="center"/>
              <w:rPr>
                <w:rFonts w:hAnsi="ＭＳ 明朝"/>
                <w:szCs w:val="21"/>
              </w:rPr>
            </w:pPr>
          </w:p>
        </w:tc>
        <w:tc>
          <w:tcPr>
            <w:tcW w:w="731" w:type="pct"/>
            <w:vAlign w:val="center"/>
          </w:tcPr>
          <w:p w14:paraId="32512BD3" w14:textId="77777777" w:rsidR="00447556" w:rsidRDefault="00447556" w:rsidP="000B58E5">
            <w:pPr>
              <w:snapToGrid w:val="0"/>
              <w:spacing w:beforeLines="20" w:before="57"/>
              <w:jc w:val="center"/>
              <w:rPr>
                <w:rFonts w:hAnsi="ＭＳ 明朝"/>
                <w:szCs w:val="21"/>
              </w:rPr>
            </w:pPr>
          </w:p>
        </w:tc>
        <w:tc>
          <w:tcPr>
            <w:tcW w:w="1610" w:type="pct"/>
            <w:vAlign w:val="center"/>
          </w:tcPr>
          <w:p w14:paraId="6F0B0E1F" w14:textId="77777777" w:rsidR="00447556" w:rsidRDefault="00447556" w:rsidP="000B58E5">
            <w:pPr>
              <w:snapToGrid w:val="0"/>
              <w:spacing w:beforeLines="20" w:before="57"/>
              <w:jc w:val="center"/>
              <w:rPr>
                <w:rFonts w:hAnsi="ＭＳ 明朝"/>
                <w:szCs w:val="21"/>
              </w:rPr>
            </w:pPr>
            <w:r>
              <w:rPr>
                <w:rFonts w:hAnsi="ＭＳ 明朝" w:hint="eastAsia"/>
                <w:szCs w:val="21"/>
              </w:rPr>
              <w:t>令和　　年　　月　　日</w:t>
            </w:r>
          </w:p>
          <w:p w14:paraId="1629BE9D" w14:textId="77777777" w:rsidR="00447556" w:rsidRDefault="00447556" w:rsidP="000B58E5">
            <w:pPr>
              <w:snapToGrid w:val="0"/>
              <w:spacing w:beforeLines="20" w:before="57"/>
              <w:jc w:val="center"/>
              <w:rPr>
                <w:rFonts w:hAnsi="ＭＳ 明朝"/>
                <w:szCs w:val="21"/>
              </w:rPr>
            </w:pPr>
            <w:r>
              <w:rPr>
                <w:rFonts w:hAnsi="ＭＳ 明朝" w:hint="eastAsia"/>
                <w:szCs w:val="21"/>
              </w:rPr>
              <w:t>から</w:t>
            </w:r>
          </w:p>
          <w:p w14:paraId="5A82508B" w14:textId="77777777" w:rsidR="00447556" w:rsidRDefault="00447556" w:rsidP="000B58E5">
            <w:pPr>
              <w:snapToGrid w:val="0"/>
              <w:spacing w:beforeLines="20" w:before="57"/>
              <w:jc w:val="center"/>
              <w:rPr>
                <w:rFonts w:hAnsi="ＭＳ 明朝"/>
                <w:szCs w:val="21"/>
              </w:rPr>
            </w:pPr>
            <w:r>
              <w:rPr>
                <w:rFonts w:hAnsi="ＭＳ 明朝" w:hint="eastAsia"/>
                <w:szCs w:val="21"/>
              </w:rPr>
              <w:t>令和　　年　　月　　日</w:t>
            </w:r>
          </w:p>
        </w:tc>
        <w:tc>
          <w:tcPr>
            <w:tcW w:w="1300" w:type="pct"/>
            <w:vAlign w:val="center"/>
          </w:tcPr>
          <w:p w14:paraId="5458D796" w14:textId="77777777" w:rsidR="00447556" w:rsidRPr="00D61D17" w:rsidRDefault="00447556" w:rsidP="000B58E5">
            <w:pPr>
              <w:spacing w:line="320" w:lineRule="exact"/>
              <w:jc w:val="both"/>
              <w:rPr>
                <w:rFonts w:hAnsi="ＭＳ 明朝"/>
                <w:color w:val="000000"/>
                <w:szCs w:val="21"/>
              </w:rPr>
            </w:pPr>
            <w:r w:rsidRPr="00D61D17">
              <w:rPr>
                <w:rFonts w:hAnsi="ＭＳ 明朝" w:hint="eastAsia"/>
                <w:color w:val="000000"/>
                <w:szCs w:val="21"/>
              </w:rPr>
              <w:t>□公共訓練</w:t>
            </w:r>
          </w:p>
          <w:p w14:paraId="6F536F54" w14:textId="77777777" w:rsidR="00447556" w:rsidRPr="00D61D17" w:rsidRDefault="00447556" w:rsidP="000B58E5">
            <w:pPr>
              <w:spacing w:line="320" w:lineRule="exact"/>
              <w:jc w:val="both"/>
              <w:rPr>
                <w:rFonts w:hAnsi="ＭＳ 明朝"/>
                <w:color w:val="000000"/>
                <w:szCs w:val="21"/>
              </w:rPr>
            </w:pPr>
            <w:r w:rsidRPr="00D61D17">
              <w:rPr>
                <w:rFonts w:hAnsi="ＭＳ 明朝" w:hint="eastAsia"/>
                <w:color w:val="000000"/>
                <w:szCs w:val="21"/>
              </w:rPr>
              <w:t>□求職者支援訓練</w:t>
            </w:r>
          </w:p>
          <w:p w14:paraId="6EE2E18C" w14:textId="77777777" w:rsidR="00447556" w:rsidRDefault="00447556" w:rsidP="000B58E5">
            <w:pPr>
              <w:snapToGrid w:val="0"/>
              <w:spacing w:beforeLines="20" w:before="57"/>
              <w:jc w:val="both"/>
              <w:rPr>
                <w:rFonts w:hAnsi="ＭＳ 明朝"/>
                <w:szCs w:val="21"/>
              </w:rPr>
            </w:pPr>
            <w:r w:rsidRPr="00D61D17">
              <w:rPr>
                <w:rFonts w:hAnsi="ＭＳ 明朝" w:hint="eastAsia"/>
                <w:color w:val="000000"/>
                <w:szCs w:val="21"/>
              </w:rPr>
              <w:t>□その他</w:t>
            </w:r>
          </w:p>
        </w:tc>
      </w:tr>
      <w:tr w:rsidR="00E076E8" w14:paraId="68D15890" w14:textId="77777777" w:rsidTr="00447556">
        <w:trPr>
          <w:trHeight w:val="1247"/>
        </w:trPr>
        <w:tc>
          <w:tcPr>
            <w:tcW w:w="1359" w:type="pct"/>
            <w:vAlign w:val="center"/>
          </w:tcPr>
          <w:p w14:paraId="5B281A44" w14:textId="77777777" w:rsidR="00E076E8" w:rsidRDefault="00E076E8" w:rsidP="00E076E8">
            <w:pPr>
              <w:snapToGrid w:val="0"/>
              <w:spacing w:beforeLines="20" w:before="57"/>
              <w:jc w:val="center"/>
              <w:rPr>
                <w:rFonts w:hAnsi="ＭＳ 明朝"/>
                <w:szCs w:val="21"/>
              </w:rPr>
            </w:pPr>
          </w:p>
        </w:tc>
        <w:tc>
          <w:tcPr>
            <w:tcW w:w="731" w:type="pct"/>
            <w:vAlign w:val="center"/>
          </w:tcPr>
          <w:p w14:paraId="2C8486E2" w14:textId="77777777" w:rsidR="00E076E8" w:rsidRDefault="00E076E8" w:rsidP="00E076E8">
            <w:pPr>
              <w:snapToGrid w:val="0"/>
              <w:spacing w:beforeLines="20" w:before="57"/>
              <w:jc w:val="center"/>
              <w:rPr>
                <w:rFonts w:hAnsi="ＭＳ 明朝"/>
                <w:szCs w:val="21"/>
              </w:rPr>
            </w:pPr>
          </w:p>
        </w:tc>
        <w:tc>
          <w:tcPr>
            <w:tcW w:w="1610" w:type="pct"/>
            <w:vAlign w:val="center"/>
          </w:tcPr>
          <w:p w14:paraId="73376051" w14:textId="77777777" w:rsidR="00E076E8" w:rsidRDefault="000D619C" w:rsidP="00D60658">
            <w:pPr>
              <w:snapToGrid w:val="0"/>
              <w:spacing w:beforeLines="20" w:before="57"/>
              <w:jc w:val="center"/>
              <w:rPr>
                <w:rFonts w:hAnsi="ＭＳ 明朝"/>
                <w:szCs w:val="21"/>
              </w:rPr>
            </w:pPr>
            <w:r>
              <w:rPr>
                <w:rFonts w:hAnsi="ＭＳ 明朝" w:hint="eastAsia"/>
                <w:szCs w:val="21"/>
              </w:rPr>
              <w:t>令和</w:t>
            </w:r>
            <w:r w:rsidR="00E076E8">
              <w:rPr>
                <w:rFonts w:hAnsi="ＭＳ 明朝" w:hint="eastAsia"/>
                <w:szCs w:val="21"/>
              </w:rPr>
              <w:t xml:space="preserve">　　年　　月　　日</w:t>
            </w:r>
          </w:p>
          <w:p w14:paraId="2E7709EC" w14:textId="77777777" w:rsidR="00E076E8" w:rsidRDefault="00E076E8" w:rsidP="00D60658">
            <w:pPr>
              <w:snapToGrid w:val="0"/>
              <w:spacing w:beforeLines="20" w:before="57"/>
              <w:jc w:val="center"/>
              <w:rPr>
                <w:rFonts w:hAnsi="ＭＳ 明朝"/>
                <w:szCs w:val="21"/>
              </w:rPr>
            </w:pPr>
            <w:r>
              <w:rPr>
                <w:rFonts w:hAnsi="ＭＳ 明朝" w:hint="eastAsia"/>
                <w:szCs w:val="21"/>
              </w:rPr>
              <w:t>から</w:t>
            </w:r>
          </w:p>
          <w:p w14:paraId="27C47E60" w14:textId="77777777" w:rsidR="00E076E8" w:rsidRDefault="000D619C" w:rsidP="00D60658">
            <w:pPr>
              <w:snapToGrid w:val="0"/>
              <w:spacing w:beforeLines="20" w:before="57"/>
              <w:jc w:val="center"/>
              <w:rPr>
                <w:rFonts w:hAnsi="ＭＳ 明朝"/>
                <w:szCs w:val="21"/>
              </w:rPr>
            </w:pPr>
            <w:r>
              <w:rPr>
                <w:rFonts w:hAnsi="ＭＳ 明朝" w:hint="eastAsia"/>
                <w:szCs w:val="21"/>
              </w:rPr>
              <w:t>令和</w:t>
            </w:r>
            <w:r w:rsidR="00E076E8">
              <w:rPr>
                <w:rFonts w:hAnsi="ＭＳ 明朝" w:hint="eastAsia"/>
                <w:szCs w:val="21"/>
              </w:rPr>
              <w:t xml:space="preserve">　　年　　月　　日</w:t>
            </w:r>
          </w:p>
        </w:tc>
        <w:tc>
          <w:tcPr>
            <w:tcW w:w="1300" w:type="pct"/>
            <w:vAlign w:val="center"/>
          </w:tcPr>
          <w:p w14:paraId="3830E1F9" w14:textId="77777777" w:rsidR="00E076E8" w:rsidRPr="00D61D17" w:rsidRDefault="00E076E8" w:rsidP="000E3C29">
            <w:pPr>
              <w:spacing w:line="320" w:lineRule="exact"/>
              <w:jc w:val="both"/>
              <w:rPr>
                <w:rFonts w:hAnsi="ＭＳ 明朝"/>
                <w:color w:val="000000"/>
                <w:szCs w:val="21"/>
              </w:rPr>
            </w:pPr>
            <w:r w:rsidRPr="00D61D17">
              <w:rPr>
                <w:rFonts w:hAnsi="ＭＳ 明朝" w:hint="eastAsia"/>
                <w:color w:val="000000"/>
                <w:szCs w:val="21"/>
              </w:rPr>
              <w:t>□公共訓練</w:t>
            </w:r>
          </w:p>
          <w:p w14:paraId="4659D0AB" w14:textId="77777777" w:rsidR="00E076E8" w:rsidRPr="00D61D17" w:rsidRDefault="00E076E8" w:rsidP="000E3C29">
            <w:pPr>
              <w:spacing w:line="320" w:lineRule="exact"/>
              <w:jc w:val="both"/>
              <w:rPr>
                <w:rFonts w:hAnsi="ＭＳ 明朝"/>
                <w:color w:val="000000"/>
                <w:szCs w:val="21"/>
              </w:rPr>
            </w:pPr>
            <w:r w:rsidRPr="00D61D17">
              <w:rPr>
                <w:rFonts w:hAnsi="ＭＳ 明朝" w:hint="eastAsia"/>
                <w:color w:val="000000"/>
                <w:szCs w:val="21"/>
              </w:rPr>
              <w:t>□求職者支援訓練</w:t>
            </w:r>
          </w:p>
          <w:p w14:paraId="7EA70756" w14:textId="77777777" w:rsidR="00E076E8" w:rsidRPr="00D61D17" w:rsidRDefault="00E076E8" w:rsidP="000E3C29">
            <w:pPr>
              <w:spacing w:line="320" w:lineRule="exact"/>
              <w:jc w:val="both"/>
              <w:rPr>
                <w:rFonts w:hAnsi="ＭＳ 明朝"/>
                <w:color w:val="000000"/>
                <w:szCs w:val="21"/>
              </w:rPr>
            </w:pPr>
            <w:r w:rsidRPr="00D61D17">
              <w:rPr>
                <w:rFonts w:hAnsi="ＭＳ 明朝" w:hint="eastAsia"/>
                <w:color w:val="000000"/>
                <w:szCs w:val="21"/>
              </w:rPr>
              <w:t>□その他</w:t>
            </w:r>
          </w:p>
        </w:tc>
      </w:tr>
      <w:tr w:rsidR="00447556" w14:paraId="0881045E" w14:textId="77777777" w:rsidTr="00447556">
        <w:trPr>
          <w:trHeight w:val="1247"/>
        </w:trPr>
        <w:tc>
          <w:tcPr>
            <w:tcW w:w="1358" w:type="pct"/>
            <w:vAlign w:val="center"/>
          </w:tcPr>
          <w:p w14:paraId="36BF9B24" w14:textId="77777777" w:rsidR="00447556" w:rsidRDefault="00447556" w:rsidP="000B58E5">
            <w:pPr>
              <w:snapToGrid w:val="0"/>
              <w:spacing w:beforeLines="20" w:before="57"/>
              <w:jc w:val="center"/>
              <w:rPr>
                <w:rFonts w:hAnsi="ＭＳ 明朝"/>
                <w:szCs w:val="21"/>
              </w:rPr>
            </w:pPr>
          </w:p>
        </w:tc>
        <w:tc>
          <w:tcPr>
            <w:tcW w:w="731" w:type="pct"/>
            <w:vAlign w:val="center"/>
          </w:tcPr>
          <w:p w14:paraId="6FAF9265" w14:textId="77777777" w:rsidR="00447556" w:rsidRDefault="00447556" w:rsidP="000B58E5">
            <w:pPr>
              <w:snapToGrid w:val="0"/>
              <w:spacing w:beforeLines="20" w:before="57"/>
              <w:jc w:val="center"/>
              <w:rPr>
                <w:rFonts w:hAnsi="ＭＳ 明朝"/>
                <w:szCs w:val="21"/>
              </w:rPr>
            </w:pPr>
          </w:p>
        </w:tc>
        <w:tc>
          <w:tcPr>
            <w:tcW w:w="1610" w:type="pct"/>
            <w:vAlign w:val="center"/>
          </w:tcPr>
          <w:p w14:paraId="3D903057" w14:textId="77777777" w:rsidR="00447556" w:rsidRDefault="00447556" w:rsidP="000B58E5">
            <w:pPr>
              <w:snapToGrid w:val="0"/>
              <w:spacing w:beforeLines="20" w:before="57"/>
              <w:jc w:val="center"/>
              <w:rPr>
                <w:rFonts w:hAnsi="ＭＳ 明朝"/>
                <w:szCs w:val="21"/>
              </w:rPr>
            </w:pPr>
            <w:r>
              <w:rPr>
                <w:rFonts w:hAnsi="ＭＳ 明朝" w:hint="eastAsia"/>
                <w:szCs w:val="21"/>
              </w:rPr>
              <w:t>令和　　年　　月　　日</w:t>
            </w:r>
          </w:p>
          <w:p w14:paraId="5F9B58FD" w14:textId="77777777" w:rsidR="00447556" w:rsidRDefault="00447556" w:rsidP="000B58E5">
            <w:pPr>
              <w:snapToGrid w:val="0"/>
              <w:spacing w:beforeLines="20" w:before="57"/>
              <w:jc w:val="center"/>
              <w:rPr>
                <w:rFonts w:hAnsi="ＭＳ 明朝"/>
                <w:szCs w:val="21"/>
              </w:rPr>
            </w:pPr>
            <w:r>
              <w:rPr>
                <w:rFonts w:hAnsi="ＭＳ 明朝" w:hint="eastAsia"/>
                <w:szCs w:val="21"/>
              </w:rPr>
              <w:t>から</w:t>
            </w:r>
          </w:p>
          <w:p w14:paraId="65B1C484" w14:textId="77777777" w:rsidR="00447556" w:rsidRDefault="00447556" w:rsidP="000B58E5">
            <w:pPr>
              <w:snapToGrid w:val="0"/>
              <w:spacing w:beforeLines="20" w:before="57"/>
              <w:jc w:val="center"/>
              <w:rPr>
                <w:rFonts w:hAnsi="ＭＳ 明朝"/>
                <w:szCs w:val="21"/>
              </w:rPr>
            </w:pPr>
            <w:r>
              <w:rPr>
                <w:rFonts w:hAnsi="ＭＳ 明朝" w:hint="eastAsia"/>
                <w:szCs w:val="21"/>
              </w:rPr>
              <w:t>令和　　年　　月　　日</w:t>
            </w:r>
          </w:p>
        </w:tc>
        <w:tc>
          <w:tcPr>
            <w:tcW w:w="1300" w:type="pct"/>
            <w:vAlign w:val="center"/>
          </w:tcPr>
          <w:p w14:paraId="6FCCD74A" w14:textId="77777777" w:rsidR="00447556" w:rsidRPr="00D61D17" w:rsidRDefault="00447556" w:rsidP="000B58E5">
            <w:pPr>
              <w:spacing w:line="320" w:lineRule="exact"/>
              <w:jc w:val="both"/>
              <w:rPr>
                <w:rFonts w:hAnsi="ＭＳ 明朝"/>
                <w:color w:val="000000"/>
                <w:szCs w:val="21"/>
              </w:rPr>
            </w:pPr>
            <w:r w:rsidRPr="00D61D17">
              <w:rPr>
                <w:rFonts w:hAnsi="ＭＳ 明朝" w:hint="eastAsia"/>
                <w:color w:val="000000"/>
                <w:szCs w:val="21"/>
              </w:rPr>
              <w:t>□公共訓練</w:t>
            </w:r>
          </w:p>
          <w:p w14:paraId="206C1BD5" w14:textId="77777777" w:rsidR="00447556" w:rsidRPr="00D61D17" w:rsidRDefault="00447556" w:rsidP="000B58E5">
            <w:pPr>
              <w:spacing w:line="320" w:lineRule="exact"/>
              <w:jc w:val="both"/>
              <w:rPr>
                <w:rFonts w:hAnsi="ＭＳ 明朝"/>
                <w:color w:val="000000"/>
                <w:szCs w:val="21"/>
              </w:rPr>
            </w:pPr>
            <w:r w:rsidRPr="00D61D17">
              <w:rPr>
                <w:rFonts w:hAnsi="ＭＳ 明朝" w:hint="eastAsia"/>
                <w:color w:val="000000"/>
                <w:szCs w:val="21"/>
              </w:rPr>
              <w:t>□求職者支援訓練</w:t>
            </w:r>
          </w:p>
          <w:p w14:paraId="6E748E39" w14:textId="77777777" w:rsidR="00447556" w:rsidRDefault="00447556" w:rsidP="000B58E5">
            <w:pPr>
              <w:snapToGrid w:val="0"/>
              <w:spacing w:beforeLines="20" w:before="57"/>
              <w:jc w:val="both"/>
              <w:rPr>
                <w:rFonts w:hAnsi="ＭＳ 明朝"/>
                <w:szCs w:val="21"/>
              </w:rPr>
            </w:pPr>
            <w:r w:rsidRPr="00D61D17">
              <w:rPr>
                <w:rFonts w:hAnsi="ＭＳ 明朝" w:hint="eastAsia"/>
                <w:color w:val="000000"/>
                <w:szCs w:val="21"/>
              </w:rPr>
              <w:t>□その他</w:t>
            </w:r>
          </w:p>
        </w:tc>
      </w:tr>
    </w:tbl>
    <w:p w14:paraId="423F82ED" w14:textId="77777777" w:rsidR="005F4F3C" w:rsidRDefault="003C780C" w:rsidP="00E076E8">
      <w:pPr>
        <w:snapToGrid w:val="0"/>
        <w:spacing w:beforeLines="20" w:before="57"/>
        <w:rPr>
          <w:rFonts w:hAnsi="ＭＳ 明朝"/>
          <w:szCs w:val="21"/>
        </w:rPr>
      </w:pPr>
      <w:r>
        <w:rPr>
          <w:rFonts w:hAnsi="ＭＳ 明朝" w:hint="eastAsia"/>
          <w:szCs w:val="21"/>
        </w:rPr>
        <w:t>※過去に実施した講座のパンフレット等があれば、出来る限り添付してください。</w:t>
      </w:r>
    </w:p>
    <w:p w14:paraId="198E862E" w14:textId="77777777" w:rsidR="008248CE" w:rsidRDefault="008248CE" w:rsidP="00E076E8">
      <w:pPr>
        <w:snapToGrid w:val="0"/>
        <w:spacing w:beforeLines="20" w:before="57"/>
        <w:rPr>
          <w:rFonts w:hAnsi="ＭＳ 明朝"/>
          <w:szCs w:val="21"/>
        </w:rPr>
      </w:pPr>
    </w:p>
    <w:p w14:paraId="0BBE6283" w14:textId="77777777" w:rsidR="00F574A0" w:rsidRDefault="005F4F3C" w:rsidP="00C06AF7">
      <w:pPr>
        <w:snapToGrid w:val="0"/>
        <w:spacing w:beforeLines="20" w:before="57"/>
        <w:ind w:left="227" w:hangingChars="100" w:hanging="227"/>
        <w:rPr>
          <w:rFonts w:hAnsi="ＭＳ 明朝"/>
          <w:szCs w:val="21"/>
        </w:rPr>
      </w:pPr>
      <w:r>
        <w:rPr>
          <w:rFonts w:hAnsi="ＭＳ 明朝" w:hint="eastAsia"/>
          <w:szCs w:val="21"/>
        </w:rPr>
        <w:t>（２）使用するｅラーニング教材の提供機関について</w:t>
      </w:r>
    </w:p>
    <w:p w14:paraId="21D6003A" w14:textId="77777777" w:rsidR="005F4F3C" w:rsidRDefault="005F4F3C" w:rsidP="000E3C29">
      <w:pPr>
        <w:snapToGrid w:val="0"/>
        <w:spacing w:beforeLines="20" w:before="57"/>
        <w:ind w:leftChars="100" w:left="227" w:firstLineChars="100" w:firstLine="227"/>
        <w:rPr>
          <w:rFonts w:hAnsi="ＭＳ 明朝"/>
          <w:szCs w:val="21"/>
        </w:rPr>
      </w:pPr>
      <w:r>
        <w:rPr>
          <w:rFonts w:hAnsi="ＭＳ 明朝" w:hint="eastAsia"/>
          <w:szCs w:val="21"/>
        </w:rPr>
        <w:t>上記（１）の実績で使用したｅラーニング教材の提供機関を記入してください。</w:t>
      </w:r>
    </w:p>
    <w:p w14:paraId="29D3733C" w14:textId="77777777" w:rsidR="00415CF7" w:rsidRDefault="00415CF7" w:rsidP="000E3C29">
      <w:pPr>
        <w:snapToGrid w:val="0"/>
        <w:spacing w:beforeLines="20" w:before="57"/>
        <w:ind w:leftChars="200" w:left="680" w:hangingChars="100" w:hanging="227"/>
        <w:rPr>
          <w:rFonts w:hAnsi="ＭＳ 明朝"/>
          <w:szCs w:val="21"/>
        </w:rPr>
      </w:pPr>
      <w:r>
        <w:rPr>
          <w:rFonts w:hAnsi="ＭＳ 明朝" w:hint="eastAsia"/>
          <w:szCs w:val="21"/>
        </w:rPr>
        <w:t>※上記（１）の実績で使用したｅラーニング教材の提供機関と本提案で使用する教材の提供機関は同一である必要があります。</w:t>
      </w:r>
    </w:p>
    <w:tbl>
      <w:tblPr>
        <w:tblStyle w:val="aa"/>
        <w:tblW w:w="4806" w:type="pct"/>
        <w:tblInd w:w="392" w:type="dxa"/>
        <w:tblLook w:val="04A0" w:firstRow="1" w:lastRow="0" w:firstColumn="1" w:lastColumn="0" w:noHBand="0" w:noVBand="1"/>
      </w:tblPr>
      <w:tblGrid>
        <w:gridCol w:w="1854"/>
        <w:gridCol w:w="7835"/>
      </w:tblGrid>
      <w:tr w:rsidR="00A05501" w14:paraId="43ACFA14" w14:textId="77777777" w:rsidTr="000E3C29">
        <w:trPr>
          <w:trHeight w:val="794"/>
        </w:trPr>
        <w:tc>
          <w:tcPr>
            <w:tcW w:w="957" w:type="pct"/>
            <w:vAlign w:val="center"/>
          </w:tcPr>
          <w:p w14:paraId="2FF8872F" w14:textId="77777777" w:rsidR="00A05501" w:rsidRDefault="00A05501" w:rsidP="00A05501">
            <w:pPr>
              <w:jc w:val="center"/>
            </w:pPr>
            <w:r>
              <w:rPr>
                <w:rFonts w:hint="eastAsia"/>
              </w:rPr>
              <w:t>教材提供機関名</w:t>
            </w:r>
          </w:p>
        </w:tc>
        <w:tc>
          <w:tcPr>
            <w:tcW w:w="4043" w:type="pct"/>
            <w:vAlign w:val="center"/>
          </w:tcPr>
          <w:p w14:paraId="6C66ED5D" w14:textId="77777777" w:rsidR="00A05501" w:rsidRDefault="00A05501" w:rsidP="000E3C29">
            <w:pPr>
              <w:jc w:val="both"/>
            </w:pPr>
          </w:p>
        </w:tc>
      </w:tr>
      <w:tr w:rsidR="00A05501" w14:paraId="2E4F05D2" w14:textId="77777777" w:rsidTr="000E3C29">
        <w:trPr>
          <w:trHeight w:val="794"/>
        </w:trPr>
        <w:tc>
          <w:tcPr>
            <w:tcW w:w="957" w:type="pct"/>
            <w:vAlign w:val="center"/>
          </w:tcPr>
          <w:p w14:paraId="5E029D51" w14:textId="77777777" w:rsidR="00A05501" w:rsidRDefault="00A05501" w:rsidP="00A05501">
            <w:pPr>
              <w:jc w:val="center"/>
            </w:pPr>
            <w:r>
              <w:rPr>
                <w:rFonts w:hint="eastAsia"/>
              </w:rPr>
              <w:t>自社または外部企業等の別</w:t>
            </w:r>
          </w:p>
        </w:tc>
        <w:tc>
          <w:tcPr>
            <w:tcW w:w="4043" w:type="pct"/>
            <w:vAlign w:val="center"/>
          </w:tcPr>
          <w:p w14:paraId="255A1447" w14:textId="77777777" w:rsidR="00A05501" w:rsidRDefault="00A05501" w:rsidP="000E3C29">
            <w:pPr>
              <w:jc w:val="both"/>
            </w:pPr>
            <w:r>
              <w:rPr>
                <w:rFonts w:hint="eastAsia"/>
              </w:rPr>
              <w:t>□自社　　　□外部企業等</w:t>
            </w:r>
          </w:p>
          <w:p w14:paraId="0BC8B832" w14:textId="77777777" w:rsidR="00A05501" w:rsidRDefault="00A05501" w:rsidP="000E3C29">
            <w:pPr>
              <w:jc w:val="both"/>
            </w:pPr>
            <w:r>
              <w:rPr>
                <w:rFonts w:hint="eastAsia"/>
              </w:rPr>
              <w:t>※該当するもの</w:t>
            </w:r>
            <w:r w:rsidR="00415CF7">
              <w:rPr>
                <w:rFonts w:hint="eastAsia"/>
              </w:rPr>
              <w:t>に</w:t>
            </w:r>
            <w:r>
              <w:rPr>
                <w:rFonts w:hint="eastAsia"/>
              </w:rPr>
              <w:t>☑</w:t>
            </w:r>
          </w:p>
        </w:tc>
      </w:tr>
      <w:tr w:rsidR="00A05501" w14:paraId="04BB3B26" w14:textId="77777777" w:rsidTr="000E3C29">
        <w:trPr>
          <w:trHeight w:val="1644"/>
        </w:trPr>
        <w:tc>
          <w:tcPr>
            <w:tcW w:w="5000" w:type="pct"/>
            <w:gridSpan w:val="2"/>
          </w:tcPr>
          <w:p w14:paraId="289F10D9" w14:textId="77777777" w:rsidR="00A05501" w:rsidRDefault="00A05501">
            <w:r>
              <w:rPr>
                <w:rFonts w:hint="eastAsia"/>
              </w:rPr>
              <w:t>＜提供機関所在地＞</w:t>
            </w:r>
          </w:p>
          <w:p w14:paraId="79561A36" w14:textId="77777777" w:rsidR="00A05501" w:rsidRDefault="00A05501">
            <w:r>
              <w:rPr>
                <w:rFonts w:hint="eastAsia"/>
              </w:rPr>
              <w:t>〒</w:t>
            </w:r>
          </w:p>
          <w:p w14:paraId="77389176" w14:textId="77777777" w:rsidR="00A05501" w:rsidRDefault="00A05501"/>
          <w:p w14:paraId="503141D8" w14:textId="77777777" w:rsidR="00A05501" w:rsidRDefault="00A05501"/>
          <w:p w14:paraId="0CB7DD8E" w14:textId="77777777" w:rsidR="00A05501" w:rsidRDefault="00A05501">
            <w:r>
              <w:rPr>
                <w:rFonts w:hint="eastAsia"/>
              </w:rPr>
              <w:t xml:space="preserve">TEL　　　　（　　　　）　　　　　　</w:t>
            </w:r>
          </w:p>
        </w:tc>
      </w:tr>
    </w:tbl>
    <w:p w14:paraId="1DD8DAE0" w14:textId="77777777" w:rsidR="007419C4" w:rsidRDefault="007419C4"/>
    <w:p w14:paraId="23519473" w14:textId="77777777" w:rsidR="008248CE" w:rsidRDefault="008248CE">
      <w:pPr>
        <w:widowControl/>
        <w:autoSpaceDE/>
        <w:autoSpaceDN/>
        <w:adjustRightInd/>
        <w:rPr>
          <w:rFonts w:hAnsi="ＭＳ 明朝"/>
          <w:szCs w:val="21"/>
        </w:rPr>
      </w:pPr>
      <w:r>
        <w:rPr>
          <w:rFonts w:hAnsi="ＭＳ 明朝"/>
          <w:szCs w:val="21"/>
        </w:rPr>
        <w:br w:type="page"/>
      </w:r>
    </w:p>
    <w:p w14:paraId="0BB8C7C9" w14:textId="77777777" w:rsidR="00F574A0" w:rsidRDefault="005F4F3C" w:rsidP="00C06AF7">
      <w:pPr>
        <w:snapToGrid w:val="0"/>
        <w:spacing w:beforeLines="20" w:before="57"/>
        <w:ind w:left="227" w:hangingChars="100" w:hanging="227"/>
        <w:rPr>
          <w:rFonts w:hAnsi="ＭＳ 明朝"/>
          <w:szCs w:val="21"/>
        </w:rPr>
      </w:pPr>
      <w:r>
        <w:rPr>
          <w:rFonts w:hAnsi="ＭＳ 明朝" w:hint="eastAsia"/>
          <w:szCs w:val="21"/>
        </w:rPr>
        <w:lastRenderedPageBreak/>
        <w:t>（３</w:t>
      </w:r>
      <w:r w:rsidR="00F574A0">
        <w:rPr>
          <w:rFonts w:hAnsi="ＭＳ 明朝" w:hint="eastAsia"/>
          <w:szCs w:val="21"/>
        </w:rPr>
        <w:t>）就職実績について</w:t>
      </w:r>
    </w:p>
    <w:p w14:paraId="4AD532D9" w14:textId="362D7B4C" w:rsidR="004320F7" w:rsidRPr="00271C50" w:rsidRDefault="002D0506" w:rsidP="000E3C29">
      <w:pPr>
        <w:snapToGrid w:val="0"/>
        <w:spacing w:beforeLines="20" w:before="57"/>
        <w:ind w:leftChars="100" w:left="227"/>
        <w:rPr>
          <w:rFonts w:hAnsi="ＭＳ 明朝"/>
          <w:color w:val="FF0000"/>
          <w:szCs w:val="21"/>
          <w:u w:val="single"/>
        </w:rPr>
      </w:pPr>
      <w:r w:rsidRPr="00C06AF7">
        <w:rPr>
          <w:rFonts w:hAnsi="ＭＳ 明朝" w:hint="eastAsia"/>
          <w:szCs w:val="21"/>
        </w:rPr>
        <w:t>受講生を就職させた訓練</w:t>
      </w:r>
      <w:r w:rsidR="00993229" w:rsidRPr="00C06AF7">
        <w:rPr>
          <w:rFonts w:hAnsi="ＭＳ 明朝" w:hint="eastAsia"/>
          <w:color w:val="000000" w:themeColor="text1"/>
          <w:szCs w:val="21"/>
        </w:rPr>
        <w:t>で</w:t>
      </w:r>
      <w:r w:rsidR="00D57F01">
        <w:rPr>
          <w:rFonts w:hAnsi="ＭＳ 明朝" w:hint="eastAsia"/>
          <w:color w:val="000000" w:themeColor="text1"/>
          <w:szCs w:val="21"/>
        </w:rPr>
        <w:t>、</w:t>
      </w:r>
      <w:r w:rsidR="00F859F5" w:rsidRPr="007D67AF">
        <w:rPr>
          <w:rFonts w:hAnsi="ＭＳ 明朝" w:hint="eastAsia"/>
          <w:szCs w:val="21"/>
        </w:rPr>
        <w:t>指定期間</w:t>
      </w:r>
      <w:r w:rsidR="00F859F5" w:rsidRPr="007D67AF">
        <w:rPr>
          <w:rFonts w:hAnsi="ＭＳ 明朝" w:hint="eastAsia"/>
          <w:szCs w:val="21"/>
          <w:u w:val="single"/>
        </w:rPr>
        <w:t>（</w:t>
      </w:r>
      <w:r w:rsidR="009859F4">
        <w:rPr>
          <w:rFonts w:hAnsi="ＭＳ 明朝" w:hint="eastAsia"/>
          <w:szCs w:val="21"/>
          <w:u w:val="single"/>
        </w:rPr>
        <w:t>2024</w:t>
      </w:r>
      <w:r w:rsidR="00F859F5" w:rsidRPr="007D67AF">
        <w:rPr>
          <w:rFonts w:hAnsi="ＭＳ 明朝" w:hint="eastAsia"/>
          <w:szCs w:val="21"/>
          <w:u w:val="single"/>
        </w:rPr>
        <w:t>年</w:t>
      </w:r>
      <w:r w:rsidR="00F859F5">
        <w:rPr>
          <w:rFonts w:hAnsi="ＭＳ 明朝" w:hint="eastAsia"/>
          <w:szCs w:val="21"/>
          <w:u w:val="single"/>
        </w:rPr>
        <w:t>10</w:t>
      </w:r>
      <w:r w:rsidR="00F859F5" w:rsidRPr="007D67AF">
        <w:rPr>
          <w:rFonts w:hAnsi="ＭＳ 明朝" w:hint="eastAsia"/>
          <w:szCs w:val="21"/>
          <w:u w:val="single"/>
        </w:rPr>
        <w:t>月から</w:t>
      </w:r>
      <w:r w:rsidR="009859F4">
        <w:rPr>
          <w:rFonts w:hAnsi="ＭＳ 明朝" w:hint="eastAsia"/>
          <w:szCs w:val="21"/>
          <w:u w:val="single"/>
        </w:rPr>
        <w:t>2025</w:t>
      </w:r>
      <w:r w:rsidR="00F859F5" w:rsidRPr="007D67AF">
        <w:rPr>
          <w:rFonts w:hAnsi="ＭＳ 明朝" w:hint="eastAsia"/>
          <w:szCs w:val="21"/>
          <w:u w:val="single"/>
        </w:rPr>
        <w:t>年</w:t>
      </w:r>
      <w:r w:rsidR="00F859F5">
        <w:rPr>
          <w:rFonts w:hAnsi="ＭＳ 明朝" w:hint="eastAsia"/>
          <w:szCs w:val="21"/>
          <w:u w:val="single"/>
        </w:rPr>
        <w:t>９</w:t>
      </w:r>
      <w:r w:rsidR="00F859F5" w:rsidRPr="007D67AF">
        <w:rPr>
          <w:rFonts w:hAnsi="ＭＳ 明朝" w:hint="eastAsia"/>
          <w:szCs w:val="21"/>
          <w:u w:val="single"/>
        </w:rPr>
        <w:t>月）</w:t>
      </w:r>
      <w:r w:rsidR="00F859F5" w:rsidRPr="007D67AF">
        <w:rPr>
          <w:rFonts w:hAnsi="ＭＳ 明朝" w:hint="eastAsia"/>
          <w:szCs w:val="21"/>
        </w:rPr>
        <w:t>に開講した</w:t>
      </w:r>
      <w:r w:rsidR="00993229" w:rsidRPr="00FA3528">
        <w:rPr>
          <w:rFonts w:hAnsi="ＭＳ 明朝" w:hint="eastAsia"/>
          <w:color w:val="000000" w:themeColor="text1"/>
          <w:szCs w:val="21"/>
          <w:u w:val="single"/>
        </w:rPr>
        <w:t>訓練状況</w:t>
      </w:r>
      <w:r w:rsidR="009A5487" w:rsidRPr="00C06AF7">
        <w:rPr>
          <w:rFonts w:hAnsi="ＭＳ 明朝" w:hint="eastAsia"/>
          <w:color w:val="000000" w:themeColor="text1"/>
          <w:szCs w:val="21"/>
        </w:rPr>
        <w:t>について記入してください。</w:t>
      </w:r>
      <w:r w:rsidR="0003748D" w:rsidRPr="00C06AF7">
        <w:rPr>
          <w:rFonts w:hAnsi="ＭＳ 明朝"/>
          <w:szCs w:val="21"/>
        </w:rPr>
        <w:t>(</w:t>
      </w:r>
      <w:r w:rsidR="00A340DE" w:rsidRPr="00C06AF7">
        <w:rPr>
          <w:rFonts w:hAnsi="ＭＳ 明朝" w:hint="eastAsia"/>
          <w:szCs w:val="21"/>
        </w:rPr>
        <w:t>記入する訓練</w:t>
      </w:r>
      <w:r w:rsidRPr="00C06AF7">
        <w:rPr>
          <w:rFonts w:hAnsi="ＭＳ 明朝" w:hint="eastAsia"/>
          <w:szCs w:val="21"/>
        </w:rPr>
        <w:t>がない場合は、就職させた実績が確認できる書類を添付してください｡</w:t>
      </w:r>
      <w:r w:rsidR="00A340DE" w:rsidRPr="00C06AF7">
        <w:rPr>
          <w:rFonts w:hAnsi="ＭＳ 明朝" w:hint="eastAsia"/>
          <w:szCs w:val="21"/>
        </w:rPr>
        <w:t>）</w:t>
      </w:r>
    </w:p>
    <w:p w14:paraId="700C9DF3" w14:textId="77777777" w:rsidR="0046521F" w:rsidRDefault="004320F7" w:rsidP="00E07864">
      <w:pPr>
        <w:snapToGrid w:val="0"/>
        <w:ind w:leftChars="100" w:left="227"/>
        <w:rPr>
          <w:rFonts w:hAnsi="ＭＳ 明朝"/>
          <w:color w:val="000000"/>
          <w:sz w:val="20"/>
        </w:rPr>
      </w:pPr>
      <w:r w:rsidRPr="00D6224B">
        <w:rPr>
          <w:rFonts w:hAnsi="ＭＳ 明朝" w:hint="eastAsia"/>
          <w:color w:val="000000"/>
          <w:sz w:val="20"/>
        </w:rPr>
        <w:t>(本項目の記載内容で要件への該当</w:t>
      </w:r>
      <w:r w:rsidR="00676F6B" w:rsidRPr="00D6224B">
        <w:rPr>
          <w:rFonts w:hAnsi="ＭＳ 明朝" w:hint="eastAsia"/>
          <w:color w:val="000000"/>
          <w:sz w:val="20"/>
        </w:rPr>
        <w:t>等</w:t>
      </w:r>
      <w:r w:rsidRPr="00D6224B">
        <w:rPr>
          <w:rFonts w:hAnsi="ＭＳ 明朝" w:hint="eastAsia"/>
          <w:color w:val="000000"/>
          <w:sz w:val="20"/>
        </w:rPr>
        <w:t>を判定しますので、</w:t>
      </w:r>
      <w:r w:rsidRPr="00D6224B">
        <w:rPr>
          <w:rFonts w:hint="eastAsia"/>
          <w:sz w:val="20"/>
        </w:rPr>
        <w:t>委託元機関等に報告済の内容で記入してください。</w:t>
      </w:r>
      <w:r w:rsidRPr="00D6224B">
        <w:rPr>
          <w:rFonts w:hAnsi="ＭＳ 明朝" w:hint="eastAsia"/>
          <w:color w:val="000000"/>
          <w:sz w:val="20"/>
        </w:rPr>
        <w:t>なお、記載内容について、委託元機関等へ照会等を行う場合があります</w:t>
      </w:r>
      <w:r w:rsidR="00E07864">
        <w:rPr>
          <w:rFonts w:hAnsi="ＭＳ 明朝" w:hint="eastAsia"/>
          <w:color w:val="000000"/>
          <w:sz w:val="20"/>
        </w:rPr>
        <w:t>。</w:t>
      </w:r>
      <w:r w:rsidRPr="00D6224B">
        <w:rPr>
          <w:rFonts w:hAnsi="ＭＳ 明朝" w:hint="eastAsia"/>
          <w:color w:val="000000"/>
          <w:sz w:val="20"/>
        </w:rPr>
        <w:t>）</w:t>
      </w:r>
    </w:p>
    <w:p w14:paraId="045A3DC3" w14:textId="77777777" w:rsidR="001179BB" w:rsidRDefault="001179BB" w:rsidP="00E07864">
      <w:pPr>
        <w:snapToGrid w:val="0"/>
        <w:ind w:leftChars="100" w:left="227"/>
        <w:rPr>
          <w:rFonts w:hAnsi="ＭＳ 明朝"/>
          <w:color w:val="000000"/>
          <w:sz w:val="20"/>
        </w:rPr>
      </w:pPr>
    </w:p>
    <w:p w14:paraId="3F59F893" w14:textId="53BE71CD" w:rsidR="009A6066" w:rsidRPr="00D6224B" w:rsidRDefault="009A6066" w:rsidP="001179BB">
      <w:pPr>
        <w:snapToGrid w:val="0"/>
        <w:rPr>
          <w:rFonts w:hAnsi="ＭＳ 明朝"/>
          <w:color w:val="000000"/>
          <w:sz w:val="20"/>
        </w:rPr>
      </w:pPr>
      <w:r>
        <w:rPr>
          <w:rFonts w:hAnsi="ＭＳ 明朝" w:hint="eastAsia"/>
          <w:color w:val="000000"/>
          <w:sz w:val="20"/>
        </w:rPr>
        <w:t>【訓練開講</w:t>
      </w:r>
      <w:r w:rsidR="001179BB">
        <w:rPr>
          <w:rFonts w:hAnsi="ＭＳ 明朝" w:hint="eastAsia"/>
          <w:color w:val="000000"/>
          <w:sz w:val="20"/>
        </w:rPr>
        <w:t>年月</w:t>
      </w:r>
      <w:r w:rsidR="00F4470C">
        <w:rPr>
          <w:rFonts w:hAnsi="ＭＳ 明朝" w:hint="eastAsia"/>
          <w:color w:val="000000"/>
          <w:sz w:val="20"/>
        </w:rPr>
        <w:t>：</w:t>
      </w:r>
      <w:r w:rsidR="001179BB">
        <w:rPr>
          <w:rFonts w:hAnsi="ＭＳ 明朝" w:hint="eastAsia"/>
          <w:color w:val="000000"/>
          <w:sz w:val="20"/>
        </w:rPr>
        <w:t xml:space="preserve">　　年　　</w:t>
      </w:r>
      <w:r>
        <w:rPr>
          <w:rFonts w:hAnsi="ＭＳ 明朝" w:hint="eastAsia"/>
          <w:color w:val="000000"/>
          <w:sz w:val="20"/>
        </w:rPr>
        <w:t>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2468"/>
        <w:gridCol w:w="355"/>
        <w:gridCol w:w="2937"/>
        <w:gridCol w:w="1921"/>
      </w:tblGrid>
      <w:tr w:rsidR="0046521F" w:rsidRPr="00D61D17" w14:paraId="5FC32143" w14:textId="77777777" w:rsidTr="00C827F6">
        <w:trPr>
          <w:trHeight w:val="785"/>
        </w:trPr>
        <w:tc>
          <w:tcPr>
            <w:tcW w:w="1190" w:type="pct"/>
            <w:shd w:val="clear" w:color="auto" w:fill="auto"/>
            <w:vAlign w:val="center"/>
          </w:tcPr>
          <w:p w14:paraId="2F145B6E" w14:textId="77777777" w:rsidR="0046521F" w:rsidRPr="00D61D17" w:rsidRDefault="0046521F" w:rsidP="00D61D17">
            <w:pPr>
              <w:jc w:val="center"/>
              <w:rPr>
                <w:rFonts w:hAnsi="ＭＳ 明朝"/>
                <w:szCs w:val="21"/>
              </w:rPr>
            </w:pPr>
            <w:r w:rsidRPr="00D61D17">
              <w:rPr>
                <w:rFonts w:hAnsi="ＭＳ 明朝" w:hint="eastAsia"/>
                <w:color w:val="000000"/>
                <w:szCs w:val="21"/>
              </w:rPr>
              <w:t>訓練の種類</w:t>
            </w:r>
          </w:p>
        </w:tc>
        <w:tc>
          <w:tcPr>
            <w:tcW w:w="1224" w:type="pct"/>
            <w:shd w:val="clear" w:color="auto" w:fill="auto"/>
            <w:vAlign w:val="center"/>
          </w:tcPr>
          <w:p w14:paraId="3B045105" w14:textId="77777777" w:rsidR="0046521F" w:rsidRPr="00D61D17" w:rsidRDefault="0046521F" w:rsidP="00D61D17">
            <w:pPr>
              <w:spacing w:line="320" w:lineRule="exact"/>
              <w:jc w:val="both"/>
              <w:rPr>
                <w:rFonts w:hAnsi="ＭＳ 明朝"/>
                <w:color w:val="000000"/>
                <w:szCs w:val="21"/>
              </w:rPr>
            </w:pPr>
            <w:r w:rsidRPr="00D61D17">
              <w:rPr>
                <w:rFonts w:hAnsi="ＭＳ 明朝" w:hint="eastAsia"/>
                <w:color w:val="000000"/>
                <w:szCs w:val="21"/>
              </w:rPr>
              <w:t>□公共</w:t>
            </w:r>
            <w:r w:rsidR="00E07864">
              <w:rPr>
                <w:rFonts w:hAnsi="ＭＳ 明朝" w:hint="eastAsia"/>
                <w:color w:val="000000"/>
                <w:szCs w:val="21"/>
              </w:rPr>
              <w:t>職業</w:t>
            </w:r>
            <w:r w:rsidRPr="00D61D17">
              <w:rPr>
                <w:rFonts w:hAnsi="ＭＳ 明朝" w:hint="eastAsia"/>
                <w:color w:val="000000"/>
                <w:szCs w:val="21"/>
              </w:rPr>
              <w:t>訓練</w:t>
            </w:r>
          </w:p>
          <w:p w14:paraId="2FA5004A" w14:textId="77777777" w:rsidR="0046521F" w:rsidRPr="00D61D17" w:rsidRDefault="0046521F" w:rsidP="00D61D17">
            <w:pPr>
              <w:spacing w:line="320" w:lineRule="exact"/>
              <w:jc w:val="both"/>
              <w:rPr>
                <w:rFonts w:hAnsi="ＭＳ 明朝"/>
                <w:color w:val="000000"/>
                <w:szCs w:val="21"/>
              </w:rPr>
            </w:pPr>
            <w:r w:rsidRPr="00D61D17">
              <w:rPr>
                <w:rFonts w:hAnsi="ＭＳ 明朝" w:hint="eastAsia"/>
                <w:color w:val="000000"/>
                <w:szCs w:val="21"/>
              </w:rPr>
              <w:t>□求職者支援訓練</w:t>
            </w:r>
          </w:p>
          <w:p w14:paraId="6808D7B2" w14:textId="77777777" w:rsidR="0046521F" w:rsidRPr="00D61D17" w:rsidRDefault="0046521F" w:rsidP="00D61D17">
            <w:pPr>
              <w:spacing w:line="320" w:lineRule="exact"/>
              <w:jc w:val="both"/>
              <w:rPr>
                <w:rFonts w:hAnsi="ＭＳ 明朝"/>
                <w:szCs w:val="21"/>
              </w:rPr>
            </w:pPr>
            <w:r w:rsidRPr="00D61D17">
              <w:rPr>
                <w:rFonts w:hAnsi="ＭＳ 明朝" w:hint="eastAsia"/>
                <w:color w:val="000000"/>
                <w:szCs w:val="21"/>
              </w:rPr>
              <w:t>□その他</w:t>
            </w:r>
          </w:p>
        </w:tc>
        <w:tc>
          <w:tcPr>
            <w:tcW w:w="176" w:type="pct"/>
            <w:vMerge w:val="restart"/>
            <w:tcBorders>
              <w:top w:val="nil"/>
              <w:bottom w:val="nil"/>
              <w:right w:val="single" w:sz="4" w:space="0" w:color="auto"/>
            </w:tcBorders>
            <w:shd w:val="clear" w:color="auto" w:fill="auto"/>
            <w:vAlign w:val="center"/>
          </w:tcPr>
          <w:p w14:paraId="3647A613" w14:textId="77777777" w:rsidR="0046521F" w:rsidRPr="00D61D17" w:rsidRDefault="0046521F" w:rsidP="00D61D17">
            <w:pPr>
              <w:jc w:val="both"/>
              <w:rPr>
                <w:rFonts w:hAnsi="ＭＳ 明朝"/>
                <w:szCs w:val="21"/>
              </w:rPr>
            </w:pPr>
          </w:p>
        </w:tc>
        <w:tc>
          <w:tcPr>
            <w:tcW w:w="1457" w:type="pct"/>
            <w:tcBorders>
              <w:left w:val="single" w:sz="4" w:space="0" w:color="auto"/>
            </w:tcBorders>
            <w:shd w:val="clear" w:color="auto" w:fill="auto"/>
            <w:vAlign w:val="center"/>
          </w:tcPr>
          <w:p w14:paraId="75BAFBA5" w14:textId="77777777" w:rsidR="004320F7" w:rsidRPr="00D61D17" w:rsidRDefault="0046521F" w:rsidP="00D61D17">
            <w:pPr>
              <w:jc w:val="center"/>
              <w:rPr>
                <w:rFonts w:hAnsi="ＭＳ 明朝"/>
                <w:szCs w:val="21"/>
              </w:rPr>
            </w:pPr>
            <w:r w:rsidRPr="00D61D17">
              <w:rPr>
                <w:rFonts w:hAnsi="ＭＳ 明朝" w:hint="eastAsia"/>
                <w:szCs w:val="21"/>
              </w:rPr>
              <w:t>区分</w:t>
            </w:r>
          </w:p>
          <w:p w14:paraId="2154D37E" w14:textId="77777777" w:rsidR="0046521F" w:rsidRPr="00D61D17" w:rsidRDefault="004320F7" w:rsidP="00B30AEA">
            <w:pPr>
              <w:jc w:val="center"/>
              <w:rPr>
                <w:rFonts w:hAnsi="ＭＳ 明朝"/>
                <w:szCs w:val="21"/>
              </w:rPr>
            </w:pPr>
            <w:r w:rsidRPr="00D61D17">
              <w:rPr>
                <w:rFonts w:hAnsi="ＭＳ 明朝" w:hint="eastAsia"/>
                <w:szCs w:val="21"/>
              </w:rPr>
              <w:t>(</w:t>
            </w:r>
            <w:r w:rsidR="0046521F" w:rsidRPr="00D61D17">
              <w:rPr>
                <w:rFonts w:hAnsi="ＭＳ 明朝" w:hint="eastAsia"/>
                <w:szCs w:val="21"/>
              </w:rPr>
              <w:t>①～</w:t>
            </w:r>
            <w:r w:rsidR="00810963" w:rsidRPr="002E23D0">
              <w:rPr>
                <w:rFonts w:hAnsi="ＭＳ 明朝" w:hint="eastAsia"/>
                <w:color w:val="000000" w:themeColor="text1"/>
                <w:szCs w:val="21"/>
              </w:rPr>
              <w:t>④</w:t>
            </w:r>
            <w:r w:rsidRPr="00D61D17">
              <w:rPr>
                <w:rFonts w:hAnsi="ＭＳ 明朝" w:hint="eastAsia"/>
                <w:szCs w:val="21"/>
              </w:rPr>
              <w:t>を記入)</w:t>
            </w:r>
          </w:p>
        </w:tc>
        <w:tc>
          <w:tcPr>
            <w:tcW w:w="953" w:type="pct"/>
            <w:shd w:val="clear" w:color="auto" w:fill="auto"/>
            <w:vAlign w:val="center"/>
          </w:tcPr>
          <w:p w14:paraId="4E4247A3" w14:textId="77777777" w:rsidR="0046521F" w:rsidRPr="00D61D17" w:rsidRDefault="0046521F" w:rsidP="00D61D17">
            <w:pPr>
              <w:jc w:val="center"/>
              <w:rPr>
                <w:rFonts w:hAnsi="ＭＳ 明朝"/>
                <w:szCs w:val="21"/>
              </w:rPr>
            </w:pPr>
          </w:p>
        </w:tc>
      </w:tr>
      <w:tr w:rsidR="0046521F" w:rsidRPr="00D61D17" w14:paraId="31F119F3" w14:textId="77777777" w:rsidTr="00C827F6">
        <w:trPr>
          <w:trHeight w:val="567"/>
        </w:trPr>
        <w:tc>
          <w:tcPr>
            <w:tcW w:w="1190" w:type="pct"/>
            <w:shd w:val="clear" w:color="auto" w:fill="auto"/>
            <w:vAlign w:val="center"/>
          </w:tcPr>
          <w:p w14:paraId="5BDFFA81" w14:textId="77777777" w:rsidR="0046521F" w:rsidRPr="00D61D17" w:rsidRDefault="0046521F" w:rsidP="00D61D17">
            <w:pPr>
              <w:jc w:val="center"/>
              <w:rPr>
                <w:rFonts w:hAnsi="ＭＳ 明朝"/>
                <w:color w:val="000000"/>
                <w:szCs w:val="21"/>
              </w:rPr>
            </w:pPr>
            <w:r w:rsidRPr="00D61D17">
              <w:rPr>
                <w:rFonts w:hAnsi="ＭＳ 明朝" w:hint="eastAsia"/>
                <w:color w:val="000000"/>
                <w:szCs w:val="21"/>
              </w:rPr>
              <w:t>委託元機関</w:t>
            </w:r>
            <w:r w:rsidR="004320F7" w:rsidRPr="00D61D17">
              <w:rPr>
                <w:rFonts w:hAnsi="ＭＳ 明朝" w:hint="eastAsia"/>
                <w:color w:val="000000"/>
                <w:szCs w:val="21"/>
              </w:rPr>
              <w:t>等</w:t>
            </w:r>
          </w:p>
          <w:p w14:paraId="3A9A07AC" w14:textId="77777777" w:rsidR="0046521F" w:rsidRPr="00D61D17" w:rsidRDefault="0046521F" w:rsidP="00D61D17">
            <w:pPr>
              <w:jc w:val="center"/>
              <w:rPr>
                <w:rFonts w:hAnsi="ＭＳ 明朝"/>
                <w:szCs w:val="21"/>
              </w:rPr>
            </w:pPr>
            <w:r w:rsidRPr="00D61D17">
              <w:rPr>
                <w:rFonts w:hAnsi="ＭＳ 明朝" w:hint="eastAsia"/>
                <w:color w:val="000000"/>
                <w:szCs w:val="21"/>
              </w:rPr>
              <w:t>(専門校名等)</w:t>
            </w:r>
          </w:p>
        </w:tc>
        <w:tc>
          <w:tcPr>
            <w:tcW w:w="1224" w:type="pct"/>
            <w:shd w:val="clear" w:color="auto" w:fill="auto"/>
            <w:vAlign w:val="center"/>
          </w:tcPr>
          <w:p w14:paraId="42251F09" w14:textId="77777777" w:rsidR="0046521F" w:rsidRPr="00D61D17" w:rsidRDefault="0046521F" w:rsidP="00D61D17">
            <w:pPr>
              <w:jc w:val="both"/>
              <w:rPr>
                <w:rFonts w:hAnsi="ＭＳ 明朝"/>
                <w:szCs w:val="21"/>
              </w:rPr>
            </w:pPr>
          </w:p>
        </w:tc>
        <w:tc>
          <w:tcPr>
            <w:tcW w:w="176" w:type="pct"/>
            <w:vMerge/>
            <w:tcBorders>
              <w:bottom w:val="nil"/>
              <w:right w:val="single" w:sz="4" w:space="0" w:color="auto"/>
            </w:tcBorders>
            <w:shd w:val="clear" w:color="auto" w:fill="auto"/>
            <w:vAlign w:val="center"/>
          </w:tcPr>
          <w:p w14:paraId="25247609" w14:textId="77777777" w:rsidR="0046521F" w:rsidRPr="00D61D17" w:rsidRDefault="0046521F" w:rsidP="00D61D17">
            <w:pPr>
              <w:jc w:val="both"/>
              <w:rPr>
                <w:rFonts w:hAnsi="ＭＳ 明朝"/>
                <w:szCs w:val="21"/>
              </w:rPr>
            </w:pPr>
          </w:p>
        </w:tc>
        <w:tc>
          <w:tcPr>
            <w:tcW w:w="1457" w:type="pct"/>
            <w:tcBorders>
              <w:left w:val="single" w:sz="4" w:space="0" w:color="auto"/>
            </w:tcBorders>
            <w:shd w:val="clear" w:color="auto" w:fill="auto"/>
            <w:vAlign w:val="center"/>
          </w:tcPr>
          <w:p w14:paraId="02D101FA" w14:textId="77777777" w:rsidR="0046521F" w:rsidRPr="00D61D17" w:rsidRDefault="00CB1BA8" w:rsidP="00D61D17">
            <w:pPr>
              <w:jc w:val="center"/>
              <w:rPr>
                <w:rFonts w:hAnsi="ＭＳ 明朝"/>
                <w:szCs w:val="21"/>
              </w:rPr>
            </w:pPr>
            <w:r w:rsidRPr="00D61D17">
              <w:rPr>
                <w:rFonts w:hAnsi="ＭＳ 明朝" w:hint="eastAsia"/>
                <w:color w:val="000000"/>
                <w:szCs w:val="21"/>
              </w:rPr>
              <w:t>修了者数</w:t>
            </w:r>
          </w:p>
        </w:tc>
        <w:tc>
          <w:tcPr>
            <w:tcW w:w="953" w:type="pct"/>
            <w:shd w:val="clear" w:color="auto" w:fill="auto"/>
            <w:vAlign w:val="center"/>
          </w:tcPr>
          <w:p w14:paraId="27458AF8" w14:textId="77777777" w:rsidR="0046521F" w:rsidRPr="00D61D17" w:rsidRDefault="0046521F" w:rsidP="00D61D17">
            <w:pPr>
              <w:jc w:val="center"/>
              <w:rPr>
                <w:rFonts w:hAnsi="ＭＳ 明朝"/>
                <w:szCs w:val="21"/>
              </w:rPr>
            </w:pPr>
          </w:p>
        </w:tc>
      </w:tr>
      <w:tr w:rsidR="0046521F" w:rsidRPr="00D61D17" w14:paraId="39890779" w14:textId="77777777" w:rsidTr="00C827F6">
        <w:trPr>
          <w:trHeight w:val="567"/>
        </w:trPr>
        <w:tc>
          <w:tcPr>
            <w:tcW w:w="1190" w:type="pct"/>
            <w:shd w:val="clear" w:color="auto" w:fill="auto"/>
            <w:vAlign w:val="center"/>
          </w:tcPr>
          <w:p w14:paraId="097D3F32" w14:textId="77777777" w:rsidR="0046521F" w:rsidRPr="00D61D17" w:rsidRDefault="0046521F" w:rsidP="00D61D17">
            <w:pPr>
              <w:jc w:val="center"/>
              <w:rPr>
                <w:rFonts w:hAnsi="ＭＳ 明朝"/>
                <w:color w:val="000000"/>
                <w:szCs w:val="21"/>
              </w:rPr>
            </w:pPr>
            <w:r w:rsidRPr="00D61D17">
              <w:rPr>
                <w:rFonts w:hAnsi="ＭＳ 明朝" w:hint="eastAsia"/>
                <w:color w:val="000000"/>
                <w:szCs w:val="21"/>
              </w:rPr>
              <w:t>訓練科名</w:t>
            </w:r>
          </w:p>
          <w:p w14:paraId="24EE1252" w14:textId="77777777" w:rsidR="0046521F" w:rsidRPr="00D61D17" w:rsidRDefault="0046521F" w:rsidP="00D61D17">
            <w:pPr>
              <w:jc w:val="center"/>
              <w:rPr>
                <w:rFonts w:hAnsi="ＭＳ 明朝"/>
                <w:szCs w:val="21"/>
              </w:rPr>
            </w:pPr>
            <w:r w:rsidRPr="00D61D17">
              <w:rPr>
                <w:rFonts w:hAnsi="ＭＳ 明朝" w:hint="eastAsia"/>
                <w:color w:val="000000"/>
                <w:szCs w:val="21"/>
              </w:rPr>
              <w:t>（コース名</w:t>
            </w:r>
            <w:r w:rsidRPr="00D61D17">
              <w:rPr>
                <w:rFonts w:hAnsi="ＭＳ 明朝"/>
                <w:color w:val="000000"/>
                <w:szCs w:val="21"/>
              </w:rPr>
              <w:t>）</w:t>
            </w:r>
          </w:p>
        </w:tc>
        <w:tc>
          <w:tcPr>
            <w:tcW w:w="1224" w:type="pct"/>
            <w:shd w:val="clear" w:color="auto" w:fill="auto"/>
            <w:vAlign w:val="center"/>
          </w:tcPr>
          <w:p w14:paraId="5C418D42" w14:textId="77777777" w:rsidR="0046521F" w:rsidRPr="00D61D17" w:rsidRDefault="0046521F" w:rsidP="00D61D17">
            <w:pPr>
              <w:jc w:val="both"/>
              <w:rPr>
                <w:rFonts w:hAnsi="ＭＳ 明朝"/>
                <w:szCs w:val="21"/>
              </w:rPr>
            </w:pPr>
          </w:p>
        </w:tc>
        <w:tc>
          <w:tcPr>
            <w:tcW w:w="176" w:type="pct"/>
            <w:vMerge/>
            <w:tcBorders>
              <w:bottom w:val="nil"/>
              <w:right w:val="single" w:sz="4" w:space="0" w:color="auto"/>
            </w:tcBorders>
            <w:shd w:val="clear" w:color="auto" w:fill="auto"/>
            <w:vAlign w:val="center"/>
          </w:tcPr>
          <w:p w14:paraId="59D50307" w14:textId="77777777" w:rsidR="0046521F" w:rsidRPr="00D61D17" w:rsidRDefault="0046521F" w:rsidP="00D61D17">
            <w:pPr>
              <w:jc w:val="both"/>
              <w:rPr>
                <w:rFonts w:hAnsi="ＭＳ 明朝"/>
                <w:szCs w:val="21"/>
              </w:rPr>
            </w:pPr>
          </w:p>
        </w:tc>
        <w:tc>
          <w:tcPr>
            <w:tcW w:w="1457" w:type="pct"/>
            <w:tcBorders>
              <w:left w:val="single" w:sz="4" w:space="0" w:color="auto"/>
            </w:tcBorders>
            <w:shd w:val="clear" w:color="auto" w:fill="auto"/>
            <w:vAlign w:val="center"/>
          </w:tcPr>
          <w:p w14:paraId="5BE20C84" w14:textId="77777777" w:rsidR="00CB1BA8" w:rsidRPr="00D61D17" w:rsidRDefault="00CB1BA8" w:rsidP="00CB1BA8">
            <w:pPr>
              <w:jc w:val="center"/>
              <w:rPr>
                <w:rFonts w:hAnsi="ＭＳ 明朝"/>
                <w:color w:val="000000"/>
                <w:szCs w:val="21"/>
              </w:rPr>
            </w:pPr>
            <w:r w:rsidRPr="00D61D17">
              <w:rPr>
                <w:rFonts w:hAnsi="ＭＳ 明朝" w:hint="eastAsia"/>
                <w:color w:val="000000"/>
                <w:szCs w:val="21"/>
              </w:rPr>
              <w:t>修了者のうち</w:t>
            </w:r>
          </w:p>
          <w:p w14:paraId="0A071027" w14:textId="77777777" w:rsidR="0046521F" w:rsidRPr="00D61D17" w:rsidRDefault="00CB1BA8" w:rsidP="00CB1BA8">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4C0366BC" w14:textId="77777777" w:rsidR="0046521F" w:rsidRPr="00D61D17" w:rsidRDefault="0046521F" w:rsidP="00D61D17">
            <w:pPr>
              <w:jc w:val="center"/>
              <w:rPr>
                <w:rFonts w:hAnsi="ＭＳ 明朝"/>
                <w:szCs w:val="21"/>
              </w:rPr>
            </w:pPr>
          </w:p>
        </w:tc>
      </w:tr>
      <w:tr w:rsidR="001179BB" w:rsidRPr="00D61D17" w14:paraId="7E8C7945" w14:textId="77777777" w:rsidTr="009859F4">
        <w:trPr>
          <w:trHeight w:val="567"/>
        </w:trPr>
        <w:tc>
          <w:tcPr>
            <w:tcW w:w="1190" w:type="pct"/>
            <w:shd w:val="clear" w:color="auto" w:fill="auto"/>
            <w:vAlign w:val="center"/>
          </w:tcPr>
          <w:p w14:paraId="58F08A3E" w14:textId="4C20B3B1" w:rsidR="001179BB" w:rsidRPr="00D61D17" w:rsidRDefault="001179BB" w:rsidP="00D61D17">
            <w:pPr>
              <w:jc w:val="center"/>
              <w:rPr>
                <w:rFonts w:hAnsi="ＭＳ 明朝"/>
                <w:szCs w:val="21"/>
              </w:rPr>
            </w:pPr>
            <w:r w:rsidRPr="00D61D17">
              <w:rPr>
                <w:rFonts w:hAnsi="ＭＳ 明朝" w:hint="eastAsia"/>
                <w:color w:val="000000"/>
                <w:szCs w:val="21"/>
              </w:rPr>
              <w:t>訓練期間</w:t>
            </w:r>
          </w:p>
        </w:tc>
        <w:tc>
          <w:tcPr>
            <w:tcW w:w="1224" w:type="pct"/>
            <w:shd w:val="clear" w:color="auto" w:fill="auto"/>
            <w:vAlign w:val="center"/>
          </w:tcPr>
          <w:p w14:paraId="1EF44BD6" w14:textId="5195489E" w:rsidR="001179BB" w:rsidRPr="00D61D17" w:rsidRDefault="001179BB" w:rsidP="00D61D17">
            <w:pPr>
              <w:jc w:val="center"/>
              <w:rPr>
                <w:rFonts w:hAnsi="ＭＳ 明朝"/>
                <w:szCs w:val="21"/>
              </w:rPr>
            </w:pPr>
            <w:r w:rsidRPr="00D61D17">
              <w:rPr>
                <w:rFonts w:hAnsi="ＭＳ 明朝" w:hint="eastAsia"/>
                <w:szCs w:val="21"/>
              </w:rPr>
              <w:t xml:space="preserve">  か月</w:t>
            </w:r>
          </w:p>
        </w:tc>
        <w:tc>
          <w:tcPr>
            <w:tcW w:w="176" w:type="pct"/>
            <w:vMerge/>
            <w:tcBorders>
              <w:bottom w:val="nil"/>
              <w:right w:val="single" w:sz="4" w:space="0" w:color="auto"/>
            </w:tcBorders>
            <w:shd w:val="clear" w:color="auto" w:fill="auto"/>
            <w:vAlign w:val="center"/>
          </w:tcPr>
          <w:p w14:paraId="1D0E0605" w14:textId="77777777" w:rsidR="001179BB" w:rsidRPr="00D61D17" w:rsidRDefault="001179BB" w:rsidP="00D61D17">
            <w:pPr>
              <w:jc w:val="both"/>
              <w:rPr>
                <w:rFonts w:hAnsi="ＭＳ 明朝"/>
                <w:szCs w:val="21"/>
              </w:rPr>
            </w:pPr>
          </w:p>
        </w:tc>
        <w:tc>
          <w:tcPr>
            <w:tcW w:w="1457" w:type="pct"/>
            <w:tcBorders>
              <w:left w:val="single" w:sz="4" w:space="0" w:color="auto"/>
            </w:tcBorders>
            <w:shd w:val="clear" w:color="auto" w:fill="auto"/>
            <w:vAlign w:val="center"/>
          </w:tcPr>
          <w:p w14:paraId="3E09A6EA" w14:textId="77777777" w:rsidR="001179BB" w:rsidRPr="00D61D17" w:rsidRDefault="001179BB" w:rsidP="00CB1BA8">
            <w:pPr>
              <w:jc w:val="center"/>
              <w:rPr>
                <w:rFonts w:hAnsi="ＭＳ 明朝"/>
                <w:color w:val="000000"/>
                <w:szCs w:val="21"/>
              </w:rPr>
            </w:pPr>
            <w:r w:rsidRPr="00D61D17">
              <w:rPr>
                <w:rFonts w:hAnsi="ＭＳ 明朝" w:hint="eastAsia"/>
                <w:color w:val="000000"/>
                <w:szCs w:val="21"/>
              </w:rPr>
              <w:t>中</w:t>
            </w:r>
            <w:r>
              <w:rPr>
                <w:rFonts w:hAnsi="ＭＳ 明朝" w:hint="eastAsia"/>
                <w:color w:val="000000"/>
                <w:szCs w:val="21"/>
              </w:rPr>
              <w:t>途</w:t>
            </w:r>
            <w:r w:rsidRPr="00D61D17">
              <w:rPr>
                <w:rFonts w:hAnsi="ＭＳ 明朝" w:hint="eastAsia"/>
                <w:color w:val="000000"/>
                <w:szCs w:val="21"/>
              </w:rPr>
              <w:t>退校者のうち</w:t>
            </w:r>
          </w:p>
          <w:p w14:paraId="13552239" w14:textId="77777777" w:rsidR="001179BB" w:rsidRPr="00D61D17" w:rsidRDefault="001179BB" w:rsidP="00CB1BA8">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440E958F" w14:textId="77777777" w:rsidR="001179BB" w:rsidRPr="00D61D17" w:rsidRDefault="001179BB" w:rsidP="00D61D17">
            <w:pPr>
              <w:jc w:val="center"/>
              <w:rPr>
                <w:rFonts w:hAnsi="ＭＳ 明朝"/>
                <w:szCs w:val="21"/>
              </w:rPr>
            </w:pPr>
          </w:p>
        </w:tc>
      </w:tr>
      <w:tr w:rsidR="001179BB" w:rsidRPr="00D61D17" w14:paraId="5C0284F8" w14:textId="77777777" w:rsidTr="009859F4">
        <w:trPr>
          <w:trHeight w:val="567"/>
        </w:trPr>
        <w:tc>
          <w:tcPr>
            <w:tcW w:w="1190" w:type="pct"/>
            <w:shd w:val="clear" w:color="auto" w:fill="auto"/>
            <w:vAlign w:val="center"/>
          </w:tcPr>
          <w:p w14:paraId="6E15429A" w14:textId="670FC111" w:rsidR="001179BB" w:rsidRPr="00D61D17" w:rsidRDefault="001179BB" w:rsidP="00D61D17">
            <w:pPr>
              <w:jc w:val="center"/>
              <w:rPr>
                <w:rFonts w:hAnsi="ＭＳ 明朝"/>
                <w:color w:val="000000"/>
                <w:szCs w:val="21"/>
              </w:rPr>
            </w:pPr>
            <w:r w:rsidRPr="00D61D17">
              <w:rPr>
                <w:rFonts w:hAnsi="ＭＳ 明朝" w:hint="eastAsia"/>
                <w:color w:val="000000"/>
                <w:szCs w:val="21"/>
              </w:rPr>
              <w:t>今回の実施施設で実施した場合は○</w:t>
            </w:r>
          </w:p>
        </w:tc>
        <w:tc>
          <w:tcPr>
            <w:tcW w:w="1224" w:type="pct"/>
            <w:shd w:val="clear" w:color="auto" w:fill="auto"/>
            <w:vAlign w:val="center"/>
          </w:tcPr>
          <w:p w14:paraId="40A8F592" w14:textId="4A7E9EBF" w:rsidR="001179BB" w:rsidRPr="00D61D17" w:rsidRDefault="001179BB" w:rsidP="00D61D17">
            <w:pPr>
              <w:jc w:val="center"/>
              <w:rPr>
                <w:rFonts w:hAnsi="ＭＳ 明朝"/>
                <w:szCs w:val="21"/>
              </w:rPr>
            </w:pPr>
          </w:p>
        </w:tc>
        <w:tc>
          <w:tcPr>
            <w:tcW w:w="176" w:type="pct"/>
            <w:vMerge/>
            <w:tcBorders>
              <w:bottom w:val="nil"/>
              <w:right w:val="single" w:sz="4" w:space="0" w:color="auto"/>
            </w:tcBorders>
            <w:shd w:val="clear" w:color="auto" w:fill="auto"/>
            <w:vAlign w:val="center"/>
          </w:tcPr>
          <w:p w14:paraId="2CE1C3F9" w14:textId="77777777" w:rsidR="001179BB" w:rsidRPr="00D61D17" w:rsidRDefault="001179BB" w:rsidP="00D61D17">
            <w:pPr>
              <w:jc w:val="both"/>
              <w:rPr>
                <w:rFonts w:hAnsi="ＭＳ 明朝"/>
                <w:szCs w:val="21"/>
              </w:rPr>
            </w:pPr>
          </w:p>
        </w:tc>
        <w:tc>
          <w:tcPr>
            <w:tcW w:w="1457" w:type="pct"/>
            <w:tcBorders>
              <w:left w:val="single" w:sz="4" w:space="0" w:color="auto"/>
              <w:bottom w:val="single" w:sz="4" w:space="0" w:color="auto"/>
            </w:tcBorders>
            <w:shd w:val="clear" w:color="auto" w:fill="auto"/>
            <w:vAlign w:val="center"/>
          </w:tcPr>
          <w:p w14:paraId="6C27EA71" w14:textId="77777777" w:rsidR="001179BB" w:rsidRPr="00310949" w:rsidRDefault="001179BB" w:rsidP="00310949">
            <w:pPr>
              <w:jc w:val="center"/>
              <w:rPr>
                <w:rFonts w:hAnsi="ＭＳ 明朝"/>
                <w:color w:val="000000"/>
                <w:szCs w:val="21"/>
              </w:rPr>
            </w:pPr>
            <w:r w:rsidRPr="00D61D17">
              <w:rPr>
                <w:rFonts w:hAnsi="ＭＳ 明朝" w:hint="eastAsia"/>
                <w:color w:val="000000"/>
                <w:szCs w:val="21"/>
              </w:rPr>
              <w:t>就職率（％）</w:t>
            </w:r>
          </w:p>
        </w:tc>
        <w:tc>
          <w:tcPr>
            <w:tcW w:w="953" w:type="pct"/>
            <w:tcBorders>
              <w:bottom w:val="single" w:sz="4" w:space="0" w:color="auto"/>
            </w:tcBorders>
            <w:shd w:val="clear" w:color="auto" w:fill="auto"/>
            <w:vAlign w:val="center"/>
          </w:tcPr>
          <w:p w14:paraId="5259D9BA" w14:textId="77777777" w:rsidR="001179BB" w:rsidRPr="00D61D17" w:rsidRDefault="001179BB" w:rsidP="00D61D17">
            <w:pPr>
              <w:jc w:val="center"/>
              <w:rPr>
                <w:rFonts w:hAnsi="ＭＳ 明朝"/>
                <w:szCs w:val="21"/>
              </w:rPr>
            </w:pPr>
          </w:p>
        </w:tc>
      </w:tr>
    </w:tbl>
    <w:p w14:paraId="2446FD30" w14:textId="77777777" w:rsidR="001179BB" w:rsidRDefault="001179BB" w:rsidP="006304E4">
      <w:pPr>
        <w:ind w:left="217" w:hangingChars="100" w:hanging="217"/>
        <w:rPr>
          <w:rFonts w:hAnsi="ＭＳ 明朝"/>
          <w:color w:val="000000"/>
          <w:sz w:val="20"/>
        </w:rPr>
      </w:pPr>
      <w:bookmarkStart w:id="0" w:name="OLE_LINK6"/>
    </w:p>
    <w:p w14:paraId="3F2D54EE" w14:textId="693EAB85" w:rsidR="00D57F01" w:rsidRDefault="001179BB" w:rsidP="006304E4">
      <w:pPr>
        <w:ind w:left="217" w:hangingChars="100" w:hanging="217"/>
        <w:rPr>
          <w:sz w:val="18"/>
          <w:szCs w:val="18"/>
        </w:rPr>
      </w:pPr>
      <w:r>
        <w:rPr>
          <w:rFonts w:hAnsi="ＭＳ 明朝" w:hint="eastAsia"/>
          <w:color w:val="000000"/>
          <w:sz w:val="20"/>
        </w:rPr>
        <w:t>【訓練開講年月：　　年　　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2468"/>
        <w:gridCol w:w="355"/>
        <w:gridCol w:w="2937"/>
        <w:gridCol w:w="1921"/>
      </w:tblGrid>
      <w:tr w:rsidR="00D57F01" w:rsidRPr="00D61D17" w14:paraId="7FA66C9B" w14:textId="77777777" w:rsidTr="00C827F6">
        <w:trPr>
          <w:trHeight w:val="785"/>
        </w:trPr>
        <w:tc>
          <w:tcPr>
            <w:tcW w:w="1190" w:type="pct"/>
            <w:shd w:val="clear" w:color="auto" w:fill="auto"/>
            <w:vAlign w:val="center"/>
          </w:tcPr>
          <w:p w14:paraId="26589947" w14:textId="77777777" w:rsidR="00D57F01" w:rsidRPr="00D61D17" w:rsidRDefault="00D57F01" w:rsidP="000B58E5">
            <w:pPr>
              <w:jc w:val="center"/>
              <w:rPr>
                <w:rFonts w:hAnsi="ＭＳ 明朝"/>
                <w:szCs w:val="21"/>
              </w:rPr>
            </w:pPr>
            <w:r w:rsidRPr="00D61D17">
              <w:rPr>
                <w:rFonts w:hAnsi="ＭＳ 明朝" w:hint="eastAsia"/>
                <w:color w:val="000000"/>
                <w:szCs w:val="21"/>
              </w:rPr>
              <w:t>訓練の種類</w:t>
            </w:r>
          </w:p>
        </w:tc>
        <w:tc>
          <w:tcPr>
            <w:tcW w:w="1224" w:type="pct"/>
            <w:shd w:val="clear" w:color="auto" w:fill="auto"/>
            <w:vAlign w:val="center"/>
          </w:tcPr>
          <w:p w14:paraId="2FFCFF4D" w14:textId="77777777" w:rsidR="00D57F01" w:rsidRPr="00D61D17" w:rsidRDefault="00D57F01" w:rsidP="000B58E5">
            <w:pPr>
              <w:spacing w:line="320" w:lineRule="exact"/>
              <w:jc w:val="both"/>
              <w:rPr>
                <w:rFonts w:hAnsi="ＭＳ 明朝"/>
                <w:color w:val="000000"/>
                <w:szCs w:val="21"/>
              </w:rPr>
            </w:pPr>
            <w:r w:rsidRPr="00D61D17">
              <w:rPr>
                <w:rFonts w:hAnsi="ＭＳ 明朝" w:hint="eastAsia"/>
                <w:color w:val="000000"/>
                <w:szCs w:val="21"/>
              </w:rPr>
              <w:t>□公共</w:t>
            </w:r>
            <w:r>
              <w:rPr>
                <w:rFonts w:hAnsi="ＭＳ 明朝" w:hint="eastAsia"/>
                <w:color w:val="000000"/>
                <w:szCs w:val="21"/>
              </w:rPr>
              <w:t>職業</w:t>
            </w:r>
            <w:r w:rsidRPr="00D61D17">
              <w:rPr>
                <w:rFonts w:hAnsi="ＭＳ 明朝" w:hint="eastAsia"/>
                <w:color w:val="000000"/>
                <w:szCs w:val="21"/>
              </w:rPr>
              <w:t>訓練</w:t>
            </w:r>
          </w:p>
          <w:p w14:paraId="17DB03E4" w14:textId="77777777" w:rsidR="00D57F01" w:rsidRPr="00D61D17" w:rsidRDefault="00D57F01" w:rsidP="000B58E5">
            <w:pPr>
              <w:spacing w:line="320" w:lineRule="exact"/>
              <w:jc w:val="both"/>
              <w:rPr>
                <w:rFonts w:hAnsi="ＭＳ 明朝"/>
                <w:color w:val="000000"/>
                <w:szCs w:val="21"/>
              </w:rPr>
            </w:pPr>
            <w:r w:rsidRPr="00D61D17">
              <w:rPr>
                <w:rFonts w:hAnsi="ＭＳ 明朝" w:hint="eastAsia"/>
                <w:color w:val="000000"/>
                <w:szCs w:val="21"/>
              </w:rPr>
              <w:t>□求職者支援訓練</w:t>
            </w:r>
          </w:p>
          <w:p w14:paraId="48311047" w14:textId="77777777" w:rsidR="00D57F01" w:rsidRPr="00D61D17" w:rsidRDefault="00D57F01" w:rsidP="000B58E5">
            <w:pPr>
              <w:spacing w:line="320" w:lineRule="exact"/>
              <w:jc w:val="both"/>
              <w:rPr>
                <w:rFonts w:hAnsi="ＭＳ 明朝"/>
                <w:szCs w:val="21"/>
              </w:rPr>
            </w:pPr>
            <w:r w:rsidRPr="00D61D17">
              <w:rPr>
                <w:rFonts w:hAnsi="ＭＳ 明朝" w:hint="eastAsia"/>
                <w:color w:val="000000"/>
                <w:szCs w:val="21"/>
              </w:rPr>
              <w:t>□その他</w:t>
            </w:r>
          </w:p>
        </w:tc>
        <w:tc>
          <w:tcPr>
            <w:tcW w:w="176" w:type="pct"/>
            <w:vMerge w:val="restart"/>
            <w:tcBorders>
              <w:top w:val="nil"/>
              <w:bottom w:val="nil"/>
              <w:right w:val="single" w:sz="4" w:space="0" w:color="auto"/>
            </w:tcBorders>
            <w:shd w:val="clear" w:color="auto" w:fill="auto"/>
            <w:vAlign w:val="center"/>
          </w:tcPr>
          <w:p w14:paraId="1D4A5474"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4796A5C1" w14:textId="77777777" w:rsidR="00D57F01" w:rsidRPr="00D61D17" w:rsidRDefault="00D57F01" w:rsidP="000B58E5">
            <w:pPr>
              <w:jc w:val="center"/>
              <w:rPr>
                <w:rFonts w:hAnsi="ＭＳ 明朝"/>
                <w:szCs w:val="21"/>
              </w:rPr>
            </w:pPr>
            <w:r w:rsidRPr="00D61D17">
              <w:rPr>
                <w:rFonts w:hAnsi="ＭＳ 明朝" w:hint="eastAsia"/>
                <w:szCs w:val="21"/>
              </w:rPr>
              <w:t>区分</w:t>
            </w:r>
          </w:p>
          <w:p w14:paraId="7961BF1E" w14:textId="77777777" w:rsidR="00D57F01" w:rsidRPr="00D61D17" w:rsidRDefault="00D57F01" w:rsidP="000B58E5">
            <w:pPr>
              <w:jc w:val="center"/>
              <w:rPr>
                <w:rFonts w:hAnsi="ＭＳ 明朝"/>
                <w:szCs w:val="21"/>
              </w:rPr>
            </w:pPr>
            <w:r w:rsidRPr="00D61D17">
              <w:rPr>
                <w:rFonts w:hAnsi="ＭＳ 明朝" w:hint="eastAsia"/>
                <w:szCs w:val="21"/>
              </w:rPr>
              <w:t>(①～</w:t>
            </w:r>
            <w:r w:rsidRPr="002E23D0">
              <w:rPr>
                <w:rFonts w:hAnsi="ＭＳ 明朝" w:hint="eastAsia"/>
                <w:color w:val="000000" w:themeColor="text1"/>
                <w:szCs w:val="21"/>
              </w:rPr>
              <w:t>④</w:t>
            </w:r>
            <w:r w:rsidRPr="00D61D17">
              <w:rPr>
                <w:rFonts w:hAnsi="ＭＳ 明朝" w:hint="eastAsia"/>
                <w:szCs w:val="21"/>
              </w:rPr>
              <w:t>を記入)</w:t>
            </w:r>
          </w:p>
        </w:tc>
        <w:tc>
          <w:tcPr>
            <w:tcW w:w="953" w:type="pct"/>
            <w:shd w:val="clear" w:color="auto" w:fill="auto"/>
            <w:vAlign w:val="center"/>
          </w:tcPr>
          <w:p w14:paraId="35EDD238" w14:textId="77777777" w:rsidR="00D57F01" w:rsidRPr="00D61D17" w:rsidRDefault="00D57F01" w:rsidP="000B58E5">
            <w:pPr>
              <w:jc w:val="center"/>
              <w:rPr>
                <w:rFonts w:hAnsi="ＭＳ 明朝"/>
                <w:szCs w:val="21"/>
              </w:rPr>
            </w:pPr>
          </w:p>
        </w:tc>
      </w:tr>
      <w:tr w:rsidR="00D57F01" w:rsidRPr="00D61D17" w14:paraId="3DD4C8CE" w14:textId="77777777" w:rsidTr="00C827F6">
        <w:trPr>
          <w:trHeight w:val="567"/>
        </w:trPr>
        <w:tc>
          <w:tcPr>
            <w:tcW w:w="1190" w:type="pct"/>
            <w:shd w:val="clear" w:color="auto" w:fill="auto"/>
            <w:vAlign w:val="center"/>
          </w:tcPr>
          <w:p w14:paraId="2EA17457"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委託元機関等</w:t>
            </w:r>
          </w:p>
          <w:p w14:paraId="02F8F52B" w14:textId="77777777" w:rsidR="00D57F01" w:rsidRPr="00D61D17" w:rsidRDefault="00D57F01" w:rsidP="000B58E5">
            <w:pPr>
              <w:jc w:val="center"/>
              <w:rPr>
                <w:rFonts w:hAnsi="ＭＳ 明朝"/>
                <w:szCs w:val="21"/>
              </w:rPr>
            </w:pPr>
            <w:r w:rsidRPr="00D61D17">
              <w:rPr>
                <w:rFonts w:hAnsi="ＭＳ 明朝" w:hint="eastAsia"/>
                <w:color w:val="000000"/>
                <w:szCs w:val="21"/>
              </w:rPr>
              <w:t>(専門校名等)</w:t>
            </w:r>
          </w:p>
        </w:tc>
        <w:tc>
          <w:tcPr>
            <w:tcW w:w="1224" w:type="pct"/>
            <w:shd w:val="clear" w:color="auto" w:fill="auto"/>
            <w:vAlign w:val="center"/>
          </w:tcPr>
          <w:p w14:paraId="23E211A5" w14:textId="77777777" w:rsidR="00D57F01" w:rsidRPr="00D61D17" w:rsidRDefault="00D57F01" w:rsidP="000B58E5">
            <w:pPr>
              <w:jc w:val="both"/>
              <w:rPr>
                <w:rFonts w:hAnsi="ＭＳ 明朝"/>
                <w:szCs w:val="21"/>
              </w:rPr>
            </w:pPr>
          </w:p>
        </w:tc>
        <w:tc>
          <w:tcPr>
            <w:tcW w:w="176" w:type="pct"/>
            <w:vMerge/>
            <w:tcBorders>
              <w:bottom w:val="nil"/>
              <w:right w:val="single" w:sz="4" w:space="0" w:color="auto"/>
            </w:tcBorders>
            <w:shd w:val="clear" w:color="auto" w:fill="auto"/>
            <w:vAlign w:val="center"/>
          </w:tcPr>
          <w:p w14:paraId="32CBA210"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4915165B" w14:textId="77777777" w:rsidR="00D57F01" w:rsidRPr="00D61D17" w:rsidRDefault="00D57F01" w:rsidP="000B58E5">
            <w:pPr>
              <w:jc w:val="center"/>
              <w:rPr>
                <w:rFonts w:hAnsi="ＭＳ 明朝"/>
                <w:szCs w:val="21"/>
              </w:rPr>
            </w:pPr>
            <w:r w:rsidRPr="00D61D17">
              <w:rPr>
                <w:rFonts w:hAnsi="ＭＳ 明朝" w:hint="eastAsia"/>
                <w:color w:val="000000"/>
                <w:szCs w:val="21"/>
              </w:rPr>
              <w:t>修了者数</w:t>
            </w:r>
          </w:p>
        </w:tc>
        <w:tc>
          <w:tcPr>
            <w:tcW w:w="953" w:type="pct"/>
            <w:shd w:val="clear" w:color="auto" w:fill="auto"/>
            <w:vAlign w:val="center"/>
          </w:tcPr>
          <w:p w14:paraId="49077308" w14:textId="77777777" w:rsidR="00D57F01" w:rsidRPr="00D61D17" w:rsidRDefault="00D57F01" w:rsidP="000B58E5">
            <w:pPr>
              <w:jc w:val="center"/>
              <w:rPr>
                <w:rFonts w:hAnsi="ＭＳ 明朝"/>
                <w:szCs w:val="21"/>
              </w:rPr>
            </w:pPr>
          </w:p>
        </w:tc>
      </w:tr>
      <w:tr w:rsidR="00D57F01" w:rsidRPr="00D61D17" w14:paraId="3CF90910" w14:textId="77777777" w:rsidTr="00C827F6">
        <w:trPr>
          <w:trHeight w:val="567"/>
        </w:trPr>
        <w:tc>
          <w:tcPr>
            <w:tcW w:w="1190" w:type="pct"/>
            <w:shd w:val="clear" w:color="auto" w:fill="auto"/>
            <w:vAlign w:val="center"/>
          </w:tcPr>
          <w:p w14:paraId="27286AF1"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訓練科名</w:t>
            </w:r>
          </w:p>
          <w:p w14:paraId="549B6CCD" w14:textId="77777777" w:rsidR="00D57F01" w:rsidRPr="00D61D17" w:rsidRDefault="00D57F01" w:rsidP="000B58E5">
            <w:pPr>
              <w:jc w:val="center"/>
              <w:rPr>
                <w:rFonts w:hAnsi="ＭＳ 明朝"/>
                <w:szCs w:val="21"/>
              </w:rPr>
            </w:pPr>
            <w:r w:rsidRPr="00D61D17">
              <w:rPr>
                <w:rFonts w:hAnsi="ＭＳ 明朝" w:hint="eastAsia"/>
                <w:color w:val="000000"/>
                <w:szCs w:val="21"/>
              </w:rPr>
              <w:t>（コース名</w:t>
            </w:r>
            <w:r w:rsidRPr="00D61D17">
              <w:rPr>
                <w:rFonts w:hAnsi="ＭＳ 明朝"/>
                <w:color w:val="000000"/>
                <w:szCs w:val="21"/>
              </w:rPr>
              <w:t>）</w:t>
            </w:r>
          </w:p>
        </w:tc>
        <w:tc>
          <w:tcPr>
            <w:tcW w:w="1224" w:type="pct"/>
            <w:shd w:val="clear" w:color="auto" w:fill="auto"/>
            <w:vAlign w:val="center"/>
          </w:tcPr>
          <w:p w14:paraId="69A9D8B9" w14:textId="77777777" w:rsidR="00D57F01" w:rsidRPr="00D61D17" w:rsidRDefault="00D57F01" w:rsidP="000B58E5">
            <w:pPr>
              <w:jc w:val="both"/>
              <w:rPr>
                <w:rFonts w:hAnsi="ＭＳ 明朝"/>
                <w:szCs w:val="21"/>
              </w:rPr>
            </w:pPr>
          </w:p>
        </w:tc>
        <w:tc>
          <w:tcPr>
            <w:tcW w:w="176" w:type="pct"/>
            <w:vMerge/>
            <w:tcBorders>
              <w:bottom w:val="nil"/>
              <w:right w:val="single" w:sz="4" w:space="0" w:color="auto"/>
            </w:tcBorders>
            <w:shd w:val="clear" w:color="auto" w:fill="auto"/>
            <w:vAlign w:val="center"/>
          </w:tcPr>
          <w:p w14:paraId="33EC32C2"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0764187E"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修了者のうち</w:t>
            </w:r>
          </w:p>
          <w:p w14:paraId="260C4F59" w14:textId="77777777" w:rsidR="00D57F01" w:rsidRPr="00D61D17" w:rsidRDefault="00D57F01" w:rsidP="000B58E5">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414CDE4D" w14:textId="77777777" w:rsidR="00D57F01" w:rsidRPr="00D61D17" w:rsidRDefault="00D57F01" w:rsidP="000B58E5">
            <w:pPr>
              <w:jc w:val="center"/>
              <w:rPr>
                <w:rFonts w:hAnsi="ＭＳ 明朝"/>
                <w:szCs w:val="21"/>
              </w:rPr>
            </w:pPr>
          </w:p>
        </w:tc>
      </w:tr>
      <w:tr w:rsidR="001179BB" w:rsidRPr="00D61D17" w14:paraId="7DC86A3C" w14:textId="77777777" w:rsidTr="009859F4">
        <w:trPr>
          <w:trHeight w:val="567"/>
        </w:trPr>
        <w:tc>
          <w:tcPr>
            <w:tcW w:w="1190" w:type="pct"/>
            <w:shd w:val="clear" w:color="auto" w:fill="auto"/>
            <w:vAlign w:val="center"/>
          </w:tcPr>
          <w:p w14:paraId="38DD8387" w14:textId="769CE00C" w:rsidR="001179BB" w:rsidRPr="00D61D17" w:rsidRDefault="001179BB" w:rsidP="000B58E5">
            <w:pPr>
              <w:jc w:val="center"/>
              <w:rPr>
                <w:rFonts w:hAnsi="ＭＳ 明朝"/>
                <w:szCs w:val="21"/>
              </w:rPr>
            </w:pPr>
            <w:r w:rsidRPr="00D61D17">
              <w:rPr>
                <w:rFonts w:hAnsi="ＭＳ 明朝" w:hint="eastAsia"/>
                <w:color w:val="000000"/>
                <w:szCs w:val="21"/>
              </w:rPr>
              <w:t>訓練期間</w:t>
            </w:r>
          </w:p>
        </w:tc>
        <w:tc>
          <w:tcPr>
            <w:tcW w:w="1224" w:type="pct"/>
            <w:shd w:val="clear" w:color="auto" w:fill="auto"/>
            <w:vAlign w:val="center"/>
          </w:tcPr>
          <w:p w14:paraId="250BAE48" w14:textId="61E8CFC3" w:rsidR="001179BB" w:rsidRPr="00D61D17" w:rsidRDefault="001179BB" w:rsidP="000B58E5">
            <w:pPr>
              <w:jc w:val="center"/>
              <w:rPr>
                <w:rFonts w:hAnsi="ＭＳ 明朝"/>
                <w:szCs w:val="21"/>
              </w:rPr>
            </w:pPr>
            <w:r w:rsidRPr="00D61D17">
              <w:rPr>
                <w:rFonts w:hAnsi="ＭＳ 明朝" w:hint="eastAsia"/>
                <w:szCs w:val="21"/>
              </w:rPr>
              <w:t xml:space="preserve">  か月</w:t>
            </w:r>
          </w:p>
        </w:tc>
        <w:tc>
          <w:tcPr>
            <w:tcW w:w="176" w:type="pct"/>
            <w:vMerge/>
            <w:tcBorders>
              <w:bottom w:val="nil"/>
              <w:right w:val="single" w:sz="4" w:space="0" w:color="auto"/>
            </w:tcBorders>
            <w:shd w:val="clear" w:color="auto" w:fill="auto"/>
            <w:vAlign w:val="center"/>
          </w:tcPr>
          <w:p w14:paraId="4C29CAA2" w14:textId="77777777" w:rsidR="001179BB" w:rsidRPr="00D61D17" w:rsidRDefault="001179BB" w:rsidP="000B58E5">
            <w:pPr>
              <w:jc w:val="both"/>
              <w:rPr>
                <w:rFonts w:hAnsi="ＭＳ 明朝"/>
                <w:szCs w:val="21"/>
              </w:rPr>
            </w:pPr>
          </w:p>
        </w:tc>
        <w:tc>
          <w:tcPr>
            <w:tcW w:w="1457" w:type="pct"/>
            <w:tcBorders>
              <w:left w:val="single" w:sz="4" w:space="0" w:color="auto"/>
            </w:tcBorders>
            <w:shd w:val="clear" w:color="auto" w:fill="auto"/>
            <w:vAlign w:val="center"/>
          </w:tcPr>
          <w:p w14:paraId="7A4F97D1" w14:textId="77777777" w:rsidR="001179BB" w:rsidRPr="00D61D17" w:rsidRDefault="001179BB" w:rsidP="000B58E5">
            <w:pPr>
              <w:jc w:val="center"/>
              <w:rPr>
                <w:rFonts w:hAnsi="ＭＳ 明朝"/>
                <w:color w:val="000000"/>
                <w:szCs w:val="21"/>
              </w:rPr>
            </w:pPr>
            <w:r w:rsidRPr="00D61D17">
              <w:rPr>
                <w:rFonts w:hAnsi="ＭＳ 明朝" w:hint="eastAsia"/>
                <w:color w:val="000000"/>
                <w:szCs w:val="21"/>
              </w:rPr>
              <w:t>中</w:t>
            </w:r>
            <w:r>
              <w:rPr>
                <w:rFonts w:hAnsi="ＭＳ 明朝" w:hint="eastAsia"/>
                <w:color w:val="000000"/>
                <w:szCs w:val="21"/>
              </w:rPr>
              <w:t>途</w:t>
            </w:r>
            <w:r w:rsidRPr="00D61D17">
              <w:rPr>
                <w:rFonts w:hAnsi="ＭＳ 明朝" w:hint="eastAsia"/>
                <w:color w:val="000000"/>
                <w:szCs w:val="21"/>
              </w:rPr>
              <w:t>退校者のうち</w:t>
            </w:r>
          </w:p>
          <w:p w14:paraId="5A802D80" w14:textId="77777777" w:rsidR="001179BB" w:rsidRPr="00D61D17" w:rsidRDefault="001179BB" w:rsidP="000B58E5">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025E7C05" w14:textId="77777777" w:rsidR="001179BB" w:rsidRPr="00D61D17" w:rsidRDefault="001179BB" w:rsidP="000B58E5">
            <w:pPr>
              <w:jc w:val="center"/>
              <w:rPr>
                <w:rFonts w:hAnsi="ＭＳ 明朝"/>
                <w:szCs w:val="21"/>
              </w:rPr>
            </w:pPr>
          </w:p>
        </w:tc>
      </w:tr>
      <w:tr w:rsidR="001179BB" w:rsidRPr="00D61D17" w14:paraId="1E5939C0" w14:textId="77777777" w:rsidTr="009859F4">
        <w:trPr>
          <w:trHeight w:val="567"/>
        </w:trPr>
        <w:tc>
          <w:tcPr>
            <w:tcW w:w="1190" w:type="pct"/>
            <w:shd w:val="clear" w:color="auto" w:fill="auto"/>
            <w:vAlign w:val="center"/>
          </w:tcPr>
          <w:p w14:paraId="0CA07644" w14:textId="3B775E2E" w:rsidR="001179BB" w:rsidRPr="00D61D17" w:rsidRDefault="001179BB" w:rsidP="000B58E5">
            <w:pPr>
              <w:jc w:val="center"/>
              <w:rPr>
                <w:rFonts w:hAnsi="ＭＳ 明朝"/>
                <w:color w:val="000000"/>
                <w:szCs w:val="21"/>
              </w:rPr>
            </w:pPr>
            <w:r w:rsidRPr="00D61D17">
              <w:rPr>
                <w:rFonts w:hAnsi="ＭＳ 明朝" w:hint="eastAsia"/>
                <w:color w:val="000000"/>
                <w:szCs w:val="21"/>
              </w:rPr>
              <w:t>今回の実施施設で実施した場合は○</w:t>
            </w:r>
          </w:p>
        </w:tc>
        <w:tc>
          <w:tcPr>
            <w:tcW w:w="1224" w:type="pct"/>
            <w:shd w:val="clear" w:color="auto" w:fill="auto"/>
            <w:vAlign w:val="center"/>
          </w:tcPr>
          <w:p w14:paraId="02E5B97E" w14:textId="53AEFABD" w:rsidR="001179BB" w:rsidRPr="00D61D17" w:rsidRDefault="001179BB" w:rsidP="000B58E5">
            <w:pPr>
              <w:jc w:val="center"/>
              <w:rPr>
                <w:rFonts w:hAnsi="ＭＳ 明朝"/>
                <w:szCs w:val="21"/>
              </w:rPr>
            </w:pPr>
          </w:p>
        </w:tc>
        <w:tc>
          <w:tcPr>
            <w:tcW w:w="176" w:type="pct"/>
            <w:vMerge/>
            <w:tcBorders>
              <w:bottom w:val="nil"/>
              <w:right w:val="single" w:sz="4" w:space="0" w:color="auto"/>
            </w:tcBorders>
            <w:shd w:val="clear" w:color="auto" w:fill="auto"/>
            <w:vAlign w:val="center"/>
          </w:tcPr>
          <w:p w14:paraId="4209BF63" w14:textId="77777777" w:rsidR="001179BB" w:rsidRPr="00D61D17" w:rsidRDefault="001179BB" w:rsidP="000B58E5">
            <w:pPr>
              <w:jc w:val="both"/>
              <w:rPr>
                <w:rFonts w:hAnsi="ＭＳ 明朝"/>
                <w:szCs w:val="21"/>
              </w:rPr>
            </w:pPr>
          </w:p>
        </w:tc>
        <w:tc>
          <w:tcPr>
            <w:tcW w:w="1457" w:type="pct"/>
            <w:tcBorders>
              <w:left w:val="single" w:sz="4" w:space="0" w:color="auto"/>
              <w:bottom w:val="single" w:sz="4" w:space="0" w:color="auto"/>
            </w:tcBorders>
            <w:shd w:val="clear" w:color="auto" w:fill="auto"/>
            <w:vAlign w:val="center"/>
          </w:tcPr>
          <w:p w14:paraId="0AFFFDAE" w14:textId="77777777" w:rsidR="001179BB" w:rsidRPr="00310949" w:rsidRDefault="001179BB" w:rsidP="000B58E5">
            <w:pPr>
              <w:jc w:val="center"/>
              <w:rPr>
                <w:rFonts w:hAnsi="ＭＳ 明朝"/>
                <w:color w:val="000000"/>
                <w:szCs w:val="21"/>
              </w:rPr>
            </w:pPr>
            <w:r w:rsidRPr="00D61D17">
              <w:rPr>
                <w:rFonts w:hAnsi="ＭＳ 明朝" w:hint="eastAsia"/>
                <w:color w:val="000000"/>
                <w:szCs w:val="21"/>
              </w:rPr>
              <w:t>就職率（％）</w:t>
            </w:r>
          </w:p>
        </w:tc>
        <w:tc>
          <w:tcPr>
            <w:tcW w:w="953" w:type="pct"/>
            <w:tcBorders>
              <w:bottom w:val="single" w:sz="4" w:space="0" w:color="auto"/>
            </w:tcBorders>
            <w:shd w:val="clear" w:color="auto" w:fill="auto"/>
            <w:vAlign w:val="center"/>
          </w:tcPr>
          <w:p w14:paraId="19B3B5FC" w14:textId="77777777" w:rsidR="001179BB" w:rsidRPr="00D61D17" w:rsidRDefault="001179BB" w:rsidP="000B58E5">
            <w:pPr>
              <w:jc w:val="center"/>
              <w:rPr>
                <w:rFonts w:hAnsi="ＭＳ 明朝"/>
                <w:szCs w:val="21"/>
              </w:rPr>
            </w:pPr>
          </w:p>
        </w:tc>
      </w:tr>
    </w:tbl>
    <w:p w14:paraId="2B367543" w14:textId="77777777" w:rsidR="001179BB" w:rsidRDefault="001179BB" w:rsidP="006304E4">
      <w:pPr>
        <w:ind w:left="217" w:hangingChars="100" w:hanging="217"/>
        <w:rPr>
          <w:rFonts w:hAnsi="ＭＳ 明朝"/>
          <w:color w:val="000000"/>
          <w:sz w:val="20"/>
        </w:rPr>
      </w:pPr>
    </w:p>
    <w:p w14:paraId="1B849C9C" w14:textId="2CAAB034" w:rsidR="00D57F01" w:rsidRPr="00D57F01" w:rsidRDefault="001179BB" w:rsidP="006304E4">
      <w:pPr>
        <w:ind w:left="217" w:hangingChars="100" w:hanging="217"/>
        <w:rPr>
          <w:sz w:val="18"/>
          <w:szCs w:val="18"/>
        </w:rPr>
      </w:pPr>
      <w:r>
        <w:rPr>
          <w:rFonts w:hAnsi="ＭＳ 明朝" w:hint="eastAsia"/>
          <w:color w:val="000000"/>
          <w:sz w:val="20"/>
        </w:rPr>
        <w:t>【訓練開講年月：　　年　　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2468"/>
        <w:gridCol w:w="355"/>
        <w:gridCol w:w="2937"/>
        <w:gridCol w:w="1921"/>
      </w:tblGrid>
      <w:tr w:rsidR="00D57F01" w:rsidRPr="00D61D17" w14:paraId="6E5421F1" w14:textId="77777777" w:rsidTr="00C827F6">
        <w:trPr>
          <w:trHeight w:val="785"/>
        </w:trPr>
        <w:tc>
          <w:tcPr>
            <w:tcW w:w="1190" w:type="pct"/>
            <w:shd w:val="clear" w:color="auto" w:fill="auto"/>
            <w:vAlign w:val="center"/>
          </w:tcPr>
          <w:p w14:paraId="5925FE37" w14:textId="77777777" w:rsidR="00D57F01" w:rsidRPr="00D61D17" w:rsidRDefault="00D57F01" w:rsidP="000B58E5">
            <w:pPr>
              <w:jc w:val="center"/>
              <w:rPr>
                <w:rFonts w:hAnsi="ＭＳ 明朝"/>
                <w:szCs w:val="21"/>
              </w:rPr>
            </w:pPr>
            <w:r w:rsidRPr="00D61D17">
              <w:rPr>
                <w:rFonts w:hAnsi="ＭＳ 明朝" w:hint="eastAsia"/>
                <w:color w:val="000000"/>
                <w:szCs w:val="21"/>
              </w:rPr>
              <w:t>訓練の種類</w:t>
            </w:r>
          </w:p>
        </w:tc>
        <w:tc>
          <w:tcPr>
            <w:tcW w:w="1224" w:type="pct"/>
            <w:shd w:val="clear" w:color="auto" w:fill="auto"/>
            <w:vAlign w:val="center"/>
          </w:tcPr>
          <w:p w14:paraId="21966A2F" w14:textId="77777777" w:rsidR="00D57F01" w:rsidRPr="00D61D17" w:rsidRDefault="00D57F01" w:rsidP="000B58E5">
            <w:pPr>
              <w:spacing w:line="320" w:lineRule="exact"/>
              <w:jc w:val="both"/>
              <w:rPr>
                <w:rFonts w:hAnsi="ＭＳ 明朝"/>
                <w:color w:val="000000"/>
                <w:szCs w:val="21"/>
              </w:rPr>
            </w:pPr>
            <w:r w:rsidRPr="00D61D17">
              <w:rPr>
                <w:rFonts w:hAnsi="ＭＳ 明朝" w:hint="eastAsia"/>
                <w:color w:val="000000"/>
                <w:szCs w:val="21"/>
              </w:rPr>
              <w:t>□公共</w:t>
            </w:r>
            <w:r>
              <w:rPr>
                <w:rFonts w:hAnsi="ＭＳ 明朝" w:hint="eastAsia"/>
                <w:color w:val="000000"/>
                <w:szCs w:val="21"/>
              </w:rPr>
              <w:t>職業</w:t>
            </w:r>
            <w:r w:rsidRPr="00D61D17">
              <w:rPr>
                <w:rFonts w:hAnsi="ＭＳ 明朝" w:hint="eastAsia"/>
                <w:color w:val="000000"/>
                <w:szCs w:val="21"/>
              </w:rPr>
              <w:t>訓練</w:t>
            </w:r>
          </w:p>
          <w:p w14:paraId="22745DA0" w14:textId="77777777" w:rsidR="00D57F01" w:rsidRPr="00D61D17" w:rsidRDefault="00D57F01" w:rsidP="000B58E5">
            <w:pPr>
              <w:spacing w:line="320" w:lineRule="exact"/>
              <w:jc w:val="both"/>
              <w:rPr>
                <w:rFonts w:hAnsi="ＭＳ 明朝"/>
                <w:color w:val="000000"/>
                <w:szCs w:val="21"/>
              </w:rPr>
            </w:pPr>
            <w:r w:rsidRPr="00D61D17">
              <w:rPr>
                <w:rFonts w:hAnsi="ＭＳ 明朝" w:hint="eastAsia"/>
                <w:color w:val="000000"/>
                <w:szCs w:val="21"/>
              </w:rPr>
              <w:t>□求職者支援訓練</w:t>
            </w:r>
          </w:p>
          <w:p w14:paraId="653880B7" w14:textId="77777777" w:rsidR="00D57F01" w:rsidRPr="00D61D17" w:rsidRDefault="00D57F01" w:rsidP="000B58E5">
            <w:pPr>
              <w:spacing w:line="320" w:lineRule="exact"/>
              <w:jc w:val="both"/>
              <w:rPr>
                <w:rFonts w:hAnsi="ＭＳ 明朝"/>
                <w:szCs w:val="21"/>
              </w:rPr>
            </w:pPr>
            <w:r w:rsidRPr="00D61D17">
              <w:rPr>
                <w:rFonts w:hAnsi="ＭＳ 明朝" w:hint="eastAsia"/>
                <w:color w:val="000000"/>
                <w:szCs w:val="21"/>
              </w:rPr>
              <w:t>□その他</w:t>
            </w:r>
          </w:p>
        </w:tc>
        <w:tc>
          <w:tcPr>
            <w:tcW w:w="176" w:type="pct"/>
            <w:vMerge w:val="restart"/>
            <w:tcBorders>
              <w:top w:val="nil"/>
              <w:bottom w:val="nil"/>
              <w:right w:val="single" w:sz="4" w:space="0" w:color="auto"/>
            </w:tcBorders>
            <w:shd w:val="clear" w:color="auto" w:fill="auto"/>
            <w:vAlign w:val="center"/>
          </w:tcPr>
          <w:p w14:paraId="43AED229"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24C13508" w14:textId="77777777" w:rsidR="00D57F01" w:rsidRPr="00D61D17" w:rsidRDefault="00D57F01" w:rsidP="000B58E5">
            <w:pPr>
              <w:jc w:val="center"/>
              <w:rPr>
                <w:rFonts w:hAnsi="ＭＳ 明朝"/>
                <w:szCs w:val="21"/>
              </w:rPr>
            </w:pPr>
            <w:r w:rsidRPr="00D61D17">
              <w:rPr>
                <w:rFonts w:hAnsi="ＭＳ 明朝" w:hint="eastAsia"/>
                <w:szCs w:val="21"/>
              </w:rPr>
              <w:t>区分</w:t>
            </w:r>
          </w:p>
          <w:p w14:paraId="231C27FC" w14:textId="77777777" w:rsidR="00D57F01" w:rsidRPr="00D61D17" w:rsidRDefault="00D57F01" w:rsidP="000B58E5">
            <w:pPr>
              <w:jc w:val="center"/>
              <w:rPr>
                <w:rFonts w:hAnsi="ＭＳ 明朝"/>
                <w:szCs w:val="21"/>
              </w:rPr>
            </w:pPr>
            <w:r w:rsidRPr="00D61D17">
              <w:rPr>
                <w:rFonts w:hAnsi="ＭＳ 明朝" w:hint="eastAsia"/>
                <w:szCs w:val="21"/>
              </w:rPr>
              <w:t>(①～</w:t>
            </w:r>
            <w:r w:rsidRPr="002E23D0">
              <w:rPr>
                <w:rFonts w:hAnsi="ＭＳ 明朝" w:hint="eastAsia"/>
                <w:color w:val="000000" w:themeColor="text1"/>
                <w:szCs w:val="21"/>
              </w:rPr>
              <w:t>④</w:t>
            </w:r>
            <w:r w:rsidRPr="00D61D17">
              <w:rPr>
                <w:rFonts w:hAnsi="ＭＳ 明朝" w:hint="eastAsia"/>
                <w:szCs w:val="21"/>
              </w:rPr>
              <w:t>を記入)</w:t>
            </w:r>
          </w:p>
        </w:tc>
        <w:tc>
          <w:tcPr>
            <w:tcW w:w="953" w:type="pct"/>
            <w:shd w:val="clear" w:color="auto" w:fill="auto"/>
            <w:vAlign w:val="center"/>
          </w:tcPr>
          <w:p w14:paraId="0A36AB3E" w14:textId="77777777" w:rsidR="00D57F01" w:rsidRPr="00D61D17" w:rsidRDefault="00D57F01" w:rsidP="000B58E5">
            <w:pPr>
              <w:jc w:val="center"/>
              <w:rPr>
                <w:rFonts w:hAnsi="ＭＳ 明朝"/>
                <w:szCs w:val="21"/>
              </w:rPr>
            </w:pPr>
          </w:p>
        </w:tc>
      </w:tr>
      <w:tr w:rsidR="00D57F01" w:rsidRPr="00D61D17" w14:paraId="241A8D39" w14:textId="77777777" w:rsidTr="00C827F6">
        <w:trPr>
          <w:trHeight w:val="567"/>
        </w:trPr>
        <w:tc>
          <w:tcPr>
            <w:tcW w:w="1190" w:type="pct"/>
            <w:shd w:val="clear" w:color="auto" w:fill="auto"/>
            <w:vAlign w:val="center"/>
          </w:tcPr>
          <w:p w14:paraId="2CA71223"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委託元機関等</w:t>
            </w:r>
          </w:p>
          <w:p w14:paraId="206F9EA9" w14:textId="77777777" w:rsidR="00D57F01" w:rsidRPr="00D61D17" w:rsidRDefault="00D57F01" w:rsidP="000B58E5">
            <w:pPr>
              <w:jc w:val="center"/>
              <w:rPr>
                <w:rFonts w:hAnsi="ＭＳ 明朝"/>
                <w:szCs w:val="21"/>
              </w:rPr>
            </w:pPr>
            <w:r w:rsidRPr="00D61D17">
              <w:rPr>
                <w:rFonts w:hAnsi="ＭＳ 明朝" w:hint="eastAsia"/>
                <w:color w:val="000000"/>
                <w:szCs w:val="21"/>
              </w:rPr>
              <w:t>(専門校名等)</w:t>
            </w:r>
          </w:p>
        </w:tc>
        <w:tc>
          <w:tcPr>
            <w:tcW w:w="1224" w:type="pct"/>
            <w:shd w:val="clear" w:color="auto" w:fill="auto"/>
            <w:vAlign w:val="center"/>
          </w:tcPr>
          <w:p w14:paraId="752679FB" w14:textId="77777777" w:rsidR="00D57F01" w:rsidRPr="00D61D17" w:rsidRDefault="00D57F01" w:rsidP="000B58E5">
            <w:pPr>
              <w:jc w:val="both"/>
              <w:rPr>
                <w:rFonts w:hAnsi="ＭＳ 明朝"/>
                <w:szCs w:val="21"/>
              </w:rPr>
            </w:pPr>
          </w:p>
        </w:tc>
        <w:tc>
          <w:tcPr>
            <w:tcW w:w="176" w:type="pct"/>
            <w:vMerge/>
            <w:tcBorders>
              <w:bottom w:val="nil"/>
              <w:right w:val="single" w:sz="4" w:space="0" w:color="auto"/>
            </w:tcBorders>
            <w:shd w:val="clear" w:color="auto" w:fill="auto"/>
            <w:vAlign w:val="center"/>
          </w:tcPr>
          <w:p w14:paraId="6022820D"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26E40DE8" w14:textId="77777777" w:rsidR="00D57F01" w:rsidRPr="00D61D17" w:rsidRDefault="00D57F01" w:rsidP="000B58E5">
            <w:pPr>
              <w:jc w:val="center"/>
              <w:rPr>
                <w:rFonts w:hAnsi="ＭＳ 明朝"/>
                <w:szCs w:val="21"/>
              </w:rPr>
            </w:pPr>
            <w:r w:rsidRPr="00D61D17">
              <w:rPr>
                <w:rFonts w:hAnsi="ＭＳ 明朝" w:hint="eastAsia"/>
                <w:color w:val="000000"/>
                <w:szCs w:val="21"/>
              </w:rPr>
              <w:t>修了者数</w:t>
            </w:r>
          </w:p>
        </w:tc>
        <w:tc>
          <w:tcPr>
            <w:tcW w:w="953" w:type="pct"/>
            <w:shd w:val="clear" w:color="auto" w:fill="auto"/>
            <w:vAlign w:val="center"/>
          </w:tcPr>
          <w:p w14:paraId="15F64750" w14:textId="77777777" w:rsidR="00D57F01" w:rsidRPr="00D61D17" w:rsidRDefault="00D57F01" w:rsidP="000B58E5">
            <w:pPr>
              <w:jc w:val="center"/>
              <w:rPr>
                <w:rFonts w:hAnsi="ＭＳ 明朝"/>
                <w:szCs w:val="21"/>
              </w:rPr>
            </w:pPr>
          </w:p>
        </w:tc>
      </w:tr>
      <w:tr w:rsidR="00D57F01" w:rsidRPr="00D61D17" w14:paraId="198F9E60" w14:textId="77777777" w:rsidTr="00C827F6">
        <w:trPr>
          <w:trHeight w:val="567"/>
        </w:trPr>
        <w:tc>
          <w:tcPr>
            <w:tcW w:w="1190" w:type="pct"/>
            <w:shd w:val="clear" w:color="auto" w:fill="auto"/>
            <w:vAlign w:val="center"/>
          </w:tcPr>
          <w:p w14:paraId="29A89049"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訓練科名</w:t>
            </w:r>
          </w:p>
          <w:p w14:paraId="42B40C6C" w14:textId="77777777" w:rsidR="00D57F01" w:rsidRPr="00D61D17" w:rsidRDefault="00D57F01" w:rsidP="000B58E5">
            <w:pPr>
              <w:jc w:val="center"/>
              <w:rPr>
                <w:rFonts w:hAnsi="ＭＳ 明朝"/>
                <w:szCs w:val="21"/>
              </w:rPr>
            </w:pPr>
            <w:r w:rsidRPr="00D61D17">
              <w:rPr>
                <w:rFonts w:hAnsi="ＭＳ 明朝" w:hint="eastAsia"/>
                <w:color w:val="000000"/>
                <w:szCs w:val="21"/>
              </w:rPr>
              <w:t>（コース名</w:t>
            </w:r>
            <w:r w:rsidRPr="00D61D17">
              <w:rPr>
                <w:rFonts w:hAnsi="ＭＳ 明朝"/>
                <w:color w:val="000000"/>
                <w:szCs w:val="21"/>
              </w:rPr>
              <w:t>）</w:t>
            </w:r>
          </w:p>
        </w:tc>
        <w:tc>
          <w:tcPr>
            <w:tcW w:w="1224" w:type="pct"/>
            <w:shd w:val="clear" w:color="auto" w:fill="auto"/>
            <w:vAlign w:val="center"/>
          </w:tcPr>
          <w:p w14:paraId="104D6527" w14:textId="77777777" w:rsidR="00D57F01" w:rsidRPr="00D61D17" w:rsidRDefault="00D57F01" w:rsidP="000B58E5">
            <w:pPr>
              <w:jc w:val="both"/>
              <w:rPr>
                <w:rFonts w:hAnsi="ＭＳ 明朝"/>
                <w:szCs w:val="21"/>
              </w:rPr>
            </w:pPr>
          </w:p>
        </w:tc>
        <w:tc>
          <w:tcPr>
            <w:tcW w:w="176" w:type="pct"/>
            <w:vMerge/>
            <w:tcBorders>
              <w:bottom w:val="nil"/>
              <w:right w:val="single" w:sz="4" w:space="0" w:color="auto"/>
            </w:tcBorders>
            <w:shd w:val="clear" w:color="auto" w:fill="auto"/>
            <w:vAlign w:val="center"/>
          </w:tcPr>
          <w:p w14:paraId="042E3B73"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7CAB59AE"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修了者のうち</w:t>
            </w:r>
          </w:p>
          <w:p w14:paraId="549C5D2C" w14:textId="77777777" w:rsidR="00D57F01" w:rsidRPr="00D61D17" w:rsidRDefault="00D57F01" w:rsidP="000B58E5">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0DAF4FA8" w14:textId="77777777" w:rsidR="00D57F01" w:rsidRPr="00D61D17" w:rsidRDefault="00D57F01" w:rsidP="000B58E5">
            <w:pPr>
              <w:jc w:val="center"/>
              <w:rPr>
                <w:rFonts w:hAnsi="ＭＳ 明朝"/>
                <w:szCs w:val="21"/>
              </w:rPr>
            </w:pPr>
          </w:p>
        </w:tc>
      </w:tr>
      <w:tr w:rsidR="001179BB" w:rsidRPr="00D61D17" w14:paraId="5B69A71F" w14:textId="77777777" w:rsidTr="009859F4">
        <w:trPr>
          <w:trHeight w:val="567"/>
        </w:trPr>
        <w:tc>
          <w:tcPr>
            <w:tcW w:w="1190" w:type="pct"/>
            <w:shd w:val="clear" w:color="auto" w:fill="auto"/>
            <w:vAlign w:val="center"/>
          </w:tcPr>
          <w:p w14:paraId="35BB8126" w14:textId="7AD5FA4D" w:rsidR="001179BB" w:rsidRPr="00D61D17" w:rsidRDefault="001179BB" w:rsidP="000B58E5">
            <w:pPr>
              <w:jc w:val="center"/>
              <w:rPr>
                <w:rFonts w:hAnsi="ＭＳ 明朝"/>
                <w:szCs w:val="21"/>
              </w:rPr>
            </w:pPr>
            <w:r w:rsidRPr="00D61D17">
              <w:rPr>
                <w:rFonts w:hAnsi="ＭＳ 明朝" w:hint="eastAsia"/>
                <w:color w:val="000000"/>
                <w:szCs w:val="21"/>
              </w:rPr>
              <w:t>訓練期間</w:t>
            </w:r>
          </w:p>
        </w:tc>
        <w:tc>
          <w:tcPr>
            <w:tcW w:w="1224" w:type="pct"/>
            <w:shd w:val="clear" w:color="auto" w:fill="auto"/>
            <w:vAlign w:val="center"/>
          </w:tcPr>
          <w:p w14:paraId="75565216" w14:textId="55DEF930" w:rsidR="001179BB" w:rsidRPr="00D61D17" w:rsidRDefault="001179BB" w:rsidP="000B58E5">
            <w:pPr>
              <w:jc w:val="center"/>
              <w:rPr>
                <w:rFonts w:hAnsi="ＭＳ 明朝"/>
                <w:szCs w:val="21"/>
              </w:rPr>
            </w:pPr>
            <w:r w:rsidRPr="00D61D17">
              <w:rPr>
                <w:rFonts w:hAnsi="ＭＳ 明朝" w:hint="eastAsia"/>
                <w:szCs w:val="21"/>
              </w:rPr>
              <w:t xml:space="preserve">  か月</w:t>
            </w:r>
          </w:p>
        </w:tc>
        <w:tc>
          <w:tcPr>
            <w:tcW w:w="176" w:type="pct"/>
            <w:vMerge/>
            <w:tcBorders>
              <w:bottom w:val="nil"/>
              <w:right w:val="single" w:sz="4" w:space="0" w:color="auto"/>
            </w:tcBorders>
            <w:shd w:val="clear" w:color="auto" w:fill="auto"/>
            <w:vAlign w:val="center"/>
          </w:tcPr>
          <w:p w14:paraId="0B981A8B" w14:textId="77777777" w:rsidR="001179BB" w:rsidRPr="00D61D17" w:rsidRDefault="001179BB" w:rsidP="000B58E5">
            <w:pPr>
              <w:jc w:val="both"/>
              <w:rPr>
                <w:rFonts w:hAnsi="ＭＳ 明朝"/>
                <w:szCs w:val="21"/>
              </w:rPr>
            </w:pPr>
          </w:p>
        </w:tc>
        <w:tc>
          <w:tcPr>
            <w:tcW w:w="1457" w:type="pct"/>
            <w:tcBorders>
              <w:left w:val="single" w:sz="4" w:space="0" w:color="auto"/>
            </w:tcBorders>
            <w:shd w:val="clear" w:color="auto" w:fill="auto"/>
            <w:vAlign w:val="center"/>
          </w:tcPr>
          <w:p w14:paraId="653F0668" w14:textId="77777777" w:rsidR="001179BB" w:rsidRPr="00D61D17" w:rsidRDefault="001179BB" w:rsidP="000B58E5">
            <w:pPr>
              <w:jc w:val="center"/>
              <w:rPr>
                <w:rFonts w:hAnsi="ＭＳ 明朝"/>
                <w:color w:val="000000"/>
                <w:szCs w:val="21"/>
              </w:rPr>
            </w:pPr>
            <w:r w:rsidRPr="00D61D17">
              <w:rPr>
                <w:rFonts w:hAnsi="ＭＳ 明朝" w:hint="eastAsia"/>
                <w:color w:val="000000"/>
                <w:szCs w:val="21"/>
              </w:rPr>
              <w:t>中</w:t>
            </w:r>
            <w:r>
              <w:rPr>
                <w:rFonts w:hAnsi="ＭＳ 明朝" w:hint="eastAsia"/>
                <w:color w:val="000000"/>
                <w:szCs w:val="21"/>
              </w:rPr>
              <w:t>途</w:t>
            </w:r>
            <w:r w:rsidRPr="00D61D17">
              <w:rPr>
                <w:rFonts w:hAnsi="ＭＳ 明朝" w:hint="eastAsia"/>
                <w:color w:val="000000"/>
                <w:szCs w:val="21"/>
              </w:rPr>
              <w:t>退校者のうち</w:t>
            </w:r>
          </w:p>
          <w:p w14:paraId="3DE5C1A9" w14:textId="77777777" w:rsidR="001179BB" w:rsidRPr="00D61D17" w:rsidRDefault="001179BB" w:rsidP="000B58E5">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3243503B" w14:textId="77777777" w:rsidR="001179BB" w:rsidRPr="00D61D17" w:rsidRDefault="001179BB" w:rsidP="000B58E5">
            <w:pPr>
              <w:jc w:val="center"/>
              <w:rPr>
                <w:rFonts w:hAnsi="ＭＳ 明朝"/>
                <w:szCs w:val="21"/>
              </w:rPr>
            </w:pPr>
          </w:p>
        </w:tc>
      </w:tr>
      <w:tr w:rsidR="001179BB" w:rsidRPr="00D61D17" w14:paraId="5A8A3C11" w14:textId="77777777" w:rsidTr="009859F4">
        <w:trPr>
          <w:trHeight w:val="567"/>
        </w:trPr>
        <w:tc>
          <w:tcPr>
            <w:tcW w:w="1190" w:type="pct"/>
            <w:shd w:val="clear" w:color="auto" w:fill="auto"/>
            <w:vAlign w:val="center"/>
          </w:tcPr>
          <w:p w14:paraId="7F3D393C" w14:textId="660A98DA" w:rsidR="001179BB" w:rsidRPr="00D61D17" w:rsidRDefault="001179BB" w:rsidP="000B58E5">
            <w:pPr>
              <w:jc w:val="center"/>
              <w:rPr>
                <w:rFonts w:hAnsi="ＭＳ 明朝"/>
                <w:color w:val="000000"/>
                <w:szCs w:val="21"/>
              </w:rPr>
            </w:pPr>
            <w:r w:rsidRPr="00D61D17">
              <w:rPr>
                <w:rFonts w:hAnsi="ＭＳ 明朝" w:hint="eastAsia"/>
                <w:color w:val="000000"/>
                <w:szCs w:val="21"/>
              </w:rPr>
              <w:t>今回の実施施設で実施した場合は○</w:t>
            </w:r>
          </w:p>
        </w:tc>
        <w:tc>
          <w:tcPr>
            <w:tcW w:w="1224" w:type="pct"/>
            <w:shd w:val="clear" w:color="auto" w:fill="auto"/>
            <w:vAlign w:val="center"/>
          </w:tcPr>
          <w:p w14:paraId="6AC99EFE" w14:textId="16F85BC3" w:rsidR="001179BB" w:rsidRPr="00D61D17" w:rsidRDefault="001179BB" w:rsidP="000B58E5">
            <w:pPr>
              <w:jc w:val="center"/>
              <w:rPr>
                <w:rFonts w:hAnsi="ＭＳ 明朝"/>
                <w:szCs w:val="21"/>
              </w:rPr>
            </w:pPr>
          </w:p>
        </w:tc>
        <w:tc>
          <w:tcPr>
            <w:tcW w:w="176" w:type="pct"/>
            <w:vMerge/>
            <w:tcBorders>
              <w:bottom w:val="nil"/>
              <w:right w:val="single" w:sz="4" w:space="0" w:color="auto"/>
            </w:tcBorders>
            <w:shd w:val="clear" w:color="auto" w:fill="auto"/>
            <w:vAlign w:val="center"/>
          </w:tcPr>
          <w:p w14:paraId="53E55B33" w14:textId="77777777" w:rsidR="001179BB" w:rsidRPr="00D61D17" w:rsidRDefault="001179BB" w:rsidP="000B58E5">
            <w:pPr>
              <w:jc w:val="both"/>
              <w:rPr>
                <w:rFonts w:hAnsi="ＭＳ 明朝"/>
                <w:szCs w:val="21"/>
              </w:rPr>
            </w:pPr>
          </w:p>
        </w:tc>
        <w:tc>
          <w:tcPr>
            <w:tcW w:w="1457" w:type="pct"/>
            <w:tcBorders>
              <w:left w:val="single" w:sz="4" w:space="0" w:color="auto"/>
              <w:bottom w:val="single" w:sz="4" w:space="0" w:color="auto"/>
            </w:tcBorders>
            <w:shd w:val="clear" w:color="auto" w:fill="auto"/>
            <w:vAlign w:val="center"/>
          </w:tcPr>
          <w:p w14:paraId="20E8A725" w14:textId="77777777" w:rsidR="001179BB" w:rsidRPr="00310949" w:rsidRDefault="001179BB" w:rsidP="000B58E5">
            <w:pPr>
              <w:jc w:val="center"/>
              <w:rPr>
                <w:rFonts w:hAnsi="ＭＳ 明朝"/>
                <w:color w:val="000000"/>
                <w:szCs w:val="21"/>
              </w:rPr>
            </w:pPr>
            <w:r w:rsidRPr="00D61D17">
              <w:rPr>
                <w:rFonts w:hAnsi="ＭＳ 明朝" w:hint="eastAsia"/>
                <w:color w:val="000000"/>
                <w:szCs w:val="21"/>
              </w:rPr>
              <w:t>就職率（％）</w:t>
            </w:r>
          </w:p>
        </w:tc>
        <w:tc>
          <w:tcPr>
            <w:tcW w:w="953" w:type="pct"/>
            <w:tcBorders>
              <w:bottom w:val="single" w:sz="4" w:space="0" w:color="auto"/>
            </w:tcBorders>
            <w:shd w:val="clear" w:color="auto" w:fill="auto"/>
            <w:vAlign w:val="center"/>
          </w:tcPr>
          <w:p w14:paraId="1860F456" w14:textId="77777777" w:rsidR="001179BB" w:rsidRPr="00D61D17" w:rsidRDefault="001179BB" w:rsidP="000B58E5">
            <w:pPr>
              <w:jc w:val="center"/>
              <w:rPr>
                <w:rFonts w:hAnsi="ＭＳ 明朝"/>
                <w:szCs w:val="21"/>
              </w:rPr>
            </w:pPr>
          </w:p>
        </w:tc>
      </w:tr>
    </w:tbl>
    <w:p w14:paraId="10369C40" w14:textId="77777777" w:rsidR="00D57F01" w:rsidRDefault="00D57F01" w:rsidP="006304E4">
      <w:pPr>
        <w:ind w:left="197" w:hangingChars="100" w:hanging="197"/>
        <w:rPr>
          <w:sz w:val="18"/>
          <w:szCs w:val="18"/>
        </w:rPr>
      </w:pPr>
    </w:p>
    <w:p w14:paraId="2DA8B223" w14:textId="77777777" w:rsidR="001179BB" w:rsidRDefault="001179BB" w:rsidP="006304E4">
      <w:pPr>
        <w:ind w:left="197" w:hangingChars="100" w:hanging="197"/>
        <w:rPr>
          <w:sz w:val="18"/>
          <w:szCs w:val="18"/>
        </w:rPr>
      </w:pPr>
    </w:p>
    <w:p w14:paraId="2B809B72" w14:textId="77777777" w:rsidR="001179BB" w:rsidRDefault="001179BB" w:rsidP="006304E4">
      <w:pPr>
        <w:ind w:left="197" w:hangingChars="100" w:hanging="197"/>
        <w:rPr>
          <w:sz w:val="18"/>
          <w:szCs w:val="18"/>
        </w:rPr>
      </w:pPr>
    </w:p>
    <w:p w14:paraId="674AEA1C" w14:textId="09B1DE76" w:rsidR="001179BB" w:rsidRDefault="001179BB" w:rsidP="006304E4">
      <w:pPr>
        <w:ind w:left="217" w:hangingChars="100" w:hanging="217"/>
        <w:rPr>
          <w:sz w:val="18"/>
          <w:szCs w:val="18"/>
        </w:rPr>
      </w:pPr>
      <w:r>
        <w:rPr>
          <w:rFonts w:hAnsi="ＭＳ 明朝" w:hint="eastAsia"/>
          <w:color w:val="000000"/>
          <w:sz w:val="20"/>
        </w:rPr>
        <w:lastRenderedPageBreak/>
        <w:t>【訓練開講年月：　　年　　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2468"/>
        <w:gridCol w:w="355"/>
        <w:gridCol w:w="2937"/>
        <w:gridCol w:w="1921"/>
      </w:tblGrid>
      <w:tr w:rsidR="00D57F01" w:rsidRPr="00D61D17" w14:paraId="36CAA6BC" w14:textId="77777777" w:rsidTr="00C827F6">
        <w:trPr>
          <w:trHeight w:val="785"/>
        </w:trPr>
        <w:tc>
          <w:tcPr>
            <w:tcW w:w="1190" w:type="pct"/>
            <w:shd w:val="clear" w:color="auto" w:fill="auto"/>
            <w:vAlign w:val="center"/>
          </w:tcPr>
          <w:p w14:paraId="47118822" w14:textId="77777777" w:rsidR="00D57F01" w:rsidRPr="00D61D17" w:rsidRDefault="00D57F01" w:rsidP="000B58E5">
            <w:pPr>
              <w:jc w:val="center"/>
              <w:rPr>
                <w:rFonts w:hAnsi="ＭＳ 明朝"/>
                <w:szCs w:val="21"/>
              </w:rPr>
            </w:pPr>
            <w:r w:rsidRPr="00D61D17">
              <w:rPr>
                <w:rFonts w:hAnsi="ＭＳ 明朝" w:hint="eastAsia"/>
                <w:color w:val="000000"/>
                <w:szCs w:val="21"/>
              </w:rPr>
              <w:t>訓練の種類</w:t>
            </w:r>
          </w:p>
        </w:tc>
        <w:tc>
          <w:tcPr>
            <w:tcW w:w="1224" w:type="pct"/>
            <w:shd w:val="clear" w:color="auto" w:fill="auto"/>
            <w:vAlign w:val="center"/>
          </w:tcPr>
          <w:p w14:paraId="06A056F9" w14:textId="77777777" w:rsidR="00D57F01" w:rsidRPr="00D61D17" w:rsidRDefault="00D57F01" w:rsidP="000B58E5">
            <w:pPr>
              <w:spacing w:line="320" w:lineRule="exact"/>
              <w:jc w:val="both"/>
              <w:rPr>
                <w:rFonts w:hAnsi="ＭＳ 明朝"/>
                <w:color w:val="000000"/>
                <w:szCs w:val="21"/>
              </w:rPr>
            </w:pPr>
            <w:r w:rsidRPr="00D61D17">
              <w:rPr>
                <w:rFonts w:hAnsi="ＭＳ 明朝" w:hint="eastAsia"/>
                <w:color w:val="000000"/>
                <w:szCs w:val="21"/>
              </w:rPr>
              <w:t>□公共</w:t>
            </w:r>
            <w:r>
              <w:rPr>
                <w:rFonts w:hAnsi="ＭＳ 明朝" w:hint="eastAsia"/>
                <w:color w:val="000000"/>
                <w:szCs w:val="21"/>
              </w:rPr>
              <w:t>職業</w:t>
            </w:r>
            <w:r w:rsidRPr="00D61D17">
              <w:rPr>
                <w:rFonts w:hAnsi="ＭＳ 明朝" w:hint="eastAsia"/>
                <w:color w:val="000000"/>
                <w:szCs w:val="21"/>
              </w:rPr>
              <w:t>訓練</w:t>
            </w:r>
          </w:p>
          <w:p w14:paraId="50354108" w14:textId="77777777" w:rsidR="00D57F01" w:rsidRPr="00D61D17" w:rsidRDefault="00D57F01" w:rsidP="000B58E5">
            <w:pPr>
              <w:spacing w:line="320" w:lineRule="exact"/>
              <w:jc w:val="both"/>
              <w:rPr>
                <w:rFonts w:hAnsi="ＭＳ 明朝"/>
                <w:color w:val="000000"/>
                <w:szCs w:val="21"/>
              </w:rPr>
            </w:pPr>
            <w:r w:rsidRPr="00D61D17">
              <w:rPr>
                <w:rFonts w:hAnsi="ＭＳ 明朝" w:hint="eastAsia"/>
                <w:color w:val="000000"/>
                <w:szCs w:val="21"/>
              </w:rPr>
              <w:t>□求職者支援訓練</w:t>
            </w:r>
          </w:p>
          <w:p w14:paraId="260CC10D" w14:textId="77777777" w:rsidR="00D57F01" w:rsidRPr="00D61D17" w:rsidRDefault="00D57F01" w:rsidP="000B58E5">
            <w:pPr>
              <w:spacing w:line="320" w:lineRule="exact"/>
              <w:jc w:val="both"/>
              <w:rPr>
                <w:rFonts w:hAnsi="ＭＳ 明朝"/>
                <w:szCs w:val="21"/>
              </w:rPr>
            </w:pPr>
            <w:r w:rsidRPr="00D61D17">
              <w:rPr>
                <w:rFonts w:hAnsi="ＭＳ 明朝" w:hint="eastAsia"/>
                <w:color w:val="000000"/>
                <w:szCs w:val="21"/>
              </w:rPr>
              <w:t>□その他</w:t>
            </w:r>
          </w:p>
        </w:tc>
        <w:tc>
          <w:tcPr>
            <w:tcW w:w="176" w:type="pct"/>
            <w:vMerge w:val="restart"/>
            <w:tcBorders>
              <w:top w:val="nil"/>
              <w:bottom w:val="nil"/>
              <w:right w:val="single" w:sz="4" w:space="0" w:color="auto"/>
            </w:tcBorders>
            <w:shd w:val="clear" w:color="auto" w:fill="auto"/>
            <w:vAlign w:val="center"/>
          </w:tcPr>
          <w:p w14:paraId="5256CDD6"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67237AD5" w14:textId="77777777" w:rsidR="00D57F01" w:rsidRPr="00D61D17" w:rsidRDefault="00D57F01" w:rsidP="000B58E5">
            <w:pPr>
              <w:jc w:val="center"/>
              <w:rPr>
                <w:rFonts w:hAnsi="ＭＳ 明朝"/>
                <w:szCs w:val="21"/>
              </w:rPr>
            </w:pPr>
            <w:r w:rsidRPr="00D61D17">
              <w:rPr>
                <w:rFonts w:hAnsi="ＭＳ 明朝" w:hint="eastAsia"/>
                <w:szCs w:val="21"/>
              </w:rPr>
              <w:t>区分</w:t>
            </w:r>
          </w:p>
          <w:p w14:paraId="572C3364" w14:textId="77777777" w:rsidR="00D57F01" w:rsidRPr="00D61D17" w:rsidRDefault="00D57F01" w:rsidP="000B58E5">
            <w:pPr>
              <w:jc w:val="center"/>
              <w:rPr>
                <w:rFonts w:hAnsi="ＭＳ 明朝"/>
                <w:szCs w:val="21"/>
              </w:rPr>
            </w:pPr>
            <w:r w:rsidRPr="00D61D17">
              <w:rPr>
                <w:rFonts w:hAnsi="ＭＳ 明朝" w:hint="eastAsia"/>
                <w:szCs w:val="21"/>
              </w:rPr>
              <w:t>(①～</w:t>
            </w:r>
            <w:r w:rsidRPr="002E23D0">
              <w:rPr>
                <w:rFonts w:hAnsi="ＭＳ 明朝" w:hint="eastAsia"/>
                <w:color w:val="000000" w:themeColor="text1"/>
                <w:szCs w:val="21"/>
              </w:rPr>
              <w:t>④</w:t>
            </w:r>
            <w:r w:rsidRPr="00D61D17">
              <w:rPr>
                <w:rFonts w:hAnsi="ＭＳ 明朝" w:hint="eastAsia"/>
                <w:szCs w:val="21"/>
              </w:rPr>
              <w:t>を記入)</w:t>
            </w:r>
          </w:p>
        </w:tc>
        <w:tc>
          <w:tcPr>
            <w:tcW w:w="953" w:type="pct"/>
            <w:shd w:val="clear" w:color="auto" w:fill="auto"/>
            <w:vAlign w:val="center"/>
          </w:tcPr>
          <w:p w14:paraId="55BC6063" w14:textId="77777777" w:rsidR="00D57F01" w:rsidRPr="00D61D17" w:rsidRDefault="00D57F01" w:rsidP="000B58E5">
            <w:pPr>
              <w:jc w:val="center"/>
              <w:rPr>
                <w:rFonts w:hAnsi="ＭＳ 明朝"/>
                <w:szCs w:val="21"/>
              </w:rPr>
            </w:pPr>
          </w:p>
        </w:tc>
      </w:tr>
      <w:tr w:rsidR="00D57F01" w:rsidRPr="00D61D17" w14:paraId="78AB3DD8" w14:textId="77777777" w:rsidTr="00C827F6">
        <w:trPr>
          <w:trHeight w:val="567"/>
        </w:trPr>
        <w:tc>
          <w:tcPr>
            <w:tcW w:w="1190" w:type="pct"/>
            <w:shd w:val="clear" w:color="auto" w:fill="auto"/>
            <w:vAlign w:val="center"/>
          </w:tcPr>
          <w:p w14:paraId="176B3BF0"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委託元機関等</w:t>
            </w:r>
          </w:p>
          <w:p w14:paraId="07E71E2A" w14:textId="77777777" w:rsidR="00D57F01" w:rsidRPr="00D61D17" w:rsidRDefault="00D57F01" w:rsidP="000B58E5">
            <w:pPr>
              <w:jc w:val="center"/>
              <w:rPr>
                <w:rFonts w:hAnsi="ＭＳ 明朝"/>
                <w:szCs w:val="21"/>
              </w:rPr>
            </w:pPr>
            <w:r w:rsidRPr="00D61D17">
              <w:rPr>
                <w:rFonts w:hAnsi="ＭＳ 明朝" w:hint="eastAsia"/>
                <w:color w:val="000000"/>
                <w:szCs w:val="21"/>
              </w:rPr>
              <w:t>(専門校名等)</w:t>
            </w:r>
          </w:p>
        </w:tc>
        <w:tc>
          <w:tcPr>
            <w:tcW w:w="1224" w:type="pct"/>
            <w:shd w:val="clear" w:color="auto" w:fill="auto"/>
            <w:vAlign w:val="center"/>
          </w:tcPr>
          <w:p w14:paraId="487CD8AB" w14:textId="77777777" w:rsidR="00D57F01" w:rsidRPr="00D61D17" w:rsidRDefault="00D57F01" w:rsidP="000B58E5">
            <w:pPr>
              <w:jc w:val="both"/>
              <w:rPr>
                <w:rFonts w:hAnsi="ＭＳ 明朝"/>
                <w:szCs w:val="21"/>
              </w:rPr>
            </w:pPr>
          </w:p>
        </w:tc>
        <w:tc>
          <w:tcPr>
            <w:tcW w:w="176" w:type="pct"/>
            <w:vMerge/>
            <w:tcBorders>
              <w:bottom w:val="nil"/>
              <w:right w:val="single" w:sz="4" w:space="0" w:color="auto"/>
            </w:tcBorders>
            <w:shd w:val="clear" w:color="auto" w:fill="auto"/>
            <w:vAlign w:val="center"/>
          </w:tcPr>
          <w:p w14:paraId="789106C9"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6EBE5815" w14:textId="77777777" w:rsidR="00D57F01" w:rsidRPr="00D61D17" w:rsidRDefault="00D57F01" w:rsidP="000B58E5">
            <w:pPr>
              <w:jc w:val="center"/>
              <w:rPr>
                <w:rFonts w:hAnsi="ＭＳ 明朝"/>
                <w:szCs w:val="21"/>
              </w:rPr>
            </w:pPr>
            <w:r w:rsidRPr="00D61D17">
              <w:rPr>
                <w:rFonts w:hAnsi="ＭＳ 明朝" w:hint="eastAsia"/>
                <w:color w:val="000000"/>
                <w:szCs w:val="21"/>
              </w:rPr>
              <w:t>修了者数</w:t>
            </w:r>
          </w:p>
        </w:tc>
        <w:tc>
          <w:tcPr>
            <w:tcW w:w="953" w:type="pct"/>
            <w:shd w:val="clear" w:color="auto" w:fill="auto"/>
            <w:vAlign w:val="center"/>
          </w:tcPr>
          <w:p w14:paraId="174622A1" w14:textId="77777777" w:rsidR="00D57F01" w:rsidRPr="00D61D17" w:rsidRDefault="00D57F01" w:rsidP="000B58E5">
            <w:pPr>
              <w:jc w:val="center"/>
              <w:rPr>
                <w:rFonts w:hAnsi="ＭＳ 明朝"/>
                <w:szCs w:val="21"/>
              </w:rPr>
            </w:pPr>
          </w:p>
        </w:tc>
      </w:tr>
      <w:tr w:rsidR="00D57F01" w:rsidRPr="00D61D17" w14:paraId="4771E236" w14:textId="77777777" w:rsidTr="00C827F6">
        <w:trPr>
          <w:trHeight w:val="567"/>
        </w:trPr>
        <w:tc>
          <w:tcPr>
            <w:tcW w:w="1190" w:type="pct"/>
            <w:shd w:val="clear" w:color="auto" w:fill="auto"/>
            <w:vAlign w:val="center"/>
          </w:tcPr>
          <w:p w14:paraId="5C7092FC"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訓練科名</w:t>
            </w:r>
          </w:p>
          <w:p w14:paraId="65C3AFC7" w14:textId="77777777" w:rsidR="00D57F01" w:rsidRPr="00D61D17" w:rsidRDefault="00D57F01" w:rsidP="000B58E5">
            <w:pPr>
              <w:jc w:val="center"/>
              <w:rPr>
                <w:rFonts w:hAnsi="ＭＳ 明朝"/>
                <w:szCs w:val="21"/>
              </w:rPr>
            </w:pPr>
            <w:r w:rsidRPr="00D61D17">
              <w:rPr>
                <w:rFonts w:hAnsi="ＭＳ 明朝" w:hint="eastAsia"/>
                <w:color w:val="000000"/>
                <w:szCs w:val="21"/>
              </w:rPr>
              <w:t>（コース名</w:t>
            </w:r>
            <w:r w:rsidRPr="00D61D17">
              <w:rPr>
                <w:rFonts w:hAnsi="ＭＳ 明朝"/>
                <w:color w:val="000000"/>
                <w:szCs w:val="21"/>
              </w:rPr>
              <w:t>）</w:t>
            </w:r>
          </w:p>
        </w:tc>
        <w:tc>
          <w:tcPr>
            <w:tcW w:w="1224" w:type="pct"/>
            <w:shd w:val="clear" w:color="auto" w:fill="auto"/>
            <w:vAlign w:val="center"/>
          </w:tcPr>
          <w:p w14:paraId="1F3B4428" w14:textId="77777777" w:rsidR="00D57F01" w:rsidRPr="00D61D17" w:rsidRDefault="00D57F01" w:rsidP="000B58E5">
            <w:pPr>
              <w:jc w:val="both"/>
              <w:rPr>
                <w:rFonts w:hAnsi="ＭＳ 明朝"/>
                <w:szCs w:val="21"/>
              </w:rPr>
            </w:pPr>
          </w:p>
        </w:tc>
        <w:tc>
          <w:tcPr>
            <w:tcW w:w="176" w:type="pct"/>
            <w:vMerge/>
            <w:tcBorders>
              <w:bottom w:val="nil"/>
              <w:right w:val="single" w:sz="4" w:space="0" w:color="auto"/>
            </w:tcBorders>
            <w:shd w:val="clear" w:color="auto" w:fill="auto"/>
            <w:vAlign w:val="center"/>
          </w:tcPr>
          <w:p w14:paraId="3FB2645C" w14:textId="77777777" w:rsidR="00D57F01" w:rsidRPr="00D61D17" w:rsidRDefault="00D57F01" w:rsidP="000B58E5">
            <w:pPr>
              <w:jc w:val="both"/>
              <w:rPr>
                <w:rFonts w:hAnsi="ＭＳ 明朝"/>
                <w:szCs w:val="21"/>
              </w:rPr>
            </w:pPr>
          </w:p>
        </w:tc>
        <w:tc>
          <w:tcPr>
            <w:tcW w:w="1457" w:type="pct"/>
            <w:tcBorders>
              <w:left w:val="single" w:sz="4" w:space="0" w:color="auto"/>
            </w:tcBorders>
            <w:shd w:val="clear" w:color="auto" w:fill="auto"/>
            <w:vAlign w:val="center"/>
          </w:tcPr>
          <w:p w14:paraId="39C0EF3F" w14:textId="77777777" w:rsidR="00D57F01" w:rsidRPr="00D61D17" w:rsidRDefault="00D57F01" w:rsidP="000B58E5">
            <w:pPr>
              <w:jc w:val="center"/>
              <w:rPr>
                <w:rFonts w:hAnsi="ＭＳ 明朝"/>
                <w:color w:val="000000"/>
                <w:szCs w:val="21"/>
              </w:rPr>
            </w:pPr>
            <w:r w:rsidRPr="00D61D17">
              <w:rPr>
                <w:rFonts w:hAnsi="ＭＳ 明朝" w:hint="eastAsia"/>
                <w:color w:val="000000"/>
                <w:szCs w:val="21"/>
              </w:rPr>
              <w:t>修了者のうち</w:t>
            </w:r>
          </w:p>
          <w:p w14:paraId="39A704DA" w14:textId="77777777" w:rsidR="00D57F01" w:rsidRPr="00D61D17" w:rsidRDefault="00D57F01" w:rsidP="000B58E5">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5771E52D" w14:textId="77777777" w:rsidR="00D57F01" w:rsidRPr="00D61D17" w:rsidRDefault="00D57F01" w:rsidP="000B58E5">
            <w:pPr>
              <w:jc w:val="center"/>
              <w:rPr>
                <w:rFonts w:hAnsi="ＭＳ 明朝"/>
                <w:szCs w:val="21"/>
              </w:rPr>
            </w:pPr>
          </w:p>
        </w:tc>
      </w:tr>
      <w:tr w:rsidR="001179BB" w:rsidRPr="00D61D17" w14:paraId="12292E25" w14:textId="77777777" w:rsidTr="009859F4">
        <w:trPr>
          <w:trHeight w:val="567"/>
        </w:trPr>
        <w:tc>
          <w:tcPr>
            <w:tcW w:w="1190" w:type="pct"/>
            <w:shd w:val="clear" w:color="auto" w:fill="auto"/>
            <w:vAlign w:val="center"/>
          </w:tcPr>
          <w:p w14:paraId="77001CE9" w14:textId="50E4F77E" w:rsidR="001179BB" w:rsidRPr="00D61D17" w:rsidRDefault="001179BB" w:rsidP="000B58E5">
            <w:pPr>
              <w:jc w:val="center"/>
              <w:rPr>
                <w:rFonts w:hAnsi="ＭＳ 明朝"/>
                <w:szCs w:val="21"/>
              </w:rPr>
            </w:pPr>
            <w:r w:rsidRPr="00D61D17">
              <w:rPr>
                <w:rFonts w:hAnsi="ＭＳ 明朝" w:hint="eastAsia"/>
                <w:color w:val="000000"/>
                <w:szCs w:val="21"/>
              </w:rPr>
              <w:t>訓練期間</w:t>
            </w:r>
          </w:p>
        </w:tc>
        <w:tc>
          <w:tcPr>
            <w:tcW w:w="1224" w:type="pct"/>
            <w:shd w:val="clear" w:color="auto" w:fill="auto"/>
            <w:vAlign w:val="center"/>
          </w:tcPr>
          <w:p w14:paraId="5A621B0B" w14:textId="3C239A8C" w:rsidR="001179BB" w:rsidRPr="00D61D17" w:rsidRDefault="001179BB" w:rsidP="000B58E5">
            <w:pPr>
              <w:jc w:val="center"/>
              <w:rPr>
                <w:rFonts w:hAnsi="ＭＳ 明朝"/>
                <w:szCs w:val="21"/>
              </w:rPr>
            </w:pPr>
            <w:r w:rsidRPr="00D61D17">
              <w:rPr>
                <w:rFonts w:hAnsi="ＭＳ 明朝" w:hint="eastAsia"/>
                <w:szCs w:val="21"/>
              </w:rPr>
              <w:t xml:space="preserve">  か月</w:t>
            </w:r>
          </w:p>
        </w:tc>
        <w:tc>
          <w:tcPr>
            <w:tcW w:w="176" w:type="pct"/>
            <w:vMerge/>
            <w:tcBorders>
              <w:bottom w:val="nil"/>
              <w:right w:val="single" w:sz="4" w:space="0" w:color="auto"/>
            </w:tcBorders>
            <w:shd w:val="clear" w:color="auto" w:fill="auto"/>
            <w:vAlign w:val="center"/>
          </w:tcPr>
          <w:p w14:paraId="00B44D57" w14:textId="77777777" w:rsidR="001179BB" w:rsidRPr="00D61D17" w:rsidRDefault="001179BB" w:rsidP="000B58E5">
            <w:pPr>
              <w:jc w:val="both"/>
              <w:rPr>
                <w:rFonts w:hAnsi="ＭＳ 明朝"/>
                <w:szCs w:val="21"/>
              </w:rPr>
            </w:pPr>
          </w:p>
        </w:tc>
        <w:tc>
          <w:tcPr>
            <w:tcW w:w="1457" w:type="pct"/>
            <w:tcBorders>
              <w:left w:val="single" w:sz="4" w:space="0" w:color="auto"/>
            </w:tcBorders>
            <w:shd w:val="clear" w:color="auto" w:fill="auto"/>
            <w:vAlign w:val="center"/>
          </w:tcPr>
          <w:p w14:paraId="2007BC01" w14:textId="77777777" w:rsidR="001179BB" w:rsidRPr="00D61D17" w:rsidRDefault="001179BB" w:rsidP="000B58E5">
            <w:pPr>
              <w:jc w:val="center"/>
              <w:rPr>
                <w:rFonts w:hAnsi="ＭＳ 明朝"/>
                <w:color w:val="000000"/>
                <w:szCs w:val="21"/>
              </w:rPr>
            </w:pPr>
            <w:r w:rsidRPr="00D61D17">
              <w:rPr>
                <w:rFonts w:hAnsi="ＭＳ 明朝" w:hint="eastAsia"/>
                <w:color w:val="000000"/>
                <w:szCs w:val="21"/>
              </w:rPr>
              <w:t>中</w:t>
            </w:r>
            <w:r>
              <w:rPr>
                <w:rFonts w:hAnsi="ＭＳ 明朝" w:hint="eastAsia"/>
                <w:color w:val="000000"/>
                <w:szCs w:val="21"/>
              </w:rPr>
              <w:t>途</w:t>
            </w:r>
            <w:r w:rsidRPr="00D61D17">
              <w:rPr>
                <w:rFonts w:hAnsi="ＭＳ 明朝" w:hint="eastAsia"/>
                <w:color w:val="000000"/>
                <w:szCs w:val="21"/>
              </w:rPr>
              <w:t>退校者のうち</w:t>
            </w:r>
          </w:p>
          <w:p w14:paraId="63C42B15" w14:textId="77777777" w:rsidR="001179BB" w:rsidRPr="00D61D17" w:rsidRDefault="001179BB" w:rsidP="000B58E5">
            <w:pPr>
              <w:jc w:val="center"/>
              <w:rPr>
                <w:rFonts w:hAnsi="ＭＳ 明朝"/>
                <w:szCs w:val="21"/>
              </w:rPr>
            </w:pPr>
            <w:r w:rsidRPr="00D61D17">
              <w:rPr>
                <w:rFonts w:hAnsi="ＭＳ 明朝" w:hint="eastAsia"/>
                <w:color w:val="000000"/>
                <w:szCs w:val="21"/>
              </w:rPr>
              <w:t>就職者数</w:t>
            </w:r>
          </w:p>
        </w:tc>
        <w:tc>
          <w:tcPr>
            <w:tcW w:w="953" w:type="pct"/>
            <w:shd w:val="clear" w:color="auto" w:fill="auto"/>
            <w:vAlign w:val="center"/>
          </w:tcPr>
          <w:p w14:paraId="77B5BD39" w14:textId="77777777" w:rsidR="001179BB" w:rsidRPr="00D61D17" w:rsidRDefault="001179BB" w:rsidP="000B58E5">
            <w:pPr>
              <w:jc w:val="center"/>
              <w:rPr>
                <w:rFonts w:hAnsi="ＭＳ 明朝"/>
                <w:szCs w:val="21"/>
              </w:rPr>
            </w:pPr>
          </w:p>
        </w:tc>
      </w:tr>
      <w:tr w:rsidR="001179BB" w:rsidRPr="00D61D17" w14:paraId="1BA223EC" w14:textId="77777777" w:rsidTr="009859F4">
        <w:trPr>
          <w:trHeight w:val="567"/>
        </w:trPr>
        <w:tc>
          <w:tcPr>
            <w:tcW w:w="1190" w:type="pct"/>
            <w:shd w:val="clear" w:color="auto" w:fill="auto"/>
            <w:vAlign w:val="center"/>
          </w:tcPr>
          <w:p w14:paraId="50DBED6C" w14:textId="3CECBBAF" w:rsidR="001179BB" w:rsidRPr="00D61D17" w:rsidRDefault="001179BB" w:rsidP="000B58E5">
            <w:pPr>
              <w:jc w:val="center"/>
              <w:rPr>
                <w:rFonts w:hAnsi="ＭＳ 明朝"/>
                <w:color w:val="000000"/>
                <w:szCs w:val="21"/>
              </w:rPr>
            </w:pPr>
            <w:r w:rsidRPr="00D61D17">
              <w:rPr>
                <w:rFonts w:hAnsi="ＭＳ 明朝" w:hint="eastAsia"/>
                <w:color w:val="000000"/>
                <w:szCs w:val="21"/>
              </w:rPr>
              <w:t>今回の実施施設で実施した場合は○</w:t>
            </w:r>
          </w:p>
        </w:tc>
        <w:tc>
          <w:tcPr>
            <w:tcW w:w="1224" w:type="pct"/>
            <w:shd w:val="clear" w:color="auto" w:fill="auto"/>
            <w:vAlign w:val="center"/>
          </w:tcPr>
          <w:p w14:paraId="203039FA" w14:textId="668CE87D" w:rsidR="001179BB" w:rsidRPr="00D61D17" w:rsidRDefault="001179BB" w:rsidP="000B58E5">
            <w:pPr>
              <w:jc w:val="center"/>
              <w:rPr>
                <w:rFonts w:hAnsi="ＭＳ 明朝"/>
                <w:szCs w:val="21"/>
              </w:rPr>
            </w:pPr>
          </w:p>
        </w:tc>
        <w:tc>
          <w:tcPr>
            <w:tcW w:w="176" w:type="pct"/>
            <w:vMerge/>
            <w:tcBorders>
              <w:bottom w:val="nil"/>
              <w:right w:val="single" w:sz="4" w:space="0" w:color="auto"/>
            </w:tcBorders>
            <w:shd w:val="clear" w:color="auto" w:fill="auto"/>
            <w:vAlign w:val="center"/>
          </w:tcPr>
          <w:p w14:paraId="752CFB51" w14:textId="77777777" w:rsidR="001179BB" w:rsidRPr="00D61D17" w:rsidRDefault="001179BB" w:rsidP="000B58E5">
            <w:pPr>
              <w:jc w:val="both"/>
              <w:rPr>
                <w:rFonts w:hAnsi="ＭＳ 明朝"/>
                <w:szCs w:val="21"/>
              </w:rPr>
            </w:pPr>
          </w:p>
        </w:tc>
        <w:tc>
          <w:tcPr>
            <w:tcW w:w="1457" w:type="pct"/>
            <w:tcBorders>
              <w:left w:val="single" w:sz="4" w:space="0" w:color="auto"/>
              <w:bottom w:val="single" w:sz="4" w:space="0" w:color="auto"/>
            </w:tcBorders>
            <w:shd w:val="clear" w:color="auto" w:fill="auto"/>
            <w:vAlign w:val="center"/>
          </w:tcPr>
          <w:p w14:paraId="59B247E9" w14:textId="77777777" w:rsidR="001179BB" w:rsidRPr="00310949" w:rsidRDefault="001179BB" w:rsidP="000B58E5">
            <w:pPr>
              <w:jc w:val="center"/>
              <w:rPr>
                <w:rFonts w:hAnsi="ＭＳ 明朝"/>
                <w:color w:val="000000"/>
                <w:szCs w:val="21"/>
              </w:rPr>
            </w:pPr>
            <w:r w:rsidRPr="00D61D17">
              <w:rPr>
                <w:rFonts w:hAnsi="ＭＳ 明朝" w:hint="eastAsia"/>
                <w:color w:val="000000"/>
                <w:szCs w:val="21"/>
              </w:rPr>
              <w:t>就職率（％）</w:t>
            </w:r>
          </w:p>
        </w:tc>
        <w:tc>
          <w:tcPr>
            <w:tcW w:w="953" w:type="pct"/>
            <w:tcBorders>
              <w:bottom w:val="single" w:sz="4" w:space="0" w:color="auto"/>
            </w:tcBorders>
            <w:shd w:val="clear" w:color="auto" w:fill="auto"/>
            <w:vAlign w:val="center"/>
          </w:tcPr>
          <w:p w14:paraId="277DAEA8" w14:textId="77777777" w:rsidR="001179BB" w:rsidRPr="00D61D17" w:rsidRDefault="001179BB" w:rsidP="000B58E5">
            <w:pPr>
              <w:jc w:val="center"/>
              <w:rPr>
                <w:rFonts w:hAnsi="ＭＳ 明朝"/>
                <w:szCs w:val="21"/>
              </w:rPr>
            </w:pPr>
          </w:p>
        </w:tc>
      </w:tr>
    </w:tbl>
    <w:p w14:paraId="5BF42620" w14:textId="77777777" w:rsidR="00D57F01" w:rsidRPr="00D57F01" w:rsidRDefault="00D57F01" w:rsidP="006304E4">
      <w:pPr>
        <w:ind w:left="197" w:hangingChars="100" w:hanging="197"/>
        <w:rPr>
          <w:sz w:val="18"/>
          <w:szCs w:val="18"/>
        </w:rPr>
      </w:pPr>
    </w:p>
    <w:p w14:paraId="2CAB80D2" w14:textId="47728A76" w:rsidR="00977752" w:rsidRPr="00791BFB" w:rsidRDefault="006304E4" w:rsidP="006304E4">
      <w:pPr>
        <w:ind w:left="197" w:hangingChars="100" w:hanging="197"/>
        <w:rPr>
          <w:sz w:val="18"/>
          <w:szCs w:val="18"/>
        </w:rPr>
      </w:pPr>
      <w:r w:rsidRPr="00791BFB">
        <w:rPr>
          <w:rFonts w:hint="eastAsia"/>
          <w:sz w:val="18"/>
          <w:szCs w:val="18"/>
        </w:rPr>
        <w:t>※</w:t>
      </w:r>
      <w:r w:rsidR="0046521F" w:rsidRPr="00791BFB">
        <w:rPr>
          <w:rFonts w:hint="eastAsia"/>
          <w:sz w:val="18"/>
          <w:szCs w:val="18"/>
        </w:rPr>
        <w:t>区分</w:t>
      </w:r>
      <w:r w:rsidR="004320F7" w:rsidRPr="00791BFB">
        <w:rPr>
          <w:rFonts w:hint="eastAsia"/>
          <w:sz w:val="18"/>
          <w:szCs w:val="18"/>
        </w:rPr>
        <w:t>の欄は、</w:t>
      </w:r>
      <w:r w:rsidR="0046521F" w:rsidRPr="00791BFB">
        <w:rPr>
          <w:rFonts w:hint="eastAsia"/>
          <w:sz w:val="18"/>
          <w:szCs w:val="18"/>
        </w:rPr>
        <w:t>下記によ</w:t>
      </w:r>
      <w:r w:rsidR="00357F83" w:rsidRPr="00791BFB">
        <w:rPr>
          <w:rFonts w:hint="eastAsia"/>
          <w:sz w:val="18"/>
          <w:szCs w:val="18"/>
        </w:rPr>
        <w:t>り</w:t>
      </w:r>
      <w:r w:rsidR="00D155E8" w:rsidRPr="00791BFB">
        <w:rPr>
          <w:rFonts w:hint="eastAsia"/>
          <w:sz w:val="18"/>
          <w:szCs w:val="18"/>
        </w:rPr>
        <w:t>①～</w:t>
      </w:r>
      <w:r w:rsidR="00810963" w:rsidRPr="00322295">
        <w:rPr>
          <w:rFonts w:hint="eastAsia"/>
          <w:color w:val="000000" w:themeColor="text1"/>
          <w:sz w:val="18"/>
          <w:szCs w:val="18"/>
        </w:rPr>
        <w:t>④</w:t>
      </w:r>
      <w:r w:rsidR="004320F7" w:rsidRPr="00791BFB">
        <w:rPr>
          <w:rFonts w:hint="eastAsia"/>
          <w:sz w:val="18"/>
          <w:szCs w:val="18"/>
        </w:rPr>
        <w:t>の該当番号を</w:t>
      </w:r>
      <w:r w:rsidR="00357F83" w:rsidRPr="00791BFB">
        <w:rPr>
          <w:rFonts w:hint="eastAsia"/>
          <w:sz w:val="18"/>
          <w:szCs w:val="18"/>
        </w:rPr>
        <w:t>記入してください。</w:t>
      </w:r>
    </w:p>
    <w:p w14:paraId="4A79C71D" w14:textId="77777777" w:rsidR="00F5258F" w:rsidRPr="004923A9" w:rsidRDefault="00977752" w:rsidP="000E3C29">
      <w:pPr>
        <w:ind w:leftChars="100" w:left="227" w:rightChars="-63" w:right="-143"/>
        <w:rPr>
          <w:color w:val="000000" w:themeColor="text1"/>
          <w:sz w:val="18"/>
          <w:szCs w:val="18"/>
        </w:rPr>
      </w:pPr>
      <w:r w:rsidRPr="00791BFB">
        <w:rPr>
          <w:rFonts w:hint="eastAsia"/>
          <w:sz w:val="18"/>
          <w:szCs w:val="18"/>
        </w:rPr>
        <w:t>①</w:t>
      </w:r>
      <w:r w:rsidR="00F5258F" w:rsidRPr="00791BFB">
        <w:rPr>
          <w:rFonts w:hint="eastAsia"/>
          <w:sz w:val="18"/>
          <w:szCs w:val="18"/>
        </w:rPr>
        <w:t>今回の申請と同一の訓練実施施設で実施した公共</w:t>
      </w:r>
      <w:r w:rsidR="00E07864">
        <w:rPr>
          <w:rFonts w:hint="eastAsia"/>
          <w:sz w:val="18"/>
          <w:szCs w:val="18"/>
        </w:rPr>
        <w:t>職業</w:t>
      </w:r>
      <w:r w:rsidR="00F5258F" w:rsidRPr="00791BFB">
        <w:rPr>
          <w:rFonts w:hint="eastAsia"/>
          <w:sz w:val="18"/>
          <w:szCs w:val="18"/>
        </w:rPr>
        <w:t>訓練で、</w:t>
      </w:r>
      <w:r w:rsidR="00010EA3" w:rsidRPr="004923A9">
        <w:rPr>
          <w:rFonts w:hint="eastAsia"/>
          <w:color w:val="000000" w:themeColor="text1"/>
          <w:sz w:val="18"/>
          <w:szCs w:val="18"/>
        </w:rPr>
        <w:t>80％以上の</w:t>
      </w:r>
      <w:r w:rsidR="00A66041" w:rsidRPr="004923A9">
        <w:rPr>
          <w:rFonts w:hint="eastAsia"/>
          <w:color w:val="000000" w:themeColor="text1"/>
          <w:sz w:val="18"/>
          <w:szCs w:val="18"/>
        </w:rPr>
        <w:t>就職実績がある</w:t>
      </w:r>
      <w:r w:rsidR="00FA3528">
        <w:rPr>
          <w:rFonts w:hint="eastAsia"/>
          <w:color w:val="000000" w:themeColor="text1"/>
          <w:sz w:val="18"/>
          <w:szCs w:val="18"/>
        </w:rPr>
        <w:t>同一コースの</w:t>
      </w:r>
      <w:r w:rsidR="00A66041" w:rsidRPr="004923A9">
        <w:rPr>
          <w:rFonts w:hint="eastAsia"/>
          <w:color w:val="000000" w:themeColor="text1"/>
          <w:sz w:val="18"/>
          <w:szCs w:val="18"/>
        </w:rPr>
        <w:t>訓練</w:t>
      </w:r>
    </w:p>
    <w:p w14:paraId="3CD880AC" w14:textId="77777777" w:rsidR="00010EA3" w:rsidRPr="004923A9" w:rsidRDefault="00010EA3" w:rsidP="000E3C29">
      <w:pPr>
        <w:ind w:leftChars="100" w:left="227" w:rightChars="-63" w:right="-143"/>
        <w:rPr>
          <w:color w:val="000000" w:themeColor="text1"/>
          <w:sz w:val="18"/>
          <w:szCs w:val="18"/>
        </w:rPr>
      </w:pPr>
      <w:r w:rsidRPr="004923A9">
        <w:rPr>
          <w:rFonts w:hint="eastAsia"/>
          <w:color w:val="000000" w:themeColor="text1"/>
          <w:sz w:val="18"/>
          <w:szCs w:val="18"/>
        </w:rPr>
        <w:t>②今回の申請と同一の訓練実施施設で実施した公共</w:t>
      </w:r>
      <w:r w:rsidR="00E07864">
        <w:rPr>
          <w:rFonts w:hint="eastAsia"/>
          <w:color w:val="000000" w:themeColor="text1"/>
          <w:sz w:val="18"/>
          <w:szCs w:val="18"/>
        </w:rPr>
        <w:t>職業</w:t>
      </w:r>
      <w:r w:rsidRPr="004923A9">
        <w:rPr>
          <w:rFonts w:hint="eastAsia"/>
          <w:color w:val="000000" w:themeColor="text1"/>
          <w:sz w:val="18"/>
          <w:szCs w:val="18"/>
        </w:rPr>
        <w:t>訓練で、①以外の訓練</w:t>
      </w:r>
    </w:p>
    <w:p w14:paraId="58CD17DB" w14:textId="77777777" w:rsidR="00977752" w:rsidRPr="004923A9" w:rsidRDefault="00010EA3" w:rsidP="000E3C29">
      <w:pPr>
        <w:ind w:leftChars="100" w:left="227" w:rightChars="-63" w:right="-143"/>
        <w:rPr>
          <w:color w:val="000000" w:themeColor="text1"/>
          <w:sz w:val="18"/>
          <w:szCs w:val="18"/>
        </w:rPr>
      </w:pPr>
      <w:r w:rsidRPr="004923A9">
        <w:rPr>
          <w:rFonts w:hint="eastAsia"/>
          <w:color w:val="000000" w:themeColor="text1"/>
          <w:sz w:val="18"/>
          <w:szCs w:val="18"/>
        </w:rPr>
        <w:t>③</w:t>
      </w:r>
      <w:r w:rsidR="00F5258F" w:rsidRPr="004923A9">
        <w:rPr>
          <w:rFonts w:hint="eastAsia"/>
          <w:color w:val="000000" w:themeColor="text1"/>
          <w:sz w:val="18"/>
          <w:szCs w:val="18"/>
        </w:rPr>
        <w:t>今回の申請と同一の訓練実施施設で</w:t>
      </w:r>
      <w:r w:rsidR="00965D65" w:rsidRPr="004923A9">
        <w:rPr>
          <w:rFonts w:hint="eastAsia"/>
          <w:color w:val="000000" w:themeColor="text1"/>
          <w:sz w:val="18"/>
          <w:szCs w:val="18"/>
        </w:rPr>
        <w:t>訓練を</w:t>
      </w:r>
      <w:r w:rsidR="00357F83" w:rsidRPr="004923A9">
        <w:rPr>
          <w:rFonts w:hint="eastAsia"/>
          <w:color w:val="000000" w:themeColor="text1"/>
          <w:sz w:val="18"/>
          <w:szCs w:val="18"/>
        </w:rPr>
        <w:t>実施し、就職の実績がある訓練</w:t>
      </w:r>
    </w:p>
    <w:p w14:paraId="4F191070" w14:textId="77777777" w:rsidR="00D7370D" w:rsidRPr="00791BFB" w:rsidRDefault="00010EA3" w:rsidP="000E3C29">
      <w:pPr>
        <w:ind w:leftChars="100" w:left="227" w:rightChars="-63" w:right="-143"/>
        <w:rPr>
          <w:sz w:val="18"/>
          <w:szCs w:val="18"/>
        </w:rPr>
      </w:pPr>
      <w:r w:rsidRPr="004923A9">
        <w:rPr>
          <w:rFonts w:hint="eastAsia"/>
          <w:color w:val="000000" w:themeColor="text1"/>
          <w:sz w:val="18"/>
          <w:szCs w:val="18"/>
        </w:rPr>
        <w:t>④</w:t>
      </w:r>
      <w:r w:rsidR="00965D65" w:rsidRPr="004923A9">
        <w:rPr>
          <w:rFonts w:hint="eastAsia"/>
          <w:color w:val="000000" w:themeColor="text1"/>
          <w:sz w:val="18"/>
          <w:szCs w:val="18"/>
        </w:rPr>
        <w:t>今回の申請と異なる訓練実施施設で訓練を実施し、就職の実績が</w:t>
      </w:r>
      <w:r w:rsidR="00965D65" w:rsidRPr="00791BFB">
        <w:rPr>
          <w:rFonts w:hint="eastAsia"/>
          <w:sz w:val="18"/>
          <w:szCs w:val="18"/>
        </w:rPr>
        <w:t>ある訓練</w:t>
      </w:r>
    </w:p>
    <w:p w14:paraId="0F987766" w14:textId="77777777" w:rsidR="00F5258F" w:rsidRPr="00791BFB" w:rsidRDefault="009A5487" w:rsidP="009A5487">
      <w:pPr>
        <w:snapToGrid w:val="0"/>
        <w:ind w:left="197" w:rightChars="-63" w:right="-143" w:hangingChars="100" w:hanging="197"/>
        <w:rPr>
          <w:rFonts w:hAnsi="ＭＳ 明朝"/>
          <w:sz w:val="18"/>
          <w:szCs w:val="18"/>
        </w:rPr>
      </w:pPr>
      <w:r w:rsidRPr="00791BFB">
        <w:rPr>
          <w:rFonts w:hAnsi="ＭＳ 明朝" w:hint="eastAsia"/>
          <w:sz w:val="18"/>
          <w:szCs w:val="18"/>
        </w:rPr>
        <w:t>※</w:t>
      </w:r>
      <w:r w:rsidR="00F5258F" w:rsidRPr="00791BFB">
        <w:rPr>
          <w:rFonts w:hAnsi="ＭＳ 明朝" w:hint="eastAsia"/>
          <w:sz w:val="18"/>
          <w:szCs w:val="18"/>
        </w:rPr>
        <w:t>就職率の欄については、次式によってください(小数点第2位を切り捨て)</w:t>
      </w:r>
    </w:p>
    <w:p w14:paraId="67294E4E" w14:textId="77777777" w:rsidR="009A5487" w:rsidRPr="00791BFB" w:rsidRDefault="00357F83" w:rsidP="000E3C29">
      <w:pPr>
        <w:snapToGrid w:val="0"/>
        <w:ind w:leftChars="100" w:left="227" w:rightChars="-63" w:right="-143"/>
        <w:rPr>
          <w:rFonts w:hAnsi="ＭＳ 明朝"/>
          <w:sz w:val="18"/>
          <w:szCs w:val="18"/>
        </w:rPr>
      </w:pPr>
      <w:r w:rsidRPr="00791BFB">
        <w:rPr>
          <w:rFonts w:hAnsi="ＭＳ 明朝" w:hint="eastAsia"/>
          <w:sz w:val="18"/>
          <w:szCs w:val="18"/>
        </w:rPr>
        <w:t>（修了者</w:t>
      </w:r>
      <w:r w:rsidR="00F5258F" w:rsidRPr="00791BFB">
        <w:rPr>
          <w:rFonts w:hAnsi="ＭＳ 明朝" w:hint="eastAsia"/>
          <w:sz w:val="18"/>
          <w:szCs w:val="18"/>
        </w:rPr>
        <w:t>のうち</w:t>
      </w:r>
      <w:r w:rsidRPr="00791BFB">
        <w:rPr>
          <w:rFonts w:hAnsi="ＭＳ 明朝" w:hint="eastAsia"/>
          <w:sz w:val="18"/>
          <w:szCs w:val="18"/>
        </w:rPr>
        <w:t>就職者数＋</w:t>
      </w:r>
      <w:r w:rsidR="00F5258F" w:rsidRPr="00791BFB">
        <w:rPr>
          <w:rFonts w:hAnsi="ＭＳ 明朝" w:hint="eastAsia"/>
          <w:sz w:val="18"/>
          <w:szCs w:val="18"/>
        </w:rPr>
        <w:t>途中退校者のうち就職者数</w:t>
      </w:r>
      <w:r w:rsidRPr="00791BFB">
        <w:rPr>
          <w:rFonts w:hAnsi="ＭＳ 明朝" w:hint="eastAsia"/>
          <w:sz w:val="18"/>
          <w:szCs w:val="18"/>
        </w:rPr>
        <w:t>）÷（修了者数＋</w:t>
      </w:r>
      <w:r w:rsidR="00F5258F" w:rsidRPr="00791BFB">
        <w:rPr>
          <w:rFonts w:hAnsi="ＭＳ 明朝" w:hint="eastAsia"/>
          <w:sz w:val="18"/>
          <w:szCs w:val="18"/>
        </w:rPr>
        <w:t>途中退校者のうち就職者数</w:t>
      </w:r>
      <w:r w:rsidRPr="00791BFB">
        <w:rPr>
          <w:rFonts w:hAnsi="ＭＳ 明朝" w:hint="eastAsia"/>
          <w:sz w:val="18"/>
          <w:szCs w:val="18"/>
        </w:rPr>
        <w:t>）</w:t>
      </w:r>
    </w:p>
    <w:p w14:paraId="36AE06C4" w14:textId="77777777" w:rsidR="00EB6C2B" w:rsidRPr="00791BFB" w:rsidRDefault="00EB6C2B" w:rsidP="009A5487">
      <w:pPr>
        <w:snapToGrid w:val="0"/>
        <w:ind w:left="197" w:rightChars="-63" w:right="-143" w:hangingChars="100" w:hanging="197"/>
        <w:rPr>
          <w:rFonts w:hAnsi="ＭＳ 明朝"/>
          <w:sz w:val="18"/>
          <w:szCs w:val="18"/>
        </w:rPr>
      </w:pPr>
      <w:r w:rsidRPr="00791BFB">
        <w:rPr>
          <w:rFonts w:hAnsi="ＭＳ 明朝" w:hint="eastAsia"/>
          <w:sz w:val="18"/>
          <w:szCs w:val="18"/>
        </w:rPr>
        <w:t>※就職者数は、就職支援</w:t>
      </w:r>
      <w:r w:rsidR="00015508">
        <w:rPr>
          <w:rFonts w:hAnsi="ＭＳ 明朝" w:hint="eastAsia"/>
          <w:sz w:val="18"/>
          <w:szCs w:val="18"/>
        </w:rPr>
        <w:t>経</w:t>
      </w:r>
      <w:r w:rsidRPr="00791BFB">
        <w:rPr>
          <w:rFonts w:hAnsi="ＭＳ 明朝" w:hint="eastAsia"/>
          <w:sz w:val="18"/>
          <w:szCs w:val="18"/>
        </w:rPr>
        <w:t>費の対象となる就職者である必要はありませんが、日雇等１</w:t>
      </w:r>
      <w:r w:rsidR="00E07864">
        <w:rPr>
          <w:rFonts w:hAnsi="ＭＳ 明朝" w:hint="eastAsia"/>
          <w:sz w:val="18"/>
          <w:szCs w:val="18"/>
        </w:rPr>
        <w:t>か</w:t>
      </w:r>
      <w:r w:rsidRPr="00791BFB">
        <w:rPr>
          <w:rFonts w:hAnsi="ＭＳ 明朝" w:hint="eastAsia"/>
          <w:sz w:val="18"/>
          <w:szCs w:val="18"/>
        </w:rPr>
        <w:t>月未満の雇用期間の就職者は対象としません。</w:t>
      </w:r>
    </w:p>
    <w:bookmarkEnd w:id="0"/>
    <w:p w14:paraId="4D464D6B" w14:textId="77777777" w:rsidR="004320F7" w:rsidRPr="00FA3528" w:rsidRDefault="004320F7" w:rsidP="00FA3528">
      <w:pPr>
        <w:ind w:left="197" w:hangingChars="100" w:hanging="197"/>
        <w:rPr>
          <w:rFonts w:hAnsi="ＭＳ 明朝"/>
          <w:color w:val="000000"/>
          <w:sz w:val="18"/>
          <w:szCs w:val="18"/>
        </w:rPr>
      </w:pPr>
      <w:r w:rsidRPr="00FA3528">
        <w:rPr>
          <w:rFonts w:hAnsi="ＭＳ 明朝" w:hint="eastAsia"/>
          <w:color w:val="000000"/>
          <w:sz w:val="18"/>
          <w:szCs w:val="18"/>
        </w:rPr>
        <w:t>＜添付資料＞</w:t>
      </w:r>
    </w:p>
    <w:p w14:paraId="1D14CEE6" w14:textId="26A98F3C" w:rsidR="00FA3528" w:rsidRPr="00FA3528" w:rsidRDefault="00FA3528" w:rsidP="00FA3528">
      <w:pPr>
        <w:snapToGrid w:val="0"/>
        <w:ind w:left="197" w:hangingChars="100" w:hanging="197"/>
        <w:rPr>
          <w:rFonts w:hAnsi="ＭＳ 明朝"/>
          <w:sz w:val="18"/>
          <w:szCs w:val="18"/>
        </w:rPr>
      </w:pPr>
      <w:r w:rsidRPr="00FA3528">
        <w:rPr>
          <w:rFonts w:hAnsi="ＭＳ 明朝" w:hint="eastAsia"/>
          <w:color w:val="000000"/>
          <w:sz w:val="18"/>
          <w:szCs w:val="18"/>
        </w:rPr>
        <w:t>・</w:t>
      </w:r>
      <w:r w:rsidRPr="00FA3528">
        <w:rPr>
          <w:rFonts w:hAnsi="ＭＳ 明朝" w:hint="eastAsia"/>
          <w:color w:val="000000" w:themeColor="text1"/>
          <w:sz w:val="18"/>
          <w:szCs w:val="18"/>
        </w:rPr>
        <w:t>名古屋</w:t>
      </w:r>
      <w:r w:rsidRPr="00FA3528">
        <w:rPr>
          <w:rFonts w:hAnsi="ＭＳ 明朝" w:hint="eastAsia"/>
          <w:color w:val="000000"/>
          <w:sz w:val="18"/>
          <w:szCs w:val="18"/>
        </w:rPr>
        <w:t>高等技術専門校が委託した同一コースの訓練の場合は就職者数等について事前に</w:t>
      </w:r>
      <w:r w:rsidR="00F6592A">
        <w:rPr>
          <w:rFonts w:hAnsi="ＭＳ 明朝" w:hint="eastAsia"/>
          <w:color w:val="000000"/>
          <w:sz w:val="18"/>
          <w:szCs w:val="18"/>
        </w:rPr>
        <w:t>確認</w:t>
      </w:r>
      <w:r w:rsidRPr="00FA3528">
        <w:rPr>
          <w:rFonts w:hAnsi="ＭＳ 明朝" w:hint="eastAsia"/>
          <w:sz w:val="18"/>
          <w:szCs w:val="18"/>
        </w:rPr>
        <w:t>してください。添付書類は不要です。</w:t>
      </w:r>
    </w:p>
    <w:p w14:paraId="42521CE7" w14:textId="77777777" w:rsidR="00E262FF" w:rsidRPr="00FA3528" w:rsidRDefault="004320F7" w:rsidP="00FA3528">
      <w:pPr>
        <w:snapToGrid w:val="0"/>
        <w:ind w:left="197" w:hangingChars="100" w:hanging="197"/>
        <w:rPr>
          <w:rFonts w:hAnsi="ＭＳ 明朝"/>
          <w:sz w:val="18"/>
          <w:szCs w:val="18"/>
        </w:rPr>
      </w:pPr>
      <w:r w:rsidRPr="00FA3528">
        <w:rPr>
          <w:rFonts w:hAnsi="ＭＳ 明朝" w:hint="eastAsia"/>
          <w:color w:val="000000"/>
          <w:sz w:val="18"/>
          <w:szCs w:val="18"/>
        </w:rPr>
        <w:t>・</w:t>
      </w:r>
      <w:r w:rsidR="00965D65" w:rsidRPr="00FA3528">
        <w:rPr>
          <w:rFonts w:hAnsi="ＭＳ 明朝" w:hint="eastAsia"/>
          <w:color w:val="000000" w:themeColor="text1"/>
          <w:sz w:val="18"/>
          <w:szCs w:val="18"/>
        </w:rPr>
        <w:t>名古屋</w:t>
      </w:r>
      <w:r w:rsidR="00965D65" w:rsidRPr="00FA3528">
        <w:rPr>
          <w:rFonts w:hAnsi="ＭＳ 明朝" w:hint="eastAsia"/>
          <w:color w:val="000000"/>
          <w:sz w:val="18"/>
          <w:szCs w:val="18"/>
        </w:rPr>
        <w:t>高等技術専門校が委託した</w:t>
      </w:r>
      <w:r w:rsidR="00FA3528" w:rsidRPr="00FA3528">
        <w:rPr>
          <w:rFonts w:hAnsi="ＭＳ 明朝" w:hint="eastAsia"/>
          <w:color w:val="000000"/>
          <w:sz w:val="18"/>
          <w:szCs w:val="18"/>
        </w:rPr>
        <w:t>離職者等再就職</w:t>
      </w:r>
      <w:r w:rsidR="00965D65" w:rsidRPr="00FA3528">
        <w:rPr>
          <w:rFonts w:hAnsi="ＭＳ 明朝" w:hint="eastAsia"/>
          <w:color w:val="000000"/>
          <w:sz w:val="18"/>
          <w:szCs w:val="18"/>
        </w:rPr>
        <w:t>訓練の場合は「委託訓練の就職支援委託費の確定について（通知）」の写し</w:t>
      </w:r>
      <w:r w:rsidR="00E262FF" w:rsidRPr="00FA3528">
        <w:rPr>
          <w:rFonts w:hAnsi="ＭＳ 明朝" w:hint="eastAsia"/>
          <w:sz w:val="18"/>
          <w:szCs w:val="18"/>
        </w:rPr>
        <w:t>を添付してください。</w:t>
      </w:r>
    </w:p>
    <w:p w14:paraId="632BB178" w14:textId="77777777" w:rsidR="00965D65" w:rsidRPr="00FA3528" w:rsidRDefault="00965D65" w:rsidP="00FA3528">
      <w:pPr>
        <w:snapToGrid w:val="0"/>
        <w:ind w:left="197" w:hangingChars="100" w:hanging="197"/>
        <w:rPr>
          <w:rFonts w:hAnsi="ＭＳ 明朝"/>
          <w:sz w:val="18"/>
          <w:szCs w:val="18"/>
        </w:rPr>
      </w:pPr>
      <w:r w:rsidRPr="00FA3528">
        <w:rPr>
          <w:rFonts w:hAnsi="ＭＳ 明朝" w:hint="eastAsia"/>
          <w:color w:val="000000"/>
          <w:sz w:val="18"/>
          <w:szCs w:val="18"/>
        </w:rPr>
        <w:t>・求職者支援訓練の場合は「求職者支援法に基づく職業訓練の認定通知書」の写し</w:t>
      </w:r>
      <w:r w:rsidRPr="00FA3528">
        <w:rPr>
          <w:rFonts w:hAnsi="ＭＳ 明朝" w:hint="eastAsia"/>
          <w:sz w:val="18"/>
          <w:szCs w:val="18"/>
        </w:rPr>
        <w:t>を添付してください。</w:t>
      </w:r>
    </w:p>
    <w:p w14:paraId="1E44237C" w14:textId="77777777" w:rsidR="00E262FF" w:rsidRPr="00FA3528" w:rsidRDefault="00E262FF" w:rsidP="00FA3528">
      <w:pPr>
        <w:snapToGrid w:val="0"/>
        <w:ind w:left="197" w:hangingChars="100" w:hanging="197"/>
        <w:rPr>
          <w:rFonts w:hAnsi="ＭＳ 明朝"/>
          <w:sz w:val="18"/>
          <w:szCs w:val="18"/>
        </w:rPr>
      </w:pPr>
      <w:r w:rsidRPr="00FA3528">
        <w:rPr>
          <w:rFonts w:hAnsi="ＭＳ 明朝" w:hint="eastAsia"/>
          <w:sz w:val="18"/>
          <w:szCs w:val="18"/>
        </w:rPr>
        <w:t>・</w:t>
      </w:r>
      <w:r w:rsidR="00965D65" w:rsidRPr="00FA3528">
        <w:rPr>
          <w:rFonts w:hAnsi="ＭＳ 明朝" w:hint="eastAsia"/>
          <w:sz w:val="18"/>
          <w:szCs w:val="18"/>
        </w:rPr>
        <w:t>それ以外の場合は、</w:t>
      </w:r>
      <w:r w:rsidR="00AF29EF" w:rsidRPr="00FA3528">
        <w:rPr>
          <w:rFonts w:hAnsi="ＭＳ 明朝" w:hint="eastAsia"/>
          <w:sz w:val="18"/>
          <w:szCs w:val="18"/>
        </w:rPr>
        <w:t>訓練の実施と</w:t>
      </w:r>
      <w:r w:rsidRPr="00FA3528">
        <w:rPr>
          <w:rFonts w:hAnsi="ＭＳ 明朝" w:hint="eastAsia"/>
          <w:sz w:val="18"/>
          <w:szCs w:val="18"/>
        </w:rPr>
        <w:t>就職実績を証明できる</w:t>
      </w:r>
      <w:r w:rsidR="00965D65" w:rsidRPr="00FA3528">
        <w:rPr>
          <w:rFonts w:hAnsi="ＭＳ 明朝" w:hint="eastAsia"/>
          <w:sz w:val="18"/>
          <w:szCs w:val="18"/>
        </w:rPr>
        <w:t>書類</w:t>
      </w:r>
      <w:r w:rsidR="00AF29EF" w:rsidRPr="00FA3528">
        <w:rPr>
          <w:rFonts w:hAnsi="ＭＳ 明朝" w:hint="eastAsia"/>
          <w:sz w:val="18"/>
          <w:szCs w:val="18"/>
        </w:rPr>
        <w:t>（</w:t>
      </w:r>
      <w:r w:rsidRPr="00FA3528">
        <w:rPr>
          <w:rFonts w:hAnsi="ＭＳ 明朝" w:hint="eastAsia"/>
          <w:sz w:val="18"/>
          <w:szCs w:val="18"/>
        </w:rPr>
        <w:t>写し</w:t>
      </w:r>
      <w:r w:rsidR="00AF29EF" w:rsidRPr="00FA3528">
        <w:rPr>
          <w:rFonts w:hAnsi="ＭＳ 明朝" w:hint="eastAsia"/>
          <w:sz w:val="18"/>
          <w:szCs w:val="18"/>
        </w:rPr>
        <w:t>可）</w:t>
      </w:r>
      <w:r w:rsidRPr="00FA3528">
        <w:rPr>
          <w:rFonts w:hAnsi="ＭＳ 明朝" w:hint="eastAsia"/>
          <w:sz w:val="18"/>
          <w:szCs w:val="18"/>
        </w:rPr>
        <w:t>を添付してください。</w:t>
      </w:r>
    </w:p>
    <w:p w14:paraId="37120C30" w14:textId="77777777" w:rsidR="00D9366C" w:rsidRPr="00FA3528" w:rsidRDefault="00D9366C" w:rsidP="00FA3528">
      <w:pPr>
        <w:snapToGrid w:val="0"/>
        <w:ind w:left="197" w:hangingChars="100" w:hanging="197"/>
        <w:rPr>
          <w:rFonts w:hAnsi="ＭＳ 明朝"/>
          <w:color w:val="000000"/>
          <w:sz w:val="18"/>
          <w:szCs w:val="18"/>
        </w:rPr>
      </w:pPr>
    </w:p>
    <w:p w14:paraId="09FADB7D" w14:textId="085C387D" w:rsidR="00D80873" w:rsidRDefault="004320F7" w:rsidP="00E07864">
      <w:pPr>
        <w:snapToGrid w:val="0"/>
        <w:ind w:left="227" w:hangingChars="100" w:hanging="227"/>
        <w:rPr>
          <w:rFonts w:hAnsi="ＭＳ 明朝"/>
          <w:color w:val="000000"/>
          <w:szCs w:val="21"/>
        </w:rPr>
      </w:pPr>
      <w:r>
        <w:rPr>
          <w:rFonts w:hAnsi="ＭＳ 明朝" w:hint="eastAsia"/>
          <w:color w:val="000000"/>
          <w:szCs w:val="21"/>
        </w:rPr>
        <w:t>２</w:t>
      </w:r>
      <w:r w:rsidR="00435A81" w:rsidRPr="00435A81">
        <w:rPr>
          <w:rFonts w:hAnsi="ＭＳ 明朝" w:hint="eastAsia"/>
          <w:color w:val="000000"/>
          <w:szCs w:val="21"/>
        </w:rPr>
        <w:t xml:space="preserve">　</w:t>
      </w:r>
      <w:r w:rsidR="00C977E1">
        <w:rPr>
          <w:rFonts w:hAnsi="ＭＳ 明朝" w:hint="eastAsia"/>
          <w:color w:val="000000"/>
          <w:szCs w:val="21"/>
        </w:rPr>
        <w:t>就職率改善</w:t>
      </w:r>
      <w:r w:rsidR="00D80873">
        <w:rPr>
          <w:rFonts w:hAnsi="ＭＳ 明朝" w:hint="eastAsia"/>
          <w:color w:val="000000"/>
          <w:szCs w:val="21"/>
        </w:rPr>
        <w:t>の</w:t>
      </w:r>
      <w:r w:rsidR="00AF29EF">
        <w:rPr>
          <w:rFonts w:hAnsi="ＭＳ 明朝" w:hint="eastAsia"/>
          <w:color w:val="000000"/>
          <w:szCs w:val="21"/>
        </w:rPr>
        <w:t>ため</w:t>
      </w:r>
      <w:r w:rsidR="00D80873">
        <w:rPr>
          <w:rFonts w:hAnsi="ＭＳ 明朝" w:hint="eastAsia"/>
          <w:color w:val="000000"/>
          <w:szCs w:val="21"/>
        </w:rPr>
        <w:t>の主な取り組み、工夫等</w:t>
      </w:r>
      <w:r w:rsidR="00D80873" w:rsidRPr="004923A9">
        <w:rPr>
          <w:rFonts w:hAnsi="ＭＳ 明朝" w:hint="eastAsia"/>
          <w:color w:val="000000" w:themeColor="text1"/>
          <w:szCs w:val="21"/>
        </w:rPr>
        <w:t>（</w:t>
      </w:r>
      <w:r w:rsidR="00993229" w:rsidRPr="004923A9">
        <w:rPr>
          <w:rFonts w:hAnsi="ＭＳ 明朝" w:hint="eastAsia"/>
          <w:color w:val="000000" w:themeColor="text1"/>
          <w:szCs w:val="21"/>
        </w:rPr>
        <w:t>上記実績当時</w:t>
      </w:r>
      <w:r w:rsidR="00D80873" w:rsidRPr="004923A9">
        <w:rPr>
          <w:rFonts w:hAnsi="ＭＳ 明朝" w:hint="eastAsia"/>
          <w:color w:val="000000" w:themeColor="text1"/>
          <w:szCs w:val="21"/>
        </w:rPr>
        <w:t>の</w:t>
      </w:r>
      <w:r w:rsidR="00D80873">
        <w:rPr>
          <w:rFonts w:hAnsi="ＭＳ 明朝" w:hint="eastAsia"/>
          <w:color w:val="000000"/>
          <w:szCs w:val="21"/>
        </w:rPr>
        <w:t>就職支援の取り組みを踏まえて、目標とする就職率を達成する</w:t>
      </w:r>
      <w:r w:rsidR="00AE2AE7">
        <w:rPr>
          <w:rFonts w:hAnsi="ＭＳ 明朝" w:hint="eastAsia"/>
          <w:color w:val="000000"/>
          <w:szCs w:val="21"/>
        </w:rPr>
        <w:t>ため</w:t>
      </w:r>
      <w:r w:rsidR="00D80873">
        <w:rPr>
          <w:rFonts w:hAnsi="ＭＳ 明朝" w:hint="eastAsia"/>
          <w:color w:val="000000"/>
          <w:szCs w:val="21"/>
        </w:rPr>
        <w:t>の取り組み、工夫等を記載して</w:t>
      </w:r>
      <w:r w:rsidR="002F0B5C">
        <w:rPr>
          <w:rFonts w:hAnsi="ＭＳ 明朝" w:hint="eastAsia"/>
          <w:color w:val="000000"/>
          <w:szCs w:val="21"/>
        </w:rPr>
        <w:t>くだ</w:t>
      </w:r>
      <w:r w:rsidR="00D80873">
        <w:rPr>
          <w:rFonts w:hAnsi="ＭＳ 明朝" w:hint="eastAsia"/>
          <w:color w:val="000000"/>
          <w:szCs w:val="21"/>
        </w:rPr>
        <w:t>さい。）</w:t>
      </w:r>
    </w:p>
    <w:tbl>
      <w:tblPr>
        <w:tblW w:w="92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1"/>
      </w:tblGrid>
      <w:tr w:rsidR="00D80873" w:rsidRPr="00D61D17" w14:paraId="6B8012E6" w14:textId="77777777" w:rsidTr="000E3C29">
        <w:trPr>
          <w:trHeight w:val="841"/>
        </w:trPr>
        <w:tc>
          <w:tcPr>
            <w:tcW w:w="9251" w:type="dxa"/>
            <w:shd w:val="clear" w:color="auto" w:fill="auto"/>
          </w:tcPr>
          <w:p w14:paraId="77C30287" w14:textId="77777777" w:rsidR="00D80873" w:rsidRPr="004923A9" w:rsidRDefault="00993229" w:rsidP="00D61D17">
            <w:pPr>
              <w:snapToGrid w:val="0"/>
              <w:rPr>
                <w:rFonts w:hAnsi="ＭＳ 明朝"/>
                <w:color w:val="000000" w:themeColor="text1"/>
                <w:szCs w:val="21"/>
              </w:rPr>
            </w:pPr>
            <w:r w:rsidRPr="004923A9">
              <w:rPr>
                <w:rFonts w:hAnsi="ＭＳ 明朝" w:hint="eastAsia"/>
                <w:color w:val="000000" w:themeColor="text1"/>
                <w:szCs w:val="21"/>
              </w:rPr>
              <w:t>（上記実績当時の取り組み）</w:t>
            </w:r>
          </w:p>
          <w:p w14:paraId="0F44F71F" w14:textId="77777777" w:rsidR="00791BFB" w:rsidRPr="00993229" w:rsidRDefault="00791BFB" w:rsidP="00D61D17">
            <w:pPr>
              <w:snapToGrid w:val="0"/>
              <w:rPr>
                <w:rFonts w:hAnsi="ＭＳ 明朝"/>
                <w:color w:val="FF0000"/>
                <w:szCs w:val="21"/>
                <w:highlight w:val="yellow"/>
              </w:rPr>
            </w:pPr>
          </w:p>
          <w:p w14:paraId="63C92053" w14:textId="77777777" w:rsidR="00791BFB" w:rsidRPr="00993229" w:rsidRDefault="00791BFB" w:rsidP="00D61D17">
            <w:pPr>
              <w:snapToGrid w:val="0"/>
              <w:rPr>
                <w:rFonts w:hAnsi="ＭＳ 明朝"/>
                <w:color w:val="FF0000"/>
                <w:szCs w:val="21"/>
                <w:highlight w:val="yellow"/>
              </w:rPr>
            </w:pPr>
          </w:p>
          <w:p w14:paraId="35E9F59B" w14:textId="77777777" w:rsidR="00791BFB" w:rsidRPr="00993229" w:rsidRDefault="00791BFB" w:rsidP="00D61D17">
            <w:pPr>
              <w:snapToGrid w:val="0"/>
              <w:rPr>
                <w:rFonts w:hAnsi="ＭＳ 明朝"/>
                <w:color w:val="FF0000"/>
                <w:szCs w:val="21"/>
                <w:highlight w:val="yellow"/>
              </w:rPr>
            </w:pPr>
          </w:p>
        </w:tc>
      </w:tr>
      <w:tr w:rsidR="00791BFB" w:rsidRPr="00D61D17" w14:paraId="7C4F99FD" w14:textId="77777777" w:rsidTr="000E3C29">
        <w:trPr>
          <w:trHeight w:val="1125"/>
        </w:trPr>
        <w:tc>
          <w:tcPr>
            <w:tcW w:w="9251" w:type="dxa"/>
            <w:shd w:val="clear" w:color="auto" w:fill="auto"/>
          </w:tcPr>
          <w:p w14:paraId="2B61E85C" w14:textId="77777777" w:rsidR="00791BFB" w:rsidRPr="004923A9" w:rsidRDefault="00993229" w:rsidP="00D61D17">
            <w:pPr>
              <w:snapToGrid w:val="0"/>
              <w:rPr>
                <w:rFonts w:hAnsi="ＭＳ 明朝"/>
                <w:color w:val="000000" w:themeColor="text1"/>
                <w:szCs w:val="21"/>
              </w:rPr>
            </w:pPr>
            <w:r w:rsidRPr="004923A9">
              <w:rPr>
                <w:rFonts w:hAnsi="ＭＳ 明朝" w:hint="eastAsia"/>
                <w:color w:val="000000" w:themeColor="text1"/>
                <w:szCs w:val="21"/>
              </w:rPr>
              <w:t>（</w:t>
            </w:r>
            <w:r w:rsidR="00791BFB" w:rsidRPr="004923A9">
              <w:rPr>
                <w:rFonts w:hAnsi="ＭＳ 明朝" w:hint="eastAsia"/>
                <w:color w:val="000000" w:themeColor="text1"/>
                <w:szCs w:val="21"/>
              </w:rPr>
              <w:t>改善</w:t>
            </w:r>
            <w:r w:rsidRPr="004923A9">
              <w:rPr>
                <w:rFonts w:hAnsi="ＭＳ 明朝" w:hint="eastAsia"/>
                <w:color w:val="000000" w:themeColor="text1"/>
                <w:szCs w:val="21"/>
              </w:rPr>
              <w:t>内容）</w:t>
            </w:r>
          </w:p>
          <w:p w14:paraId="661BCCFD" w14:textId="77777777" w:rsidR="00791BFB" w:rsidRPr="00993229" w:rsidRDefault="00791BFB" w:rsidP="00D61D17">
            <w:pPr>
              <w:snapToGrid w:val="0"/>
              <w:rPr>
                <w:rFonts w:hAnsi="ＭＳ 明朝"/>
                <w:color w:val="FF0000"/>
                <w:szCs w:val="21"/>
                <w:highlight w:val="yellow"/>
              </w:rPr>
            </w:pPr>
          </w:p>
          <w:p w14:paraId="5393EF42" w14:textId="77777777" w:rsidR="00791BFB" w:rsidRPr="00993229" w:rsidRDefault="00791BFB" w:rsidP="00D61D17">
            <w:pPr>
              <w:snapToGrid w:val="0"/>
              <w:rPr>
                <w:rFonts w:hAnsi="ＭＳ 明朝"/>
                <w:color w:val="FF0000"/>
                <w:szCs w:val="21"/>
                <w:highlight w:val="yellow"/>
              </w:rPr>
            </w:pPr>
          </w:p>
          <w:p w14:paraId="6D4E9FA6" w14:textId="77777777" w:rsidR="00791BFB" w:rsidRPr="00993229" w:rsidRDefault="00791BFB" w:rsidP="00D61D17">
            <w:pPr>
              <w:snapToGrid w:val="0"/>
              <w:rPr>
                <w:rFonts w:hAnsi="ＭＳ 明朝"/>
                <w:color w:val="FF0000"/>
                <w:szCs w:val="21"/>
                <w:highlight w:val="yellow"/>
              </w:rPr>
            </w:pPr>
          </w:p>
        </w:tc>
      </w:tr>
    </w:tbl>
    <w:p w14:paraId="14D37453" w14:textId="77777777" w:rsidR="005364C1" w:rsidRPr="00BF4283" w:rsidRDefault="005364C1" w:rsidP="00FA3528">
      <w:pPr>
        <w:ind w:right="908"/>
        <w:rPr>
          <w:rFonts w:ascii="ＭＳ Ｐゴシック" w:eastAsia="ＭＳ Ｐゴシック" w:hAnsi="ＭＳ Ｐゴシック" w:cs="ＭＳ Ｐゴシック"/>
          <w:color w:val="333333"/>
          <w:sz w:val="20"/>
        </w:rPr>
      </w:pPr>
    </w:p>
    <w:sectPr w:rsidR="005364C1" w:rsidRPr="00BF4283" w:rsidSect="000959AA">
      <w:headerReference w:type="default" r:id="rId8"/>
      <w:headerReference w:type="first" r:id="rId9"/>
      <w:pgSz w:w="11906" w:h="16838"/>
      <w:pgMar w:top="1361" w:right="1021" w:bottom="1247" w:left="1021" w:header="850" w:footer="720" w:gutter="0"/>
      <w:cols w:space="720"/>
      <w:noEndnote/>
      <w:titlePg/>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323B3" w14:textId="77777777" w:rsidR="00143757" w:rsidRDefault="00143757">
      <w:r>
        <w:separator/>
      </w:r>
    </w:p>
  </w:endnote>
  <w:endnote w:type="continuationSeparator" w:id="0">
    <w:p w14:paraId="49470903" w14:textId="77777777" w:rsidR="00143757" w:rsidRDefault="0014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25FE8" w14:textId="77777777" w:rsidR="00143757" w:rsidRDefault="00143757">
      <w:r>
        <w:separator/>
      </w:r>
    </w:p>
  </w:footnote>
  <w:footnote w:type="continuationSeparator" w:id="0">
    <w:p w14:paraId="2DDDABDC" w14:textId="77777777" w:rsidR="00143757" w:rsidRDefault="00143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524DC" w14:textId="77777777" w:rsidR="000E3C29" w:rsidRPr="000E3C29" w:rsidRDefault="000E3C29" w:rsidP="000E3C29">
    <w:pPr>
      <w:pStyle w:val="a3"/>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4A97A" w14:textId="32DE1A9E" w:rsidR="000959AA" w:rsidRDefault="000959AA" w:rsidP="000959AA">
    <w:pPr>
      <w:pStyle w:val="a3"/>
      <w:jc w:val="right"/>
    </w:pPr>
    <w:r w:rsidRPr="000E3C29">
      <w:rPr>
        <w:rFonts w:hint="eastAsia"/>
        <w:color w:val="000000"/>
        <w:sz w:val="22"/>
      </w:rPr>
      <w:t>様式第</w:t>
    </w:r>
    <w:r>
      <w:rPr>
        <w:rFonts w:hint="eastAsia"/>
        <w:color w:val="000000"/>
        <w:sz w:val="22"/>
      </w:rPr>
      <w:t>３</w:t>
    </w:r>
    <w:r w:rsidRPr="000E3C29">
      <w:rPr>
        <w:rFonts w:hint="eastAsia"/>
        <w:color w:val="000000"/>
        <w:sz w:val="22"/>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6"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9976604">
    <w:abstractNumId w:val="4"/>
  </w:num>
  <w:num w:numId="2" w16cid:durableId="167406177">
    <w:abstractNumId w:val="13"/>
  </w:num>
  <w:num w:numId="3" w16cid:durableId="1429891819">
    <w:abstractNumId w:val="10"/>
  </w:num>
  <w:num w:numId="4" w16cid:durableId="1128669355">
    <w:abstractNumId w:val="2"/>
  </w:num>
  <w:num w:numId="5" w16cid:durableId="1897006006">
    <w:abstractNumId w:val="7"/>
  </w:num>
  <w:num w:numId="6" w16cid:durableId="61225207">
    <w:abstractNumId w:val="12"/>
  </w:num>
  <w:num w:numId="7" w16cid:durableId="932470594">
    <w:abstractNumId w:val="1"/>
  </w:num>
  <w:num w:numId="8" w16cid:durableId="710883081">
    <w:abstractNumId w:val="14"/>
  </w:num>
  <w:num w:numId="9" w16cid:durableId="502666024">
    <w:abstractNumId w:val="9"/>
  </w:num>
  <w:num w:numId="10" w16cid:durableId="2119251368">
    <w:abstractNumId w:val="6"/>
  </w:num>
  <w:num w:numId="11" w16cid:durableId="1841238239">
    <w:abstractNumId w:val="5"/>
  </w:num>
  <w:num w:numId="12" w16cid:durableId="473332188">
    <w:abstractNumId w:val="11"/>
  </w:num>
  <w:num w:numId="13" w16cid:durableId="1575701226">
    <w:abstractNumId w:val="3"/>
  </w:num>
  <w:num w:numId="14" w16cid:durableId="147330646">
    <w:abstractNumId w:val="8"/>
  </w:num>
  <w:num w:numId="15" w16cid:durableId="1314602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4D82"/>
    <w:rsid w:val="000153AE"/>
    <w:rsid w:val="00015508"/>
    <w:rsid w:val="000163D6"/>
    <w:rsid w:val="00016D42"/>
    <w:rsid w:val="00017759"/>
    <w:rsid w:val="0002016F"/>
    <w:rsid w:val="00020B6B"/>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53B4"/>
    <w:rsid w:val="0006756A"/>
    <w:rsid w:val="00073FF1"/>
    <w:rsid w:val="00074878"/>
    <w:rsid w:val="00080187"/>
    <w:rsid w:val="00082693"/>
    <w:rsid w:val="00086CDB"/>
    <w:rsid w:val="0008771D"/>
    <w:rsid w:val="00087A84"/>
    <w:rsid w:val="00087BD5"/>
    <w:rsid w:val="00092CBB"/>
    <w:rsid w:val="00093139"/>
    <w:rsid w:val="00093B41"/>
    <w:rsid w:val="000944A8"/>
    <w:rsid w:val="00094BA8"/>
    <w:rsid w:val="000959AA"/>
    <w:rsid w:val="000961FD"/>
    <w:rsid w:val="000A1C49"/>
    <w:rsid w:val="000A2BE9"/>
    <w:rsid w:val="000A3463"/>
    <w:rsid w:val="000A50D6"/>
    <w:rsid w:val="000A7A22"/>
    <w:rsid w:val="000B12C3"/>
    <w:rsid w:val="000B3AC7"/>
    <w:rsid w:val="000C00E4"/>
    <w:rsid w:val="000C2729"/>
    <w:rsid w:val="000C2AB1"/>
    <w:rsid w:val="000C42A3"/>
    <w:rsid w:val="000C520B"/>
    <w:rsid w:val="000C6D12"/>
    <w:rsid w:val="000C7082"/>
    <w:rsid w:val="000D3A38"/>
    <w:rsid w:val="000D46D4"/>
    <w:rsid w:val="000D4B6A"/>
    <w:rsid w:val="000D5065"/>
    <w:rsid w:val="000D619C"/>
    <w:rsid w:val="000D78A7"/>
    <w:rsid w:val="000E1510"/>
    <w:rsid w:val="000E221E"/>
    <w:rsid w:val="000E3964"/>
    <w:rsid w:val="000E3C29"/>
    <w:rsid w:val="000E42E4"/>
    <w:rsid w:val="000E7492"/>
    <w:rsid w:val="000E7B9A"/>
    <w:rsid w:val="000F1302"/>
    <w:rsid w:val="000F37E3"/>
    <w:rsid w:val="000F726C"/>
    <w:rsid w:val="00100B2D"/>
    <w:rsid w:val="00101D8D"/>
    <w:rsid w:val="00101FC2"/>
    <w:rsid w:val="001028D2"/>
    <w:rsid w:val="00102FFA"/>
    <w:rsid w:val="001065F3"/>
    <w:rsid w:val="00106D25"/>
    <w:rsid w:val="0010719E"/>
    <w:rsid w:val="00110A3B"/>
    <w:rsid w:val="00111C44"/>
    <w:rsid w:val="001124F0"/>
    <w:rsid w:val="00115324"/>
    <w:rsid w:val="00115B19"/>
    <w:rsid w:val="0011758B"/>
    <w:rsid w:val="001179BB"/>
    <w:rsid w:val="00120AEF"/>
    <w:rsid w:val="001230FF"/>
    <w:rsid w:val="001256E5"/>
    <w:rsid w:val="00125A9D"/>
    <w:rsid w:val="00127817"/>
    <w:rsid w:val="00134CE4"/>
    <w:rsid w:val="00140128"/>
    <w:rsid w:val="0014187A"/>
    <w:rsid w:val="00142DC8"/>
    <w:rsid w:val="00143757"/>
    <w:rsid w:val="00144E33"/>
    <w:rsid w:val="00151A53"/>
    <w:rsid w:val="001526CB"/>
    <w:rsid w:val="00152F22"/>
    <w:rsid w:val="0015539F"/>
    <w:rsid w:val="0015762B"/>
    <w:rsid w:val="001608CA"/>
    <w:rsid w:val="00162DFE"/>
    <w:rsid w:val="0017046C"/>
    <w:rsid w:val="00171673"/>
    <w:rsid w:val="0017340F"/>
    <w:rsid w:val="0017344D"/>
    <w:rsid w:val="00175DD7"/>
    <w:rsid w:val="0017674B"/>
    <w:rsid w:val="001829D1"/>
    <w:rsid w:val="00183B8A"/>
    <w:rsid w:val="00184235"/>
    <w:rsid w:val="00184AC1"/>
    <w:rsid w:val="001864B7"/>
    <w:rsid w:val="001920D2"/>
    <w:rsid w:val="0019496E"/>
    <w:rsid w:val="00196F8B"/>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200AD0"/>
    <w:rsid w:val="00202045"/>
    <w:rsid w:val="002024FE"/>
    <w:rsid w:val="002032B7"/>
    <w:rsid w:val="0021271D"/>
    <w:rsid w:val="00212CCB"/>
    <w:rsid w:val="00213472"/>
    <w:rsid w:val="00216905"/>
    <w:rsid w:val="00220CFE"/>
    <w:rsid w:val="00221763"/>
    <w:rsid w:val="00222C2C"/>
    <w:rsid w:val="00223CF0"/>
    <w:rsid w:val="00225ACC"/>
    <w:rsid w:val="0022763B"/>
    <w:rsid w:val="00231CDD"/>
    <w:rsid w:val="002323BF"/>
    <w:rsid w:val="00234CB0"/>
    <w:rsid w:val="00235257"/>
    <w:rsid w:val="00236DCE"/>
    <w:rsid w:val="0023740A"/>
    <w:rsid w:val="00237AA1"/>
    <w:rsid w:val="00242875"/>
    <w:rsid w:val="0024472B"/>
    <w:rsid w:val="00244B65"/>
    <w:rsid w:val="0024674C"/>
    <w:rsid w:val="0024712A"/>
    <w:rsid w:val="002506B4"/>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426F"/>
    <w:rsid w:val="00280173"/>
    <w:rsid w:val="002808D1"/>
    <w:rsid w:val="002846E0"/>
    <w:rsid w:val="002857F4"/>
    <w:rsid w:val="00285DA8"/>
    <w:rsid w:val="0029149F"/>
    <w:rsid w:val="0029372C"/>
    <w:rsid w:val="0029493A"/>
    <w:rsid w:val="002958FF"/>
    <w:rsid w:val="002A47C7"/>
    <w:rsid w:val="002A5C5E"/>
    <w:rsid w:val="002A68F3"/>
    <w:rsid w:val="002A7EBD"/>
    <w:rsid w:val="002B11A7"/>
    <w:rsid w:val="002B1564"/>
    <w:rsid w:val="002B3746"/>
    <w:rsid w:val="002B44D6"/>
    <w:rsid w:val="002C1CE2"/>
    <w:rsid w:val="002C3D7B"/>
    <w:rsid w:val="002C4F9E"/>
    <w:rsid w:val="002D0506"/>
    <w:rsid w:val="002D3293"/>
    <w:rsid w:val="002D355F"/>
    <w:rsid w:val="002D5F5C"/>
    <w:rsid w:val="002D6573"/>
    <w:rsid w:val="002D6BC2"/>
    <w:rsid w:val="002E23D0"/>
    <w:rsid w:val="002E3D9B"/>
    <w:rsid w:val="002E4F21"/>
    <w:rsid w:val="002E568D"/>
    <w:rsid w:val="002E5970"/>
    <w:rsid w:val="002E5D86"/>
    <w:rsid w:val="002F0B5C"/>
    <w:rsid w:val="002F10FB"/>
    <w:rsid w:val="002F4E18"/>
    <w:rsid w:val="002F6C44"/>
    <w:rsid w:val="0030021B"/>
    <w:rsid w:val="0030104D"/>
    <w:rsid w:val="0030195B"/>
    <w:rsid w:val="00301BBB"/>
    <w:rsid w:val="00302719"/>
    <w:rsid w:val="00303625"/>
    <w:rsid w:val="0030454F"/>
    <w:rsid w:val="00305BF5"/>
    <w:rsid w:val="003103A6"/>
    <w:rsid w:val="00310949"/>
    <w:rsid w:val="00310AED"/>
    <w:rsid w:val="00311D80"/>
    <w:rsid w:val="00316F3A"/>
    <w:rsid w:val="00321052"/>
    <w:rsid w:val="00322295"/>
    <w:rsid w:val="00322DDB"/>
    <w:rsid w:val="00323665"/>
    <w:rsid w:val="00325884"/>
    <w:rsid w:val="003312BB"/>
    <w:rsid w:val="003322D4"/>
    <w:rsid w:val="003356B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44BF"/>
    <w:rsid w:val="00364CD3"/>
    <w:rsid w:val="00365621"/>
    <w:rsid w:val="00365B4E"/>
    <w:rsid w:val="0037186C"/>
    <w:rsid w:val="0037675C"/>
    <w:rsid w:val="00377480"/>
    <w:rsid w:val="00377FC9"/>
    <w:rsid w:val="00381FB1"/>
    <w:rsid w:val="00385C42"/>
    <w:rsid w:val="003868BF"/>
    <w:rsid w:val="00394CEA"/>
    <w:rsid w:val="003A0303"/>
    <w:rsid w:val="003A0840"/>
    <w:rsid w:val="003A0F1D"/>
    <w:rsid w:val="003A198B"/>
    <w:rsid w:val="003A494C"/>
    <w:rsid w:val="003A5150"/>
    <w:rsid w:val="003A5783"/>
    <w:rsid w:val="003B3113"/>
    <w:rsid w:val="003B3569"/>
    <w:rsid w:val="003B389A"/>
    <w:rsid w:val="003B7378"/>
    <w:rsid w:val="003C2173"/>
    <w:rsid w:val="003C281B"/>
    <w:rsid w:val="003C2D29"/>
    <w:rsid w:val="003C628C"/>
    <w:rsid w:val="003C780C"/>
    <w:rsid w:val="003D0747"/>
    <w:rsid w:val="003D2F8D"/>
    <w:rsid w:val="003D5FBB"/>
    <w:rsid w:val="003D7D4A"/>
    <w:rsid w:val="003E0EC7"/>
    <w:rsid w:val="003E19F9"/>
    <w:rsid w:val="003E39D2"/>
    <w:rsid w:val="003E5534"/>
    <w:rsid w:val="003E79A8"/>
    <w:rsid w:val="003F0F45"/>
    <w:rsid w:val="003F39E4"/>
    <w:rsid w:val="003F52EB"/>
    <w:rsid w:val="003F55BD"/>
    <w:rsid w:val="003F5C2B"/>
    <w:rsid w:val="003F7C49"/>
    <w:rsid w:val="00401CDD"/>
    <w:rsid w:val="00402EBA"/>
    <w:rsid w:val="0040576C"/>
    <w:rsid w:val="00405BDF"/>
    <w:rsid w:val="00405FDB"/>
    <w:rsid w:val="00407286"/>
    <w:rsid w:val="00407FB3"/>
    <w:rsid w:val="00410129"/>
    <w:rsid w:val="00411273"/>
    <w:rsid w:val="00411DBF"/>
    <w:rsid w:val="0041252B"/>
    <w:rsid w:val="00414994"/>
    <w:rsid w:val="00415CF7"/>
    <w:rsid w:val="00416113"/>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47556"/>
    <w:rsid w:val="00451AE4"/>
    <w:rsid w:val="00451F9A"/>
    <w:rsid w:val="0045340A"/>
    <w:rsid w:val="0045457A"/>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6DC1"/>
    <w:rsid w:val="004873AA"/>
    <w:rsid w:val="0048798C"/>
    <w:rsid w:val="004923A9"/>
    <w:rsid w:val="00493D10"/>
    <w:rsid w:val="00496B85"/>
    <w:rsid w:val="004974D0"/>
    <w:rsid w:val="00497BB2"/>
    <w:rsid w:val="004A1E5F"/>
    <w:rsid w:val="004A2010"/>
    <w:rsid w:val="004A4AE3"/>
    <w:rsid w:val="004A6003"/>
    <w:rsid w:val="004A6201"/>
    <w:rsid w:val="004A6C6A"/>
    <w:rsid w:val="004A784B"/>
    <w:rsid w:val="004B09AF"/>
    <w:rsid w:val="004B0A1B"/>
    <w:rsid w:val="004B146E"/>
    <w:rsid w:val="004B16E5"/>
    <w:rsid w:val="004B3EFE"/>
    <w:rsid w:val="004B524F"/>
    <w:rsid w:val="004B75DD"/>
    <w:rsid w:val="004C0F80"/>
    <w:rsid w:val="004C48D7"/>
    <w:rsid w:val="004C6C53"/>
    <w:rsid w:val="004D45CB"/>
    <w:rsid w:val="004D63D2"/>
    <w:rsid w:val="004E2B04"/>
    <w:rsid w:val="004E423A"/>
    <w:rsid w:val="004E74DC"/>
    <w:rsid w:val="004E7F92"/>
    <w:rsid w:val="004F3017"/>
    <w:rsid w:val="004F34CC"/>
    <w:rsid w:val="004F6F8D"/>
    <w:rsid w:val="00500C9E"/>
    <w:rsid w:val="00501757"/>
    <w:rsid w:val="00502897"/>
    <w:rsid w:val="00503840"/>
    <w:rsid w:val="0050399C"/>
    <w:rsid w:val="00504291"/>
    <w:rsid w:val="005044A0"/>
    <w:rsid w:val="005102D1"/>
    <w:rsid w:val="005130A4"/>
    <w:rsid w:val="00514E3C"/>
    <w:rsid w:val="00514EBC"/>
    <w:rsid w:val="00520ABC"/>
    <w:rsid w:val="00533192"/>
    <w:rsid w:val="005362B0"/>
    <w:rsid w:val="005364C1"/>
    <w:rsid w:val="00541A56"/>
    <w:rsid w:val="0054496C"/>
    <w:rsid w:val="00547C74"/>
    <w:rsid w:val="00550AA8"/>
    <w:rsid w:val="005524D0"/>
    <w:rsid w:val="00553316"/>
    <w:rsid w:val="00553494"/>
    <w:rsid w:val="005564B6"/>
    <w:rsid w:val="0056232C"/>
    <w:rsid w:val="005632E5"/>
    <w:rsid w:val="0056355F"/>
    <w:rsid w:val="00564FFD"/>
    <w:rsid w:val="00566549"/>
    <w:rsid w:val="00566A17"/>
    <w:rsid w:val="00570E67"/>
    <w:rsid w:val="005714CB"/>
    <w:rsid w:val="00572EF3"/>
    <w:rsid w:val="00573513"/>
    <w:rsid w:val="00575B7B"/>
    <w:rsid w:val="005773E6"/>
    <w:rsid w:val="00581E81"/>
    <w:rsid w:val="005823FB"/>
    <w:rsid w:val="005842D4"/>
    <w:rsid w:val="0058490E"/>
    <w:rsid w:val="00584AEE"/>
    <w:rsid w:val="0058629D"/>
    <w:rsid w:val="00590576"/>
    <w:rsid w:val="0059148F"/>
    <w:rsid w:val="005936A9"/>
    <w:rsid w:val="005A06F7"/>
    <w:rsid w:val="005A0EFF"/>
    <w:rsid w:val="005A282F"/>
    <w:rsid w:val="005A28F0"/>
    <w:rsid w:val="005A466D"/>
    <w:rsid w:val="005A5F2E"/>
    <w:rsid w:val="005A7F0E"/>
    <w:rsid w:val="005B3FFB"/>
    <w:rsid w:val="005B4900"/>
    <w:rsid w:val="005B5587"/>
    <w:rsid w:val="005B5CAB"/>
    <w:rsid w:val="005B6782"/>
    <w:rsid w:val="005B6F79"/>
    <w:rsid w:val="005B72BC"/>
    <w:rsid w:val="005B7703"/>
    <w:rsid w:val="005C4328"/>
    <w:rsid w:val="005D56CF"/>
    <w:rsid w:val="005D7D38"/>
    <w:rsid w:val="005E1833"/>
    <w:rsid w:val="005E3F05"/>
    <w:rsid w:val="005E483E"/>
    <w:rsid w:val="005F1604"/>
    <w:rsid w:val="005F2219"/>
    <w:rsid w:val="005F4F3C"/>
    <w:rsid w:val="005F633E"/>
    <w:rsid w:val="0060185E"/>
    <w:rsid w:val="00601D3D"/>
    <w:rsid w:val="00604D76"/>
    <w:rsid w:val="00610088"/>
    <w:rsid w:val="00612A28"/>
    <w:rsid w:val="00612B35"/>
    <w:rsid w:val="00614F97"/>
    <w:rsid w:val="006165F3"/>
    <w:rsid w:val="00617E3C"/>
    <w:rsid w:val="006221FD"/>
    <w:rsid w:val="006223F6"/>
    <w:rsid w:val="0062290B"/>
    <w:rsid w:val="00626FAA"/>
    <w:rsid w:val="006304E4"/>
    <w:rsid w:val="00631621"/>
    <w:rsid w:val="00632D23"/>
    <w:rsid w:val="00634B3A"/>
    <w:rsid w:val="00634EDD"/>
    <w:rsid w:val="00635FB6"/>
    <w:rsid w:val="00642CFC"/>
    <w:rsid w:val="006460AF"/>
    <w:rsid w:val="00650C7A"/>
    <w:rsid w:val="00651EAC"/>
    <w:rsid w:val="00652043"/>
    <w:rsid w:val="0065702E"/>
    <w:rsid w:val="00657A3B"/>
    <w:rsid w:val="00660D72"/>
    <w:rsid w:val="0066201E"/>
    <w:rsid w:val="0066234F"/>
    <w:rsid w:val="006722E1"/>
    <w:rsid w:val="00672A11"/>
    <w:rsid w:val="006754F9"/>
    <w:rsid w:val="00676BB1"/>
    <w:rsid w:val="00676F6B"/>
    <w:rsid w:val="006777D9"/>
    <w:rsid w:val="006816D8"/>
    <w:rsid w:val="00687690"/>
    <w:rsid w:val="00690167"/>
    <w:rsid w:val="00692EED"/>
    <w:rsid w:val="00693057"/>
    <w:rsid w:val="0069507B"/>
    <w:rsid w:val="00695167"/>
    <w:rsid w:val="00696C64"/>
    <w:rsid w:val="006A0010"/>
    <w:rsid w:val="006A1941"/>
    <w:rsid w:val="006A458F"/>
    <w:rsid w:val="006A53D9"/>
    <w:rsid w:val="006A6DDF"/>
    <w:rsid w:val="006A70A8"/>
    <w:rsid w:val="006B089A"/>
    <w:rsid w:val="006B1B83"/>
    <w:rsid w:val="006B3036"/>
    <w:rsid w:val="006B3113"/>
    <w:rsid w:val="006B3A00"/>
    <w:rsid w:val="006C0784"/>
    <w:rsid w:val="006C0D17"/>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2DFF"/>
    <w:rsid w:val="006E4853"/>
    <w:rsid w:val="006E6F5E"/>
    <w:rsid w:val="006E6FC4"/>
    <w:rsid w:val="006E7D02"/>
    <w:rsid w:val="006F13F6"/>
    <w:rsid w:val="006F16B1"/>
    <w:rsid w:val="006F17F7"/>
    <w:rsid w:val="006F1D1F"/>
    <w:rsid w:val="006F3C0C"/>
    <w:rsid w:val="006F44E2"/>
    <w:rsid w:val="006F477D"/>
    <w:rsid w:val="006F4F69"/>
    <w:rsid w:val="006F7192"/>
    <w:rsid w:val="00700B38"/>
    <w:rsid w:val="00701699"/>
    <w:rsid w:val="00701DF1"/>
    <w:rsid w:val="00703FF4"/>
    <w:rsid w:val="00710DAB"/>
    <w:rsid w:val="0071217F"/>
    <w:rsid w:val="007162F3"/>
    <w:rsid w:val="00716CED"/>
    <w:rsid w:val="00717B8D"/>
    <w:rsid w:val="007239EC"/>
    <w:rsid w:val="0072633D"/>
    <w:rsid w:val="00732C21"/>
    <w:rsid w:val="00732CEF"/>
    <w:rsid w:val="007352D2"/>
    <w:rsid w:val="00735ECE"/>
    <w:rsid w:val="007366BB"/>
    <w:rsid w:val="007404E1"/>
    <w:rsid w:val="00741934"/>
    <w:rsid w:val="007419C4"/>
    <w:rsid w:val="0074264A"/>
    <w:rsid w:val="00742B34"/>
    <w:rsid w:val="00752A34"/>
    <w:rsid w:val="007566B8"/>
    <w:rsid w:val="00760922"/>
    <w:rsid w:val="0076164A"/>
    <w:rsid w:val="00761A27"/>
    <w:rsid w:val="00762C51"/>
    <w:rsid w:val="0076454B"/>
    <w:rsid w:val="00774578"/>
    <w:rsid w:val="00777351"/>
    <w:rsid w:val="00780DF9"/>
    <w:rsid w:val="007818A5"/>
    <w:rsid w:val="00781A02"/>
    <w:rsid w:val="00781D0E"/>
    <w:rsid w:val="00782B97"/>
    <w:rsid w:val="00786B51"/>
    <w:rsid w:val="00791BFB"/>
    <w:rsid w:val="007933BC"/>
    <w:rsid w:val="007971F0"/>
    <w:rsid w:val="007A2788"/>
    <w:rsid w:val="007A3F2B"/>
    <w:rsid w:val="007A42AE"/>
    <w:rsid w:val="007A61A5"/>
    <w:rsid w:val="007A6748"/>
    <w:rsid w:val="007B1066"/>
    <w:rsid w:val="007B3591"/>
    <w:rsid w:val="007B725A"/>
    <w:rsid w:val="007C0175"/>
    <w:rsid w:val="007C2A6A"/>
    <w:rsid w:val="007C5D05"/>
    <w:rsid w:val="007D23B7"/>
    <w:rsid w:val="007D2AD1"/>
    <w:rsid w:val="007D55D4"/>
    <w:rsid w:val="007D63CB"/>
    <w:rsid w:val="007D7BDA"/>
    <w:rsid w:val="007E0B9C"/>
    <w:rsid w:val="007E0CE1"/>
    <w:rsid w:val="007E44D2"/>
    <w:rsid w:val="007F0D11"/>
    <w:rsid w:val="007F3830"/>
    <w:rsid w:val="007F62E6"/>
    <w:rsid w:val="0080572C"/>
    <w:rsid w:val="00805E71"/>
    <w:rsid w:val="00806227"/>
    <w:rsid w:val="00807BF2"/>
    <w:rsid w:val="00807DC6"/>
    <w:rsid w:val="00810963"/>
    <w:rsid w:val="008124FB"/>
    <w:rsid w:val="00812CF5"/>
    <w:rsid w:val="00815F8C"/>
    <w:rsid w:val="00816F3A"/>
    <w:rsid w:val="00820778"/>
    <w:rsid w:val="00824422"/>
    <w:rsid w:val="008248CE"/>
    <w:rsid w:val="00824E1C"/>
    <w:rsid w:val="00826695"/>
    <w:rsid w:val="008278BF"/>
    <w:rsid w:val="00827B4C"/>
    <w:rsid w:val="00827BAE"/>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77649"/>
    <w:rsid w:val="008843AC"/>
    <w:rsid w:val="00887A62"/>
    <w:rsid w:val="00887CF5"/>
    <w:rsid w:val="00887FB0"/>
    <w:rsid w:val="00892835"/>
    <w:rsid w:val="00894315"/>
    <w:rsid w:val="00895639"/>
    <w:rsid w:val="00897670"/>
    <w:rsid w:val="008A0BAF"/>
    <w:rsid w:val="008A0C66"/>
    <w:rsid w:val="008A1887"/>
    <w:rsid w:val="008A2D48"/>
    <w:rsid w:val="008A71D2"/>
    <w:rsid w:val="008B061D"/>
    <w:rsid w:val="008B123C"/>
    <w:rsid w:val="008B324C"/>
    <w:rsid w:val="008B4888"/>
    <w:rsid w:val="008B5042"/>
    <w:rsid w:val="008B5D8D"/>
    <w:rsid w:val="008B7511"/>
    <w:rsid w:val="008C3F33"/>
    <w:rsid w:val="008C52CE"/>
    <w:rsid w:val="008C533C"/>
    <w:rsid w:val="008C5374"/>
    <w:rsid w:val="008C7A5C"/>
    <w:rsid w:val="008C7AAD"/>
    <w:rsid w:val="008D3308"/>
    <w:rsid w:val="008D34EB"/>
    <w:rsid w:val="008D4405"/>
    <w:rsid w:val="008E16A4"/>
    <w:rsid w:val="008E2910"/>
    <w:rsid w:val="008E496D"/>
    <w:rsid w:val="008F07BC"/>
    <w:rsid w:val="00900B34"/>
    <w:rsid w:val="00901340"/>
    <w:rsid w:val="00910204"/>
    <w:rsid w:val="00912757"/>
    <w:rsid w:val="00913D5B"/>
    <w:rsid w:val="00915FF6"/>
    <w:rsid w:val="009168F8"/>
    <w:rsid w:val="00916EA8"/>
    <w:rsid w:val="00920905"/>
    <w:rsid w:val="00923496"/>
    <w:rsid w:val="0092462E"/>
    <w:rsid w:val="00930175"/>
    <w:rsid w:val="009326A2"/>
    <w:rsid w:val="00933BA9"/>
    <w:rsid w:val="00934FDD"/>
    <w:rsid w:val="00940734"/>
    <w:rsid w:val="00941079"/>
    <w:rsid w:val="00941B29"/>
    <w:rsid w:val="00942AAA"/>
    <w:rsid w:val="00942FF7"/>
    <w:rsid w:val="00943001"/>
    <w:rsid w:val="009442FC"/>
    <w:rsid w:val="0094561B"/>
    <w:rsid w:val="009468F0"/>
    <w:rsid w:val="0094772F"/>
    <w:rsid w:val="009503AB"/>
    <w:rsid w:val="009510D0"/>
    <w:rsid w:val="00953F91"/>
    <w:rsid w:val="00954214"/>
    <w:rsid w:val="009616A6"/>
    <w:rsid w:val="009620E7"/>
    <w:rsid w:val="009646BC"/>
    <w:rsid w:val="00965D65"/>
    <w:rsid w:val="00967F91"/>
    <w:rsid w:val="00971402"/>
    <w:rsid w:val="00975ACC"/>
    <w:rsid w:val="00976EAD"/>
    <w:rsid w:val="00977752"/>
    <w:rsid w:val="00980CE3"/>
    <w:rsid w:val="00981106"/>
    <w:rsid w:val="009816D5"/>
    <w:rsid w:val="00982282"/>
    <w:rsid w:val="00982A7D"/>
    <w:rsid w:val="009859F4"/>
    <w:rsid w:val="009928EC"/>
    <w:rsid w:val="00992B39"/>
    <w:rsid w:val="00992BC5"/>
    <w:rsid w:val="00993229"/>
    <w:rsid w:val="009956FA"/>
    <w:rsid w:val="00995EDD"/>
    <w:rsid w:val="009962EE"/>
    <w:rsid w:val="00996F63"/>
    <w:rsid w:val="009974A8"/>
    <w:rsid w:val="00997D42"/>
    <w:rsid w:val="009A24F7"/>
    <w:rsid w:val="009A2A61"/>
    <w:rsid w:val="009A3303"/>
    <w:rsid w:val="009A332B"/>
    <w:rsid w:val="009A3F78"/>
    <w:rsid w:val="009A4AFB"/>
    <w:rsid w:val="009A5058"/>
    <w:rsid w:val="009A5487"/>
    <w:rsid w:val="009A5697"/>
    <w:rsid w:val="009A6066"/>
    <w:rsid w:val="009B1165"/>
    <w:rsid w:val="009B17F0"/>
    <w:rsid w:val="009B4033"/>
    <w:rsid w:val="009B6435"/>
    <w:rsid w:val="009B773E"/>
    <w:rsid w:val="009C065B"/>
    <w:rsid w:val="009C1BFB"/>
    <w:rsid w:val="009C3758"/>
    <w:rsid w:val="009C3E95"/>
    <w:rsid w:val="009D1163"/>
    <w:rsid w:val="009D1AAC"/>
    <w:rsid w:val="009D1D95"/>
    <w:rsid w:val="009D1DFA"/>
    <w:rsid w:val="009D2554"/>
    <w:rsid w:val="009D2F3B"/>
    <w:rsid w:val="009E03C1"/>
    <w:rsid w:val="009E080C"/>
    <w:rsid w:val="009E1C43"/>
    <w:rsid w:val="009E1F80"/>
    <w:rsid w:val="009E2180"/>
    <w:rsid w:val="009E51A0"/>
    <w:rsid w:val="009E5500"/>
    <w:rsid w:val="009E58EE"/>
    <w:rsid w:val="009E5962"/>
    <w:rsid w:val="009F3564"/>
    <w:rsid w:val="009F5199"/>
    <w:rsid w:val="00A01489"/>
    <w:rsid w:val="00A05501"/>
    <w:rsid w:val="00A05A53"/>
    <w:rsid w:val="00A10CC2"/>
    <w:rsid w:val="00A11B83"/>
    <w:rsid w:val="00A14920"/>
    <w:rsid w:val="00A14970"/>
    <w:rsid w:val="00A176BD"/>
    <w:rsid w:val="00A20360"/>
    <w:rsid w:val="00A215F5"/>
    <w:rsid w:val="00A25DCB"/>
    <w:rsid w:val="00A264E1"/>
    <w:rsid w:val="00A27CCB"/>
    <w:rsid w:val="00A3030D"/>
    <w:rsid w:val="00A30CEB"/>
    <w:rsid w:val="00A340DE"/>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7513"/>
    <w:rsid w:val="00A82034"/>
    <w:rsid w:val="00A94E2E"/>
    <w:rsid w:val="00A95866"/>
    <w:rsid w:val="00A979FE"/>
    <w:rsid w:val="00AA072A"/>
    <w:rsid w:val="00AA342F"/>
    <w:rsid w:val="00AA38EB"/>
    <w:rsid w:val="00AA5B5B"/>
    <w:rsid w:val="00AB4BFF"/>
    <w:rsid w:val="00AB5544"/>
    <w:rsid w:val="00AC0167"/>
    <w:rsid w:val="00AC1B0C"/>
    <w:rsid w:val="00AC1BDE"/>
    <w:rsid w:val="00AC2DD6"/>
    <w:rsid w:val="00AC2FC9"/>
    <w:rsid w:val="00AC69EA"/>
    <w:rsid w:val="00AC7D8F"/>
    <w:rsid w:val="00AD17FB"/>
    <w:rsid w:val="00AD1FFB"/>
    <w:rsid w:val="00AD2E5A"/>
    <w:rsid w:val="00AD4124"/>
    <w:rsid w:val="00AE1A79"/>
    <w:rsid w:val="00AE2AE7"/>
    <w:rsid w:val="00AE3A0C"/>
    <w:rsid w:val="00AE41E8"/>
    <w:rsid w:val="00AE5EFE"/>
    <w:rsid w:val="00AE726B"/>
    <w:rsid w:val="00AF29EF"/>
    <w:rsid w:val="00AF3368"/>
    <w:rsid w:val="00AF4523"/>
    <w:rsid w:val="00AF47B3"/>
    <w:rsid w:val="00AF54F8"/>
    <w:rsid w:val="00B0005E"/>
    <w:rsid w:val="00B02AB6"/>
    <w:rsid w:val="00B0525E"/>
    <w:rsid w:val="00B05727"/>
    <w:rsid w:val="00B11039"/>
    <w:rsid w:val="00B12E7B"/>
    <w:rsid w:val="00B1465E"/>
    <w:rsid w:val="00B14F7D"/>
    <w:rsid w:val="00B15A8C"/>
    <w:rsid w:val="00B15C17"/>
    <w:rsid w:val="00B219B9"/>
    <w:rsid w:val="00B229FD"/>
    <w:rsid w:val="00B252C1"/>
    <w:rsid w:val="00B27E25"/>
    <w:rsid w:val="00B30AEA"/>
    <w:rsid w:val="00B31D8E"/>
    <w:rsid w:val="00B320A3"/>
    <w:rsid w:val="00B35CAF"/>
    <w:rsid w:val="00B3638C"/>
    <w:rsid w:val="00B3768D"/>
    <w:rsid w:val="00B43350"/>
    <w:rsid w:val="00B51D49"/>
    <w:rsid w:val="00B537E2"/>
    <w:rsid w:val="00B60F40"/>
    <w:rsid w:val="00B61E84"/>
    <w:rsid w:val="00B62547"/>
    <w:rsid w:val="00B62F06"/>
    <w:rsid w:val="00B65372"/>
    <w:rsid w:val="00B67238"/>
    <w:rsid w:val="00B67A46"/>
    <w:rsid w:val="00B71ED8"/>
    <w:rsid w:val="00B7627C"/>
    <w:rsid w:val="00B773D6"/>
    <w:rsid w:val="00B77BEA"/>
    <w:rsid w:val="00B81DC5"/>
    <w:rsid w:val="00B830AE"/>
    <w:rsid w:val="00B83211"/>
    <w:rsid w:val="00B85631"/>
    <w:rsid w:val="00B85A51"/>
    <w:rsid w:val="00B900AB"/>
    <w:rsid w:val="00B9209D"/>
    <w:rsid w:val="00B935EA"/>
    <w:rsid w:val="00B940DF"/>
    <w:rsid w:val="00B96B98"/>
    <w:rsid w:val="00BA021D"/>
    <w:rsid w:val="00BA1469"/>
    <w:rsid w:val="00BA3054"/>
    <w:rsid w:val="00BA479B"/>
    <w:rsid w:val="00BB10BD"/>
    <w:rsid w:val="00BB14D9"/>
    <w:rsid w:val="00BB45F6"/>
    <w:rsid w:val="00BB6612"/>
    <w:rsid w:val="00BB7ADD"/>
    <w:rsid w:val="00BC502B"/>
    <w:rsid w:val="00BC557A"/>
    <w:rsid w:val="00BC65F1"/>
    <w:rsid w:val="00BD4B4C"/>
    <w:rsid w:val="00BD5AA9"/>
    <w:rsid w:val="00BD5B1F"/>
    <w:rsid w:val="00BD5CA5"/>
    <w:rsid w:val="00BD7C41"/>
    <w:rsid w:val="00BD7D68"/>
    <w:rsid w:val="00BE0745"/>
    <w:rsid w:val="00BE219F"/>
    <w:rsid w:val="00BE3328"/>
    <w:rsid w:val="00BE3595"/>
    <w:rsid w:val="00BE5D27"/>
    <w:rsid w:val="00BE7596"/>
    <w:rsid w:val="00BE7C58"/>
    <w:rsid w:val="00BF054D"/>
    <w:rsid w:val="00BF4283"/>
    <w:rsid w:val="00BF6719"/>
    <w:rsid w:val="00BF6B57"/>
    <w:rsid w:val="00C00673"/>
    <w:rsid w:val="00C0545C"/>
    <w:rsid w:val="00C06301"/>
    <w:rsid w:val="00C06AF7"/>
    <w:rsid w:val="00C073E4"/>
    <w:rsid w:val="00C07E57"/>
    <w:rsid w:val="00C11A77"/>
    <w:rsid w:val="00C12CB2"/>
    <w:rsid w:val="00C13877"/>
    <w:rsid w:val="00C13A30"/>
    <w:rsid w:val="00C14E19"/>
    <w:rsid w:val="00C15F21"/>
    <w:rsid w:val="00C233F5"/>
    <w:rsid w:val="00C2353E"/>
    <w:rsid w:val="00C272D9"/>
    <w:rsid w:val="00C27886"/>
    <w:rsid w:val="00C3121F"/>
    <w:rsid w:val="00C319A7"/>
    <w:rsid w:val="00C32BD7"/>
    <w:rsid w:val="00C3748F"/>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2D1F"/>
    <w:rsid w:val="00C733F6"/>
    <w:rsid w:val="00C75EC7"/>
    <w:rsid w:val="00C8108F"/>
    <w:rsid w:val="00C827F6"/>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661"/>
    <w:rsid w:val="00CC477F"/>
    <w:rsid w:val="00CC4E5B"/>
    <w:rsid w:val="00CC4FFC"/>
    <w:rsid w:val="00CC7984"/>
    <w:rsid w:val="00CC7A94"/>
    <w:rsid w:val="00CC7EEA"/>
    <w:rsid w:val="00CD089A"/>
    <w:rsid w:val="00CD2608"/>
    <w:rsid w:val="00CD3158"/>
    <w:rsid w:val="00CD340B"/>
    <w:rsid w:val="00CD37A4"/>
    <w:rsid w:val="00CD3B80"/>
    <w:rsid w:val="00CD41B8"/>
    <w:rsid w:val="00CD5F89"/>
    <w:rsid w:val="00CD6FDC"/>
    <w:rsid w:val="00CE00FC"/>
    <w:rsid w:val="00CE08D1"/>
    <w:rsid w:val="00CE2E93"/>
    <w:rsid w:val="00CE3EF5"/>
    <w:rsid w:val="00CE4F16"/>
    <w:rsid w:val="00CE5558"/>
    <w:rsid w:val="00CE60F2"/>
    <w:rsid w:val="00CF0161"/>
    <w:rsid w:val="00CF142C"/>
    <w:rsid w:val="00CF284B"/>
    <w:rsid w:val="00CF5755"/>
    <w:rsid w:val="00CF5A8B"/>
    <w:rsid w:val="00CF5BD7"/>
    <w:rsid w:val="00CF60A6"/>
    <w:rsid w:val="00CF7A3B"/>
    <w:rsid w:val="00D016CE"/>
    <w:rsid w:val="00D03581"/>
    <w:rsid w:val="00D03AB9"/>
    <w:rsid w:val="00D047C5"/>
    <w:rsid w:val="00D105FE"/>
    <w:rsid w:val="00D11F85"/>
    <w:rsid w:val="00D12AB4"/>
    <w:rsid w:val="00D12B0F"/>
    <w:rsid w:val="00D142CF"/>
    <w:rsid w:val="00D155E8"/>
    <w:rsid w:val="00D2018E"/>
    <w:rsid w:val="00D20E5B"/>
    <w:rsid w:val="00D257FE"/>
    <w:rsid w:val="00D25A15"/>
    <w:rsid w:val="00D30267"/>
    <w:rsid w:val="00D311E1"/>
    <w:rsid w:val="00D31A1F"/>
    <w:rsid w:val="00D31E8C"/>
    <w:rsid w:val="00D3224E"/>
    <w:rsid w:val="00D35E20"/>
    <w:rsid w:val="00D36080"/>
    <w:rsid w:val="00D40427"/>
    <w:rsid w:val="00D40BA2"/>
    <w:rsid w:val="00D43282"/>
    <w:rsid w:val="00D44B66"/>
    <w:rsid w:val="00D456DB"/>
    <w:rsid w:val="00D4659D"/>
    <w:rsid w:val="00D465E3"/>
    <w:rsid w:val="00D47BE2"/>
    <w:rsid w:val="00D51A66"/>
    <w:rsid w:val="00D52064"/>
    <w:rsid w:val="00D54700"/>
    <w:rsid w:val="00D54AB9"/>
    <w:rsid w:val="00D57F01"/>
    <w:rsid w:val="00D60658"/>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761B"/>
    <w:rsid w:val="00DA1602"/>
    <w:rsid w:val="00DA670C"/>
    <w:rsid w:val="00DA6D03"/>
    <w:rsid w:val="00DA6EAE"/>
    <w:rsid w:val="00DB063A"/>
    <w:rsid w:val="00DB2B5B"/>
    <w:rsid w:val="00DB6076"/>
    <w:rsid w:val="00DB782F"/>
    <w:rsid w:val="00DC3FDE"/>
    <w:rsid w:val="00DC587A"/>
    <w:rsid w:val="00DC7726"/>
    <w:rsid w:val="00DC79D9"/>
    <w:rsid w:val="00DC7E84"/>
    <w:rsid w:val="00DD227D"/>
    <w:rsid w:val="00DD2739"/>
    <w:rsid w:val="00DD2F64"/>
    <w:rsid w:val="00DE040C"/>
    <w:rsid w:val="00DF08D4"/>
    <w:rsid w:val="00DF1E02"/>
    <w:rsid w:val="00DF38F2"/>
    <w:rsid w:val="00DF3EFA"/>
    <w:rsid w:val="00DF405E"/>
    <w:rsid w:val="00DF68A7"/>
    <w:rsid w:val="00DF7926"/>
    <w:rsid w:val="00E02082"/>
    <w:rsid w:val="00E04F08"/>
    <w:rsid w:val="00E06677"/>
    <w:rsid w:val="00E076E8"/>
    <w:rsid w:val="00E07864"/>
    <w:rsid w:val="00E1014D"/>
    <w:rsid w:val="00E10A67"/>
    <w:rsid w:val="00E13D92"/>
    <w:rsid w:val="00E14839"/>
    <w:rsid w:val="00E14E89"/>
    <w:rsid w:val="00E20F0F"/>
    <w:rsid w:val="00E2164A"/>
    <w:rsid w:val="00E233A0"/>
    <w:rsid w:val="00E239DD"/>
    <w:rsid w:val="00E244C7"/>
    <w:rsid w:val="00E24A44"/>
    <w:rsid w:val="00E24DE2"/>
    <w:rsid w:val="00E25B92"/>
    <w:rsid w:val="00E262FF"/>
    <w:rsid w:val="00E27E89"/>
    <w:rsid w:val="00E3384C"/>
    <w:rsid w:val="00E339A6"/>
    <w:rsid w:val="00E346AF"/>
    <w:rsid w:val="00E3558F"/>
    <w:rsid w:val="00E3566C"/>
    <w:rsid w:val="00E36B82"/>
    <w:rsid w:val="00E37FDD"/>
    <w:rsid w:val="00E4486B"/>
    <w:rsid w:val="00E44F7A"/>
    <w:rsid w:val="00E45473"/>
    <w:rsid w:val="00E462C1"/>
    <w:rsid w:val="00E47E1D"/>
    <w:rsid w:val="00E47F88"/>
    <w:rsid w:val="00E47FD5"/>
    <w:rsid w:val="00E506BE"/>
    <w:rsid w:val="00E50C32"/>
    <w:rsid w:val="00E51A4B"/>
    <w:rsid w:val="00E54244"/>
    <w:rsid w:val="00E54777"/>
    <w:rsid w:val="00E5489C"/>
    <w:rsid w:val="00E55084"/>
    <w:rsid w:val="00E56618"/>
    <w:rsid w:val="00E60388"/>
    <w:rsid w:val="00E6424A"/>
    <w:rsid w:val="00E64939"/>
    <w:rsid w:val="00E70B0B"/>
    <w:rsid w:val="00E70C15"/>
    <w:rsid w:val="00E720D5"/>
    <w:rsid w:val="00E7324C"/>
    <w:rsid w:val="00E74BB8"/>
    <w:rsid w:val="00E74FC5"/>
    <w:rsid w:val="00E81529"/>
    <w:rsid w:val="00E823C5"/>
    <w:rsid w:val="00E82ECB"/>
    <w:rsid w:val="00E83CA2"/>
    <w:rsid w:val="00E9041D"/>
    <w:rsid w:val="00E911FB"/>
    <w:rsid w:val="00E91A92"/>
    <w:rsid w:val="00E95168"/>
    <w:rsid w:val="00E96745"/>
    <w:rsid w:val="00E9675C"/>
    <w:rsid w:val="00EA0661"/>
    <w:rsid w:val="00EA2AF6"/>
    <w:rsid w:val="00EA32BE"/>
    <w:rsid w:val="00EA349E"/>
    <w:rsid w:val="00EB1816"/>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76D8"/>
    <w:rsid w:val="00EF22F1"/>
    <w:rsid w:val="00EF28FF"/>
    <w:rsid w:val="00EF2CC1"/>
    <w:rsid w:val="00EF3DDC"/>
    <w:rsid w:val="00EF45FC"/>
    <w:rsid w:val="00EF7412"/>
    <w:rsid w:val="00F0248F"/>
    <w:rsid w:val="00F041D3"/>
    <w:rsid w:val="00F07A07"/>
    <w:rsid w:val="00F10083"/>
    <w:rsid w:val="00F110EC"/>
    <w:rsid w:val="00F12DDC"/>
    <w:rsid w:val="00F12DE7"/>
    <w:rsid w:val="00F20C76"/>
    <w:rsid w:val="00F214C4"/>
    <w:rsid w:val="00F230D6"/>
    <w:rsid w:val="00F231C3"/>
    <w:rsid w:val="00F24FC9"/>
    <w:rsid w:val="00F26383"/>
    <w:rsid w:val="00F2654F"/>
    <w:rsid w:val="00F26813"/>
    <w:rsid w:val="00F31117"/>
    <w:rsid w:val="00F3153E"/>
    <w:rsid w:val="00F32AEB"/>
    <w:rsid w:val="00F36910"/>
    <w:rsid w:val="00F37B07"/>
    <w:rsid w:val="00F37C11"/>
    <w:rsid w:val="00F4342B"/>
    <w:rsid w:val="00F4429E"/>
    <w:rsid w:val="00F4470C"/>
    <w:rsid w:val="00F45E77"/>
    <w:rsid w:val="00F465DF"/>
    <w:rsid w:val="00F5258F"/>
    <w:rsid w:val="00F52B76"/>
    <w:rsid w:val="00F53DCC"/>
    <w:rsid w:val="00F54E2D"/>
    <w:rsid w:val="00F55259"/>
    <w:rsid w:val="00F56C94"/>
    <w:rsid w:val="00F574A0"/>
    <w:rsid w:val="00F6282B"/>
    <w:rsid w:val="00F62A91"/>
    <w:rsid w:val="00F6592A"/>
    <w:rsid w:val="00F66170"/>
    <w:rsid w:val="00F66634"/>
    <w:rsid w:val="00F72D0E"/>
    <w:rsid w:val="00F73E59"/>
    <w:rsid w:val="00F73EA1"/>
    <w:rsid w:val="00F76770"/>
    <w:rsid w:val="00F8121B"/>
    <w:rsid w:val="00F859F5"/>
    <w:rsid w:val="00F92C83"/>
    <w:rsid w:val="00F9632F"/>
    <w:rsid w:val="00F97283"/>
    <w:rsid w:val="00FA0CDC"/>
    <w:rsid w:val="00FA184B"/>
    <w:rsid w:val="00FA3528"/>
    <w:rsid w:val="00FA3B6C"/>
    <w:rsid w:val="00FA50E8"/>
    <w:rsid w:val="00FB039F"/>
    <w:rsid w:val="00FB044E"/>
    <w:rsid w:val="00FB233F"/>
    <w:rsid w:val="00FB4768"/>
    <w:rsid w:val="00FB549C"/>
    <w:rsid w:val="00FB696B"/>
    <w:rsid w:val="00FC01FC"/>
    <w:rsid w:val="00FC1E89"/>
    <w:rsid w:val="00FC2D83"/>
    <w:rsid w:val="00FC41BB"/>
    <w:rsid w:val="00FC71FE"/>
    <w:rsid w:val="00FD0334"/>
    <w:rsid w:val="00FD091F"/>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E85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character" w:styleId="ae">
    <w:name w:val="annotation reference"/>
    <w:basedOn w:val="a0"/>
    <w:semiHidden/>
    <w:unhideWhenUsed/>
    <w:rsid w:val="00405BDF"/>
    <w:rPr>
      <w:sz w:val="18"/>
      <w:szCs w:val="18"/>
    </w:rPr>
  </w:style>
  <w:style w:type="paragraph" w:styleId="af">
    <w:name w:val="annotation text"/>
    <w:basedOn w:val="a"/>
    <w:link w:val="af0"/>
    <w:semiHidden/>
    <w:unhideWhenUsed/>
    <w:rsid w:val="00405BDF"/>
  </w:style>
  <w:style w:type="character" w:customStyle="1" w:styleId="af0">
    <w:name w:val="コメント文字列 (文字)"/>
    <w:basedOn w:val="a0"/>
    <w:link w:val="af"/>
    <w:semiHidden/>
    <w:rsid w:val="00405BDF"/>
    <w:rPr>
      <w:rFonts w:ascii="ＭＳ 明朝" w:hAnsi="Times New Roman"/>
      <w:sz w:val="21"/>
    </w:rPr>
  </w:style>
  <w:style w:type="paragraph" w:styleId="af1">
    <w:name w:val="annotation subject"/>
    <w:basedOn w:val="af"/>
    <w:next w:val="af"/>
    <w:link w:val="af2"/>
    <w:semiHidden/>
    <w:unhideWhenUsed/>
    <w:rsid w:val="00405BDF"/>
    <w:rPr>
      <w:b/>
      <w:bCs/>
    </w:rPr>
  </w:style>
  <w:style w:type="character" w:customStyle="1" w:styleId="af2">
    <w:name w:val="コメント内容 (文字)"/>
    <w:basedOn w:val="af0"/>
    <w:link w:val="af1"/>
    <w:semiHidden/>
    <w:rsid w:val="00405BDF"/>
    <w:rPr>
      <w:rFonts w:ascii="ＭＳ 明朝" w:hAnsi="Times New Roman"/>
      <w:b/>
      <w:bCs/>
      <w:sz w:val="21"/>
    </w:rPr>
  </w:style>
  <w:style w:type="paragraph" w:styleId="af3">
    <w:name w:val="Revision"/>
    <w:hidden/>
    <w:uiPriority w:val="99"/>
    <w:semiHidden/>
    <w:rsid w:val="008C3F33"/>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F5F1D-94D8-4C20-AF70-B019D9F44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322</Words>
  <Characters>1842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2022-02-15T01:22:00Z</dcterms:created>
  <dcterms:modified xsi:type="dcterms:W3CDTF">2026-02-17T05:40:00Z</dcterms:modified>
</cp:coreProperties>
</file>