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CA743" w14:textId="77777777" w:rsidR="00A542E0" w:rsidRPr="000A50D6" w:rsidRDefault="00A542E0" w:rsidP="006E7CB0">
      <w:pPr>
        <w:jc w:val="right"/>
        <w:rPr>
          <w:rFonts w:hAnsi="ＭＳ 明朝"/>
          <w:color w:val="000000"/>
          <w:sz w:val="20"/>
          <w:u w:val="single"/>
        </w:rPr>
      </w:pPr>
      <w:r w:rsidRPr="00FA3B6C">
        <w:rPr>
          <w:rFonts w:hAnsi="ＭＳ 明朝" w:hint="eastAsia"/>
          <w:color w:val="000000"/>
          <w:sz w:val="20"/>
        </w:rPr>
        <w:t>(</w:t>
      </w:r>
      <w:r w:rsidRPr="00FA3B6C">
        <w:rPr>
          <w:rFonts w:hAnsi="ＭＳ 明朝" w:hint="eastAsia"/>
          <w:color w:val="000000"/>
          <w:sz w:val="20"/>
          <w:u w:val="single"/>
        </w:rPr>
        <w:t xml:space="preserve">訓練科名　　　　　　　　　　　　　　</w:t>
      </w:r>
      <w:r w:rsidRPr="00FA3B6C">
        <w:rPr>
          <w:rFonts w:hAnsi="ＭＳ 明朝" w:hint="eastAsia"/>
          <w:color w:val="000000"/>
          <w:sz w:val="20"/>
        </w:rPr>
        <w:t xml:space="preserve">　　</w:t>
      </w:r>
      <w:r w:rsidRPr="00E03474">
        <w:rPr>
          <w:rFonts w:hAnsi="ＭＳ 明朝" w:hint="eastAsia"/>
          <w:color w:val="000000"/>
          <w:sz w:val="20"/>
          <w:u w:val="single"/>
        </w:rPr>
        <w:t>訓練実施施設名</w:t>
      </w:r>
      <w:r w:rsidRPr="00FA3B6C">
        <w:rPr>
          <w:rFonts w:hAnsi="ＭＳ 明朝" w:hint="eastAsia"/>
          <w:color w:val="000000"/>
          <w:sz w:val="20"/>
          <w:u w:val="single"/>
        </w:rPr>
        <w:t xml:space="preserve">　</w:t>
      </w:r>
      <w:r>
        <w:rPr>
          <w:rFonts w:hAnsi="ＭＳ 明朝" w:hint="eastAsia"/>
          <w:color w:val="000000"/>
          <w:sz w:val="20"/>
          <w:u w:val="single"/>
        </w:rPr>
        <w:t xml:space="preserve">　　　　　</w:t>
      </w:r>
      <w:r w:rsidRPr="00FA3B6C">
        <w:rPr>
          <w:rFonts w:hAnsi="ＭＳ 明朝" w:hint="eastAsia"/>
          <w:color w:val="000000"/>
          <w:sz w:val="20"/>
          <w:u w:val="single"/>
        </w:rPr>
        <w:t xml:space="preserve">　　　　　　　</w:t>
      </w:r>
      <w:r w:rsidRPr="001C34AB">
        <w:rPr>
          <w:rFonts w:hAnsi="ＭＳ 明朝" w:hint="eastAsia"/>
          <w:color w:val="000000"/>
          <w:sz w:val="20"/>
        </w:rPr>
        <w:t>）</w:t>
      </w:r>
    </w:p>
    <w:p w14:paraId="0F498A03" w14:textId="77777777" w:rsidR="007566B8" w:rsidRPr="0048375F" w:rsidRDefault="007566B8">
      <w:pPr>
        <w:jc w:val="center"/>
        <w:rPr>
          <w:rFonts w:ascii="ＭＳ ゴシック" w:eastAsia="ＭＳ ゴシック" w:hAnsi="ＭＳ ゴシック"/>
          <w:b/>
          <w:color w:val="000000"/>
          <w:sz w:val="24"/>
        </w:rPr>
      </w:pPr>
      <w:r w:rsidRPr="0048375F">
        <w:rPr>
          <w:rFonts w:ascii="ＭＳ ゴシック" w:eastAsia="ＭＳ ゴシック" w:hAnsi="ＭＳ ゴシック" w:hint="eastAsia"/>
          <w:b/>
          <w:color w:val="000000"/>
          <w:sz w:val="24"/>
        </w:rPr>
        <w:t>使　用　教　材　一　覧　表</w:t>
      </w:r>
    </w:p>
    <w:p w14:paraId="1340524F" w14:textId="77777777" w:rsidR="007566B8" w:rsidRDefault="007566B8">
      <w:pPr>
        <w:spacing w:line="120" w:lineRule="exact"/>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24"/>
        <w:gridCol w:w="1899"/>
        <w:gridCol w:w="2396"/>
        <w:gridCol w:w="1561"/>
        <w:gridCol w:w="1294"/>
      </w:tblGrid>
      <w:tr w:rsidR="008A0C66" w:rsidRPr="000B12C3" w14:paraId="6410B04D" w14:textId="77777777" w:rsidTr="006E7CB0">
        <w:trPr>
          <w:trHeight w:val="850"/>
          <w:jc w:val="center"/>
        </w:trPr>
        <w:tc>
          <w:tcPr>
            <w:tcW w:w="1103" w:type="pct"/>
            <w:tcBorders>
              <w:top w:val="single" w:sz="4" w:space="0" w:color="000000"/>
              <w:left w:val="single" w:sz="4" w:space="0" w:color="000000"/>
              <w:right w:val="single" w:sz="4" w:space="0" w:color="000000"/>
            </w:tcBorders>
            <w:shd w:val="clear" w:color="auto" w:fill="auto"/>
            <w:vAlign w:val="center"/>
          </w:tcPr>
          <w:p w14:paraId="25A2638A" w14:textId="77777777" w:rsidR="008A0C66" w:rsidRPr="000B12C3" w:rsidRDefault="008A0C66" w:rsidP="009C3758">
            <w:pPr>
              <w:spacing w:line="284" w:lineRule="atLeast"/>
              <w:jc w:val="center"/>
              <w:rPr>
                <w:color w:val="000000"/>
                <w:szCs w:val="21"/>
              </w:rPr>
            </w:pPr>
            <w:r w:rsidRPr="000B12C3">
              <w:rPr>
                <w:rFonts w:hint="eastAsia"/>
                <w:color w:val="000000"/>
                <w:szCs w:val="21"/>
              </w:rPr>
              <w:t>教　材　名</w:t>
            </w:r>
          </w:p>
          <w:p w14:paraId="61D15982" w14:textId="77777777" w:rsidR="008A0C66" w:rsidRPr="000B12C3" w:rsidRDefault="008A0C66" w:rsidP="009C3758">
            <w:pPr>
              <w:spacing w:line="284" w:lineRule="atLeast"/>
              <w:jc w:val="center"/>
              <w:rPr>
                <w:color w:val="000000"/>
                <w:szCs w:val="21"/>
              </w:rPr>
            </w:pPr>
            <w:r w:rsidRPr="000B12C3">
              <w:rPr>
                <w:rFonts w:hint="eastAsia"/>
                <w:color w:val="000000"/>
                <w:szCs w:val="21"/>
              </w:rPr>
              <w:t>(テキスト名等)</w:t>
            </w:r>
          </w:p>
        </w:tc>
        <w:tc>
          <w:tcPr>
            <w:tcW w:w="1035" w:type="pct"/>
            <w:tcBorders>
              <w:top w:val="single" w:sz="4" w:space="0" w:color="000000"/>
              <w:left w:val="single" w:sz="4" w:space="0" w:color="000000"/>
              <w:right w:val="single" w:sz="4" w:space="0" w:color="000000"/>
            </w:tcBorders>
            <w:shd w:val="clear" w:color="auto" w:fill="auto"/>
            <w:vAlign w:val="center"/>
          </w:tcPr>
          <w:p w14:paraId="3763A8CB" w14:textId="77777777" w:rsidR="008A0C66" w:rsidRPr="000B12C3" w:rsidRDefault="008A0C66" w:rsidP="009C3758">
            <w:pPr>
              <w:spacing w:line="284" w:lineRule="atLeast"/>
              <w:jc w:val="center"/>
              <w:rPr>
                <w:color w:val="000000"/>
                <w:szCs w:val="21"/>
              </w:rPr>
            </w:pPr>
            <w:r w:rsidRPr="000B12C3">
              <w:rPr>
                <w:rFonts w:hint="eastAsia"/>
                <w:color w:val="000000"/>
                <w:szCs w:val="21"/>
              </w:rPr>
              <w:t>出版社・販売者</w:t>
            </w:r>
          </w:p>
        </w:tc>
        <w:tc>
          <w:tcPr>
            <w:tcW w:w="1306" w:type="pct"/>
            <w:tcBorders>
              <w:top w:val="single" w:sz="4" w:space="0" w:color="000000"/>
              <w:left w:val="single" w:sz="4" w:space="0" w:color="auto"/>
              <w:right w:val="single" w:sz="4" w:space="0" w:color="000000"/>
            </w:tcBorders>
            <w:shd w:val="clear" w:color="auto" w:fill="auto"/>
            <w:vAlign w:val="center"/>
          </w:tcPr>
          <w:p w14:paraId="054F420D" w14:textId="77777777" w:rsidR="008A0C66" w:rsidRPr="00F12DE7" w:rsidRDefault="008A0C66" w:rsidP="00612B35">
            <w:pPr>
              <w:spacing w:line="284" w:lineRule="atLeast"/>
              <w:jc w:val="center"/>
              <w:rPr>
                <w:strike/>
                <w:color w:val="000000"/>
                <w:szCs w:val="21"/>
              </w:rPr>
            </w:pPr>
            <w:r w:rsidRPr="000B12C3">
              <w:rPr>
                <w:rFonts w:hint="eastAsia"/>
                <w:color w:val="000000"/>
                <w:szCs w:val="21"/>
              </w:rPr>
              <w:t>使用科目</w:t>
            </w:r>
          </w:p>
        </w:tc>
        <w:tc>
          <w:tcPr>
            <w:tcW w:w="851" w:type="pct"/>
            <w:tcBorders>
              <w:top w:val="single" w:sz="4" w:space="0" w:color="000000"/>
              <w:left w:val="single" w:sz="4" w:space="0" w:color="auto"/>
              <w:right w:val="single" w:sz="4" w:space="0" w:color="000000"/>
            </w:tcBorders>
            <w:shd w:val="clear" w:color="auto" w:fill="auto"/>
            <w:vAlign w:val="center"/>
          </w:tcPr>
          <w:p w14:paraId="4CA59914" w14:textId="77777777" w:rsidR="008A0C66" w:rsidRPr="00612B35" w:rsidRDefault="008A0C66" w:rsidP="00612B35">
            <w:pPr>
              <w:spacing w:line="284" w:lineRule="atLeast"/>
              <w:jc w:val="center"/>
              <w:rPr>
                <w:color w:val="000000"/>
                <w:szCs w:val="21"/>
              </w:rPr>
            </w:pPr>
            <w:r w:rsidRPr="000B12C3">
              <w:rPr>
                <w:rFonts w:hint="eastAsia"/>
                <w:color w:val="000000"/>
                <w:szCs w:val="21"/>
              </w:rPr>
              <w:t>定　価</w:t>
            </w:r>
          </w:p>
        </w:tc>
        <w:tc>
          <w:tcPr>
            <w:tcW w:w="705" w:type="pct"/>
            <w:tcBorders>
              <w:top w:val="single" w:sz="4" w:space="0" w:color="000000"/>
              <w:left w:val="single" w:sz="4" w:space="0" w:color="auto"/>
              <w:right w:val="single" w:sz="4" w:space="0" w:color="000000"/>
            </w:tcBorders>
            <w:vAlign w:val="center"/>
          </w:tcPr>
          <w:p w14:paraId="07EE827D" w14:textId="77777777" w:rsidR="008A0C66" w:rsidRPr="000B12C3" w:rsidRDefault="008A0C66" w:rsidP="000B12C3">
            <w:pPr>
              <w:spacing w:line="284" w:lineRule="atLeast"/>
              <w:jc w:val="center"/>
              <w:rPr>
                <w:color w:val="000000"/>
                <w:szCs w:val="21"/>
              </w:rPr>
            </w:pPr>
            <w:r w:rsidRPr="000B12C3">
              <w:rPr>
                <w:rFonts w:hint="eastAsia"/>
                <w:color w:val="000000"/>
                <w:szCs w:val="21"/>
              </w:rPr>
              <w:t>備　考</w:t>
            </w:r>
          </w:p>
        </w:tc>
      </w:tr>
      <w:tr w:rsidR="008A0C66" w:rsidRPr="000B12C3" w14:paraId="35A70586"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6F487155"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4930B148"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6C0DE41B"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6BF4CE8D"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29A4E30C" w14:textId="77777777" w:rsidR="008A0C66" w:rsidRPr="000B12C3" w:rsidRDefault="008A0C66" w:rsidP="000B12C3">
            <w:pPr>
              <w:spacing w:line="284" w:lineRule="atLeast"/>
              <w:jc w:val="both"/>
              <w:rPr>
                <w:color w:val="000000"/>
                <w:szCs w:val="21"/>
              </w:rPr>
            </w:pPr>
          </w:p>
        </w:tc>
      </w:tr>
      <w:tr w:rsidR="008A0C66" w:rsidRPr="000B12C3" w14:paraId="12C0216C"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638BA810"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7FBB6B77"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5416A585"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03D8D1BC"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2FF2DAC9" w14:textId="77777777" w:rsidR="008A0C66" w:rsidRPr="000B12C3" w:rsidRDefault="008A0C66" w:rsidP="000B12C3">
            <w:pPr>
              <w:spacing w:line="284" w:lineRule="atLeast"/>
              <w:jc w:val="both"/>
              <w:rPr>
                <w:color w:val="000000"/>
                <w:szCs w:val="21"/>
              </w:rPr>
            </w:pPr>
          </w:p>
        </w:tc>
      </w:tr>
      <w:tr w:rsidR="008A0C66" w:rsidRPr="000B12C3" w14:paraId="15121E5D"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6FCEDBE3"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6DD68162"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592E786C"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66CEAFC2"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22398E3A" w14:textId="77777777" w:rsidR="008A0C66" w:rsidRPr="000B12C3" w:rsidRDefault="008A0C66" w:rsidP="000B12C3">
            <w:pPr>
              <w:spacing w:line="284" w:lineRule="atLeast"/>
              <w:jc w:val="both"/>
              <w:rPr>
                <w:color w:val="000000"/>
                <w:szCs w:val="21"/>
              </w:rPr>
            </w:pPr>
          </w:p>
        </w:tc>
      </w:tr>
      <w:tr w:rsidR="008A0C66" w:rsidRPr="000B12C3" w14:paraId="64ED59F3"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7323A0B6"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38D95889"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05264156"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27A5313F"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075F0FCA" w14:textId="77777777" w:rsidR="008A0C66" w:rsidRPr="000B12C3" w:rsidRDefault="008A0C66" w:rsidP="000B12C3">
            <w:pPr>
              <w:spacing w:line="284" w:lineRule="atLeast"/>
              <w:jc w:val="both"/>
              <w:rPr>
                <w:color w:val="000000"/>
                <w:szCs w:val="21"/>
              </w:rPr>
            </w:pPr>
          </w:p>
        </w:tc>
      </w:tr>
      <w:tr w:rsidR="008A0C66" w:rsidRPr="000B12C3" w14:paraId="7ECBD9F7"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00A0A782"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2E46CCBE"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6D29566F"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65E5DB9E"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3E272539" w14:textId="77777777" w:rsidR="008A0C66" w:rsidRPr="000B12C3" w:rsidRDefault="008A0C66" w:rsidP="000B12C3">
            <w:pPr>
              <w:spacing w:line="284" w:lineRule="atLeast"/>
              <w:jc w:val="both"/>
              <w:rPr>
                <w:color w:val="000000"/>
                <w:szCs w:val="21"/>
              </w:rPr>
            </w:pPr>
          </w:p>
        </w:tc>
      </w:tr>
      <w:tr w:rsidR="008A0C66" w:rsidRPr="000B12C3" w14:paraId="14AE139B"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6D75C5E6"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5A35FB6B"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63FB233E"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3483E687"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432F9D30" w14:textId="77777777" w:rsidR="008A0C66" w:rsidRPr="000B12C3" w:rsidRDefault="008A0C66" w:rsidP="000B12C3">
            <w:pPr>
              <w:spacing w:line="284" w:lineRule="atLeast"/>
              <w:jc w:val="both"/>
              <w:rPr>
                <w:color w:val="000000"/>
                <w:szCs w:val="21"/>
              </w:rPr>
            </w:pPr>
          </w:p>
        </w:tc>
      </w:tr>
      <w:tr w:rsidR="008A0C66" w:rsidRPr="000B12C3" w14:paraId="6A74F1C9"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7532DAA0"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3AFA2A9B"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2A41472A"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2553DB58"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1D128494" w14:textId="77777777" w:rsidR="008A0C66" w:rsidRPr="000B12C3" w:rsidRDefault="008A0C66" w:rsidP="000B12C3">
            <w:pPr>
              <w:spacing w:line="284" w:lineRule="atLeast"/>
              <w:jc w:val="both"/>
              <w:rPr>
                <w:color w:val="000000"/>
                <w:szCs w:val="21"/>
              </w:rPr>
            </w:pPr>
          </w:p>
        </w:tc>
      </w:tr>
      <w:tr w:rsidR="008A0C66" w:rsidRPr="000B12C3" w14:paraId="5D963639"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236CABED"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1B0C58E6"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43BB3311"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7FA2DFE6"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26747AC2" w14:textId="77777777" w:rsidR="008A0C66" w:rsidRPr="000B12C3" w:rsidRDefault="008A0C66" w:rsidP="000B12C3">
            <w:pPr>
              <w:spacing w:line="284" w:lineRule="atLeast"/>
              <w:jc w:val="both"/>
              <w:rPr>
                <w:color w:val="000000"/>
                <w:szCs w:val="21"/>
              </w:rPr>
            </w:pPr>
          </w:p>
        </w:tc>
      </w:tr>
      <w:tr w:rsidR="008A0C66" w:rsidRPr="000B12C3" w14:paraId="6174DD79" w14:textId="77777777" w:rsidTr="006E7CB0">
        <w:trPr>
          <w:trHeight w:val="850"/>
          <w:jc w:val="center"/>
        </w:trPr>
        <w:tc>
          <w:tcPr>
            <w:tcW w:w="1103" w:type="pct"/>
            <w:tcBorders>
              <w:top w:val="single" w:sz="4" w:space="0" w:color="000000"/>
              <w:left w:val="single" w:sz="4" w:space="0" w:color="000000"/>
              <w:bottom w:val="nil"/>
              <w:right w:val="single" w:sz="4" w:space="0" w:color="000000"/>
            </w:tcBorders>
            <w:shd w:val="clear" w:color="auto" w:fill="auto"/>
            <w:vAlign w:val="center"/>
          </w:tcPr>
          <w:p w14:paraId="66AB0910" w14:textId="77777777" w:rsidR="008A0C66" w:rsidRPr="000B12C3" w:rsidRDefault="008A0C66">
            <w:pPr>
              <w:spacing w:line="284" w:lineRule="atLeast"/>
              <w:jc w:val="both"/>
              <w:rPr>
                <w:color w:val="000000"/>
                <w:szCs w:val="21"/>
              </w:rPr>
            </w:pPr>
          </w:p>
        </w:tc>
        <w:tc>
          <w:tcPr>
            <w:tcW w:w="1035" w:type="pct"/>
            <w:tcBorders>
              <w:top w:val="single" w:sz="4" w:space="0" w:color="000000"/>
              <w:left w:val="single" w:sz="4" w:space="0" w:color="000000"/>
              <w:bottom w:val="nil"/>
              <w:right w:val="single" w:sz="4" w:space="0" w:color="000000"/>
            </w:tcBorders>
            <w:shd w:val="clear" w:color="auto" w:fill="auto"/>
            <w:vAlign w:val="center"/>
          </w:tcPr>
          <w:p w14:paraId="4A879B48" w14:textId="77777777" w:rsidR="008A0C66" w:rsidRPr="000B12C3" w:rsidRDefault="008A0C66">
            <w:pPr>
              <w:spacing w:line="284" w:lineRule="atLeast"/>
              <w:jc w:val="both"/>
              <w:rPr>
                <w:color w:val="000000"/>
                <w:szCs w:val="21"/>
              </w:rPr>
            </w:pPr>
          </w:p>
        </w:tc>
        <w:tc>
          <w:tcPr>
            <w:tcW w:w="1306" w:type="pct"/>
            <w:tcBorders>
              <w:top w:val="single" w:sz="4" w:space="0" w:color="000000"/>
              <w:left w:val="single" w:sz="4" w:space="0" w:color="auto"/>
              <w:bottom w:val="nil"/>
              <w:right w:val="single" w:sz="4" w:space="0" w:color="000000"/>
            </w:tcBorders>
            <w:shd w:val="clear" w:color="auto" w:fill="auto"/>
            <w:vAlign w:val="center"/>
          </w:tcPr>
          <w:p w14:paraId="4F5CE548" w14:textId="77777777" w:rsidR="008A0C66" w:rsidRPr="000B12C3" w:rsidRDefault="008A0C66">
            <w:pPr>
              <w:spacing w:line="284" w:lineRule="atLeast"/>
              <w:jc w:val="both"/>
              <w:rPr>
                <w:color w:val="000000"/>
                <w:szCs w:val="21"/>
              </w:rPr>
            </w:pPr>
          </w:p>
        </w:tc>
        <w:tc>
          <w:tcPr>
            <w:tcW w:w="851" w:type="pct"/>
            <w:tcBorders>
              <w:top w:val="single" w:sz="4" w:space="0" w:color="000000"/>
              <w:left w:val="single" w:sz="4" w:space="0" w:color="auto"/>
              <w:bottom w:val="nil"/>
              <w:right w:val="single" w:sz="4" w:space="0" w:color="000000"/>
            </w:tcBorders>
            <w:shd w:val="clear" w:color="auto" w:fill="auto"/>
            <w:vAlign w:val="center"/>
          </w:tcPr>
          <w:p w14:paraId="39D4E9FA" w14:textId="77777777" w:rsidR="008A0C66" w:rsidRPr="000B12C3" w:rsidRDefault="008A0C66">
            <w:pPr>
              <w:spacing w:line="284" w:lineRule="atLeast"/>
              <w:jc w:val="both"/>
              <w:rPr>
                <w:color w:val="000000"/>
                <w:szCs w:val="21"/>
              </w:rPr>
            </w:pPr>
          </w:p>
        </w:tc>
        <w:tc>
          <w:tcPr>
            <w:tcW w:w="705" w:type="pct"/>
            <w:tcBorders>
              <w:top w:val="single" w:sz="4" w:space="0" w:color="000000"/>
              <w:left w:val="single" w:sz="4" w:space="0" w:color="auto"/>
              <w:bottom w:val="nil"/>
              <w:right w:val="single" w:sz="4" w:space="0" w:color="000000"/>
            </w:tcBorders>
            <w:vAlign w:val="center"/>
          </w:tcPr>
          <w:p w14:paraId="3820E819" w14:textId="77777777" w:rsidR="008A0C66" w:rsidRPr="000B12C3" w:rsidRDefault="008A0C66" w:rsidP="000B12C3">
            <w:pPr>
              <w:spacing w:line="284" w:lineRule="atLeast"/>
              <w:jc w:val="both"/>
              <w:rPr>
                <w:color w:val="000000"/>
                <w:szCs w:val="21"/>
              </w:rPr>
            </w:pPr>
          </w:p>
        </w:tc>
      </w:tr>
      <w:tr w:rsidR="008A0C66" w:rsidRPr="000B12C3" w14:paraId="73DE382F" w14:textId="77777777" w:rsidTr="006E7CB0">
        <w:trPr>
          <w:trHeight w:val="850"/>
          <w:jc w:val="center"/>
        </w:trPr>
        <w:tc>
          <w:tcPr>
            <w:tcW w:w="1103" w:type="pct"/>
            <w:tcBorders>
              <w:top w:val="single" w:sz="4" w:space="0" w:color="000000"/>
              <w:left w:val="single" w:sz="4" w:space="0" w:color="000000"/>
              <w:bottom w:val="single" w:sz="4" w:space="0" w:color="auto"/>
              <w:right w:val="single" w:sz="4" w:space="0" w:color="000000"/>
            </w:tcBorders>
            <w:shd w:val="clear" w:color="auto" w:fill="auto"/>
            <w:vAlign w:val="center"/>
          </w:tcPr>
          <w:p w14:paraId="5B61555B" w14:textId="77777777" w:rsidR="008A0C66" w:rsidRPr="000B12C3" w:rsidRDefault="008A0C66" w:rsidP="00D36080">
            <w:pPr>
              <w:ind w:left="-82"/>
              <w:jc w:val="center"/>
              <w:rPr>
                <w:rFonts w:hAnsi="ＭＳ 明朝"/>
                <w:color w:val="000000"/>
                <w:szCs w:val="21"/>
              </w:rPr>
            </w:pPr>
            <w:r w:rsidRPr="00612B35">
              <w:rPr>
                <w:rFonts w:hAnsi="ＭＳ 明朝" w:hint="eastAsia"/>
                <w:szCs w:val="21"/>
              </w:rPr>
              <w:t>教材費の計(税込)</w:t>
            </w:r>
          </w:p>
        </w:tc>
        <w:tc>
          <w:tcPr>
            <w:tcW w:w="1035" w:type="pct"/>
            <w:tcBorders>
              <w:top w:val="single" w:sz="4" w:space="0" w:color="000000"/>
              <w:left w:val="single" w:sz="4" w:space="0" w:color="000000"/>
              <w:bottom w:val="single" w:sz="4" w:space="0" w:color="auto"/>
              <w:right w:val="single" w:sz="4" w:space="0" w:color="000000"/>
            </w:tcBorders>
            <w:shd w:val="clear" w:color="auto" w:fill="auto"/>
            <w:vAlign w:val="center"/>
          </w:tcPr>
          <w:p w14:paraId="40145B33" w14:textId="77777777" w:rsidR="008A0C66" w:rsidRPr="000B12C3" w:rsidRDefault="008A0C66" w:rsidP="000B12C3">
            <w:pPr>
              <w:ind w:left="-82"/>
              <w:jc w:val="center"/>
              <w:rPr>
                <w:rFonts w:hAnsi="ＭＳ 明朝"/>
                <w:color w:val="000000"/>
                <w:szCs w:val="21"/>
              </w:rPr>
            </w:pPr>
            <w:r>
              <w:rPr>
                <w:rFonts w:hAnsi="ＭＳ 明朝" w:hint="eastAsia"/>
                <w:color w:val="000000"/>
                <w:szCs w:val="21"/>
              </w:rPr>
              <w:t>－</w:t>
            </w:r>
          </w:p>
        </w:tc>
        <w:tc>
          <w:tcPr>
            <w:tcW w:w="1306" w:type="pct"/>
            <w:tcBorders>
              <w:top w:val="single" w:sz="4" w:space="0" w:color="000000"/>
              <w:left w:val="single" w:sz="4" w:space="0" w:color="auto"/>
              <w:bottom w:val="single" w:sz="4" w:space="0" w:color="auto"/>
              <w:right w:val="single" w:sz="4" w:space="0" w:color="000000"/>
            </w:tcBorders>
            <w:shd w:val="clear" w:color="auto" w:fill="auto"/>
            <w:vAlign w:val="center"/>
          </w:tcPr>
          <w:p w14:paraId="67FB96E1" w14:textId="77777777" w:rsidR="008A0C66" w:rsidRPr="00F12DE7" w:rsidRDefault="008A0C66" w:rsidP="00612B35">
            <w:pPr>
              <w:ind w:left="-82"/>
              <w:jc w:val="center"/>
              <w:rPr>
                <w:rFonts w:hAnsi="ＭＳ 明朝"/>
                <w:strike/>
                <w:color w:val="000000"/>
                <w:szCs w:val="21"/>
              </w:rPr>
            </w:pPr>
            <w:r>
              <w:rPr>
                <w:rFonts w:hAnsi="ＭＳ 明朝" w:hint="eastAsia"/>
                <w:color w:val="000000"/>
                <w:szCs w:val="21"/>
              </w:rPr>
              <w:t>－</w:t>
            </w:r>
          </w:p>
        </w:tc>
        <w:tc>
          <w:tcPr>
            <w:tcW w:w="851" w:type="pct"/>
            <w:tcBorders>
              <w:top w:val="single" w:sz="4" w:space="0" w:color="000000"/>
              <w:left w:val="single" w:sz="4" w:space="0" w:color="auto"/>
              <w:bottom w:val="single" w:sz="4" w:space="0" w:color="auto"/>
              <w:right w:val="single" w:sz="4" w:space="0" w:color="000000"/>
            </w:tcBorders>
            <w:shd w:val="clear" w:color="auto" w:fill="auto"/>
            <w:vAlign w:val="center"/>
          </w:tcPr>
          <w:p w14:paraId="39D83066" w14:textId="77777777" w:rsidR="008A0C66" w:rsidRPr="000B12C3" w:rsidRDefault="008A0C66" w:rsidP="00D36080">
            <w:pPr>
              <w:ind w:left="-82"/>
              <w:jc w:val="right"/>
              <w:rPr>
                <w:rFonts w:hAnsi="ＭＳ 明朝"/>
                <w:color w:val="000000"/>
                <w:szCs w:val="21"/>
              </w:rPr>
            </w:pPr>
            <w:r w:rsidRPr="000B12C3">
              <w:rPr>
                <w:rFonts w:hAnsi="ＭＳ 明朝" w:hint="eastAsia"/>
                <w:color w:val="000000"/>
                <w:szCs w:val="21"/>
              </w:rPr>
              <w:t>円</w:t>
            </w:r>
          </w:p>
        </w:tc>
        <w:tc>
          <w:tcPr>
            <w:tcW w:w="705" w:type="pct"/>
            <w:tcBorders>
              <w:top w:val="single" w:sz="4" w:space="0" w:color="000000"/>
              <w:left w:val="single" w:sz="4" w:space="0" w:color="auto"/>
              <w:bottom w:val="single" w:sz="4" w:space="0" w:color="auto"/>
              <w:right w:val="single" w:sz="4" w:space="0" w:color="000000"/>
            </w:tcBorders>
            <w:vAlign w:val="center"/>
          </w:tcPr>
          <w:p w14:paraId="35C579CB" w14:textId="77777777" w:rsidR="008A0C66" w:rsidRPr="000B12C3" w:rsidRDefault="008A0C66" w:rsidP="000B12C3">
            <w:pPr>
              <w:ind w:left="-82"/>
              <w:jc w:val="center"/>
              <w:rPr>
                <w:rFonts w:hAnsi="ＭＳ 明朝"/>
                <w:color w:val="000000"/>
                <w:szCs w:val="21"/>
              </w:rPr>
            </w:pPr>
            <w:r>
              <w:rPr>
                <w:rFonts w:hAnsi="ＭＳ 明朝" w:hint="eastAsia"/>
                <w:color w:val="000000"/>
                <w:szCs w:val="21"/>
              </w:rPr>
              <w:t>－</w:t>
            </w:r>
          </w:p>
        </w:tc>
      </w:tr>
    </w:tbl>
    <w:p w14:paraId="2F1E624E" w14:textId="77777777" w:rsidR="006E7CB0" w:rsidRPr="007404E1" w:rsidRDefault="002E4F21" w:rsidP="006E7CB0">
      <w:pPr>
        <w:ind w:firstLineChars="100" w:firstLine="197"/>
        <w:rPr>
          <w:color w:val="000000"/>
          <w:sz w:val="18"/>
          <w:szCs w:val="18"/>
        </w:rPr>
      </w:pPr>
      <w:r w:rsidRPr="007404E1">
        <w:rPr>
          <w:rFonts w:hint="eastAsia"/>
          <w:color w:val="000000"/>
          <w:sz w:val="18"/>
          <w:szCs w:val="18"/>
        </w:rPr>
        <w:t>(注)</w:t>
      </w:r>
      <w:r w:rsidR="00FA3B6C" w:rsidRPr="007404E1">
        <w:rPr>
          <w:rFonts w:hint="eastAsia"/>
          <w:color w:val="000000"/>
          <w:sz w:val="18"/>
          <w:szCs w:val="18"/>
        </w:rPr>
        <w:t xml:space="preserve">１　</w:t>
      </w:r>
      <w:r w:rsidR="002F0B5C">
        <w:rPr>
          <w:rFonts w:hint="eastAsia"/>
          <w:color w:val="000000"/>
          <w:sz w:val="18"/>
          <w:szCs w:val="18"/>
        </w:rPr>
        <w:t>受講生</w:t>
      </w:r>
      <w:r w:rsidR="00C8108F" w:rsidRPr="007404E1">
        <w:rPr>
          <w:rFonts w:hint="eastAsia"/>
          <w:color w:val="000000"/>
          <w:sz w:val="18"/>
          <w:szCs w:val="18"/>
        </w:rPr>
        <w:t>が</w:t>
      </w:r>
      <w:r w:rsidR="002D5F5C" w:rsidRPr="007404E1">
        <w:rPr>
          <w:rFonts w:hint="eastAsia"/>
          <w:color w:val="000000"/>
          <w:sz w:val="18"/>
          <w:szCs w:val="18"/>
        </w:rPr>
        <w:t>費用を</w:t>
      </w:r>
      <w:r w:rsidR="00C8108F" w:rsidRPr="007404E1">
        <w:rPr>
          <w:rFonts w:hint="eastAsia"/>
          <w:color w:val="000000"/>
          <w:sz w:val="18"/>
          <w:szCs w:val="18"/>
        </w:rPr>
        <w:t>負担する</w:t>
      </w:r>
      <w:r w:rsidR="001D75C1" w:rsidRPr="007404E1">
        <w:rPr>
          <w:rFonts w:hint="eastAsia"/>
          <w:color w:val="000000"/>
          <w:sz w:val="18"/>
          <w:szCs w:val="18"/>
        </w:rPr>
        <w:t>教材(テキスト、パソコンソフト等)</w:t>
      </w:r>
      <w:r w:rsidR="00394CEA">
        <w:rPr>
          <w:rFonts w:hint="eastAsia"/>
          <w:color w:val="000000"/>
          <w:sz w:val="18"/>
          <w:szCs w:val="18"/>
        </w:rPr>
        <w:t>は全て記載してください。</w:t>
      </w:r>
    </w:p>
    <w:p w14:paraId="3BAE0E4C" w14:textId="77777777" w:rsidR="006E7CB0" w:rsidRPr="007404E1" w:rsidRDefault="008A2D48" w:rsidP="006E7CB0">
      <w:pPr>
        <w:ind w:leftChars="400" w:left="907" w:firstLineChars="43" w:firstLine="85"/>
        <w:rPr>
          <w:color w:val="000000"/>
          <w:sz w:val="18"/>
          <w:szCs w:val="18"/>
        </w:rPr>
      </w:pPr>
      <w:r w:rsidRPr="007404E1">
        <w:rPr>
          <w:rFonts w:hint="eastAsia"/>
          <w:color w:val="000000"/>
          <w:sz w:val="18"/>
          <w:szCs w:val="18"/>
        </w:rPr>
        <w:t>市販されていない教材等が有償の場合は、ページ数や概要を記載し、訓練に相応しい内容で適切な価格であることをわかるようにしてください。</w:t>
      </w:r>
    </w:p>
    <w:p w14:paraId="1F6749C9" w14:textId="77777777" w:rsidR="006E7CB0" w:rsidRPr="007404E1" w:rsidRDefault="00FA3B6C" w:rsidP="006E7CB0">
      <w:pPr>
        <w:ind w:leftChars="259" w:left="766" w:hangingChars="91" w:hanging="179"/>
        <w:rPr>
          <w:color w:val="000000"/>
          <w:sz w:val="18"/>
          <w:szCs w:val="18"/>
        </w:rPr>
      </w:pPr>
      <w:r w:rsidRPr="007404E1">
        <w:rPr>
          <w:rFonts w:hint="eastAsia"/>
          <w:color w:val="000000"/>
          <w:sz w:val="18"/>
          <w:szCs w:val="18"/>
        </w:rPr>
        <w:t xml:space="preserve">２　</w:t>
      </w:r>
      <w:r w:rsidR="008A2D48" w:rsidRPr="007404E1">
        <w:rPr>
          <w:rFonts w:hint="eastAsia"/>
          <w:color w:val="000000"/>
          <w:sz w:val="18"/>
          <w:szCs w:val="18"/>
        </w:rPr>
        <w:t>独創的な教材や内容に工夫等がある教材については、有償・無償に関わらず記載し、その特徴等を備考欄に記載ください。</w:t>
      </w:r>
    </w:p>
    <w:p w14:paraId="58866522" w14:textId="77777777" w:rsidR="003C281B" w:rsidRPr="002E4F21" w:rsidRDefault="000B12C3" w:rsidP="006E7CB0">
      <w:pPr>
        <w:ind w:leftChars="259" w:left="766" w:hangingChars="91" w:hanging="179"/>
        <w:rPr>
          <w:color w:val="000000"/>
        </w:rPr>
      </w:pPr>
      <w:r w:rsidRPr="00612B35">
        <w:rPr>
          <w:rFonts w:hint="eastAsia"/>
          <w:sz w:val="18"/>
          <w:szCs w:val="18"/>
        </w:rPr>
        <w:t>３</w:t>
      </w:r>
      <w:r w:rsidR="003B7378" w:rsidRPr="00612B35">
        <w:rPr>
          <w:rFonts w:hint="eastAsia"/>
          <w:sz w:val="18"/>
          <w:szCs w:val="18"/>
        </w:rPr>
        <w:t xml:space="preserve">　</w:t>
      </w:r>
      <w:r w:rsidR="00690167" w:rsidRPr="007404E1">
        <w:rPr>
          <w:rFonts w:hint="eastAsia"/>
          <w:color w:val="000000"/>
          <w:sz w:val="18"/>
          <w:szCs w:val="18"/>
        </w:rPr>
        <w:t>あらかじめ作成・配布が計画され、カリキュラムの中で位置づけられている教材が対象です。講師が不規則に適宜作成するような資料は原則対象外ですが、あらかじめ教材としてカリキュラムで位置づけている場合(例:</w:t>
      </w:r>
      <w:r w:rsidR="00337BE9" w:rsidRPr="007404E1">
        <w:rPr>
          <w:rFonts w:hint="eastAsia"/>
          <w:color w:val="000000"/>
          <w:sz w:val="18"/>
          <w:szCs w:val="18"/>
        </w:rPr>
        <w:t>試験問題</w:t>
      </w:r>
      <w:r w:rsidR="00690167" w:rsidRPr="007404E1">
        <w:rPr>
          <w:rFonts w:hint="eastAsia"/>
          <w:color w:val="000000"/>
          <w:sz w:val="18"/>
          <w:szCs w:val="18"/>
        </w:rPr>
        <w:t>の傾向分析と解説、面接対策</w:t>
      </w:r>
      <w:r w:rsidR="00BB10BD" w:rsidRPr="007404E1">
        <w:rPr>
          <w:rFonts w:hint="eastAsia"/>
          <w:color w:val="000000"/>
          <w:sz w:val="18"/>
          <w:szCs w:val="18"/>
        </w:rPr>
        <w:t>用</w:t>
      </w:r>
      <w:r w:rsidR="00690167" w:rsidRPr="007404E1">
        <w:rPr>
          <w:rFonts w:hint="eastAsia"/>
          <w:color w:val="000000"/>
          <w:sz w:val="18"/>
          <w:szCs w:val="18"/>
        </w:rPr>
        <w:t>の話題&lt;</w:t>
      </w:r>
      <w:r w:rsidR="00BB10BD" w:rsidRPr="007404E1">
        <w:rPr>
          <w:rFonts w:hint="eastAsia"/>
          <w:color w:val="000000"/>
          <w:sz w:val="18"/>
          <w:szCs w:val="18"/>
        </w:rPr>
        <w:t>実例・</w:t>
      </w:r>
      <w:r w:rsidR="00690167" w:rsidRPr="007404E1">
        <w:rPr>
          <w:rFonts w:hint="eastAsia"/>
          <w:color w:val="000000"/>
          <w:sz w:val="18"/>
          <w:szCs w:val="18"/>
        </w:rPr>
        <w:t>時事情報と解説等&gt;)は、記載ください。</w:t>
      </w:r>
    </w:p>
    <w:sectPr w:rsidR="003C281B" w:rsidRPr="002E4F21" w:rsidSect="00963D36">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0E5B7" w14:textId="77777777" w:rsidR="008333A8" w:rsidRDefault="008333A8">
      <w:r>
        <w:separator/>
      </w:r>
    </w:p>
  </w:endnote>
  <w:endnote w:type="continuationSeparator" w:id="0">
    <w:p w14:paraId="5943ABBB" w14:textId="77777777" w:rsidR="008333A8" w:rsidRDefault="00833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62DFB" w14:textId="77777777" w:rsidR="008333A8" w:rsidRDefault="008333A8">
      <w:r>
        <w:separator/>
      </w:r>
    </w:p>
  </w:footnote>
  <w:footnote w:type="continuationSeparator" w:id="0">
    <w:p w14:paraId="2A01CAA1" w14:textId="77777777" w:rsidR="008333A8" w:rsidRDefault="00833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0D963" w14:textId="77777777" w:rsidR="006E7CB0" w:rsidRPr="006E7CB0" w:rsidRDefault="006E7CB0" w:rsidP="006E7CB0">
    <w:pPr>
      <w:pStyle w:val="a3"/>
      <w:jc w:val="right"/>
      <w:rPr>
        <w:sz w:val="22"/>
      </w:rPr>
    </w:pPr>
    <w:r w:rsidRPr="006E7CB0">
      <w:rPr>
        <w:rFonts w:hint="eastAsia"/>
        <w:color w:val="000000"/>
        <w:sz w:val="22"/>
      </w:rPr>
      <w:t>様式第９号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854761744">
    <w:abstractNumId w:val="4"/>
  </w:num>
  <w:num w:numId="2" w16cid:durableId="643702317">
    <w:abstractNumId w:val="13"/>
  </w:num>
  <w:num w:numId="3" w16cid:durableId="1311133399">
    <w:abstractNumId w:val="10"/>
  </w:num>
  <w:num w:numId="4" w16cid:durableId="1147937603">
    <w:abstractNumId w:val="2"/>
  </w:num>
  <w:num w:numId="5" w16cid:durableId="513617574">
    <w:abstractNumId w:val="7"/>
  </w:num>
  <w:num w:numId="6" w16cid:durableId="1084568297">
    <w:abstractNumId w:val="12"/>
  </w:num>
  <w:num w:numId="7" w16cid:durableId="397173238">
    <w:abstractNumId w:val="1"/>
  </w:num>
  <w:num w:numId="8" w16cid:durableId="626814780">
    <w:abstractNumId w:val="14"/>
  </w:num>
  <w:num w:numId="9" w16cid:durableId="1446341433">
    <w:abstractNumId w:val="9"/>
  </w:num>
  <w:num w:numId="10" w16cid:durableId="1141272048">
    <w:abstractNumId w:val="6"/>
  </w:num>
  <w:num w:numId="11" w16cid:durableId="328680332">
    <w:abstractNumId w:val="5"/>
  </w:num>
  <w:num w:numId="12" w16cid:durableId="109710363">
    <w:abstractNumId w:val="11"/>
  </w:num>
  <w:num w:numId="13" w16cid:durableId="1087533524">
    <w:abstractNumId w:val="3"/>
  </w:num>
  <w:num w:numId="14" w16cid:durableId="1576940542">
    <w:abstractNumId w:val="8"/>
  </w:num>
  <w:num w:numId="15" w16cid:durableId="1669214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2729"/>
    <w:rsid w:val="000C2AB1"/>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2DFE"/>
    <w:rsid w:val="0017046C"/>
    <w:rsid w:val="00171673"/>
    <w:rsid w:val="0017340F"/>
    <w:rsid w:val="0017344D"/>
    <w:rsid w:val="00175DD7"/>
    <w:rsid w:val="0017674B"/>
    <w:rsid w:val="001829D1"/>
    <w:rsid w:val="00183B8A"/>
    <w:rsid w:val="00184235"/>
    <w:rsid w:val="00184AC1"/>
    <w:rsid w:val="001864B7"/>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1271D"/>
    <w:rsid w:val="00212CCB"/>
    <w:rsid w:val="00213472"/>
    <w:rsid w:val="00216905"/>
    <w:rsid w:val="00221763"/>
    <w:rsid w:val="00222C2C"/>
    <w:rsid w:val="00223CF0"/>
    <w:rsid w:val="00225ACC"/>
    <w:rsid w:val="0022763B"/>
    <w:rsid w:val="00231CDD"/>
    <w:rsid w:val="002323BF"/>
    <w:rsid w:val="00234CB0"/>
    <w:rsid w:val="00235257"/>
    <w:rsid w:val="00235DE3"/>
    <w:rsid w:val="00236DCE"/>
    <w:rsid w:val="0023740A"/>
    <w:rsid w:val="00237AA1"/>
    <w:rsid w:val="00242875"/>
    <w:rsid w:val="0024472B"/>
    <w:rsid w:val="00244B65"/>
    <w:rsid w:val="0024674C"/>
    <w:rsid w:val="0024712A"/>
    <w:rsid w:val="002506B4"/>
    <w:rsid w:val="00251B5B"/>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2BD2"/>
    <w:rsid w:val="0037675C"/>
    <w:rsid w:val="00377480"/>
    <w:rsid w:val="00377FC9"/>
    <w:rsid w:val="00381FB1"/>
    <w:rsid w:val="00385C42"/>
    <w:rsid w:val="00394CEA"/>
    <w:rsid w:val="003A0303"/>
    <w:rsid w:val="003A0840"/>
    <w:rsid w:val="003A0F1D"/>
    <w:rsid w:val="003A198B"/>
    <w:rsid w:val="003A494C"/>
    <w:rsid w:val="003A5150"/>
    <w:rsid w:val="003A5783"/>
    <w:rsid w:val="003A712E"/>
    <w:rsid w:val="003B3113"/>
    <w:rsid w:val="003B3569"/>
    <w:rsid w:val="003B389A"/>
    <w:rsid w:val="003B7378"/>
    <w:rsid w:val="003C2173"/>
    <w:rsid w:val="003C281B"/>
    <w:rsid w:val="003C2D29"/>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75F"/>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26DA7"/>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D56CF"/>
    <w:rsid w:val="005D7D38"/>
    <w:rsid w:val="005E1833"/>
    <w:rsid w:val="005E483E"/>
    <w:rsid w:val="005F1604"/>
    <w:rsid w:val="005F2219"/>
    <w:rsid w:val="005F633E"/>
    <w:rsid w:val="0060185E"/>
    <w:rsid w:val="00601D3D"/>
    <w:rsid w:val="00604D76"/>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201E"/>
    <w:rsid w:val="0066234F"/>
    <w:rsid w:val="006722E1"/>
    <w:rsid w:val="00672A11"/>
    <w:rsid w:val="006754F9"/>
    <w:rsid w:val="00676BB1"/>
    <w:rsid w:val="00676F6B"/>
    <w:rsid w:val="006777D9"/>
    <w:rsid w:val="006816D8"/>
    <w:rsid w:val="00687690"/>
    <w:rsid w:val="00690167"/>
    <w:rsid w:val="00692EED"/>
    <w:rsid w:val="00693057"/>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CB0"/>
    <w:rsid w:val="006E7D02"/>
    <w:rsid w:val="006F13F6"/>
    <w:rsid w:val="006F16B1"/>
    <w:rsid w:val="006F17F7"/>
    <w:rsid w:val="006F1D1F"/>
    <w:rsid w:val="006F3C0C"/>
    <w:rsid w:val="006F44E2"/>
    <w:rsid w:val="006F477D"/>
    <w:rsid w:val="006F4F69"/>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E16A4"/>
    <w:rsid w:val="008E2910"/>
    <w:rsid w:val="008E496D"/>
    <w:rsid w:val="008F07BC"/>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3F91"/>
    <w:rsid w:val="00954214"/>
    <w:rsid w:val="009616A6"/>
    <w:rsid w:val="009620E7"/>
    <w:rsid w:val="00963D36"/>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2034"/>
    <w:rsid w:val="00A94E2E"/>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CFB"/>
    <w:rsid w:val="00AE5EFE"/>
    <w:rsid w:val="00AE726B"/>
    <w:rsid w:val="00AF29EF"/>
    <w:rsid w:val="00AF3368"/>
    <w:rsid w:val="00AF4523"/>
    <w:rsid w:val="00AF47B3"/>
    <w:rsid w:val="00AF54F8"/>
    <w:rsid w:val="00B02AB6"/>
    <w:rsid w:val="00B0525E"/>
    <w:rsid w:val="00B05727"/>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1D49"/>
    <w:rsid w:val="00B537E2"/>
    <w:rsid w:val="00B5748F"/>
    <w:rsid w:val="00B60F40"/>
    <w:rsid w:val="00B61E84"/>
    <w:rsid w:val="00B62547"/>
    <w:rsid w:val="00B62F06"/>
    <w:rsid w:val="00B65372"/>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33F5"/>
    <w:rsid w:val="00C272D9"/>
    <w:rsid w:val="00C27886"/>
    <w:rsid w:val="00C3121F"/>
    <w:rsid w:val="00C319A7"/>
    <w:rsid w:val="00C32BD7"/>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C55"/>
    <w:rsid w:val="00CE4F16"/>
    <w:rsid w:val="00CE5558"/>
    <w:rsid w:val="00CE60F2"/>
    <w:rsid w:val="00CF0161"/>
    <w:rsid w:val="00CF142C"/>
    <w:rsid w:val="00CF284B"/>
    <w:rsid w:val="00CF5755"/>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30267"/>
    <w:rsid w:val="00D311E1"/>
    <w:rsid w:val="00D31A1F"/>
    <w:rsid w:val="00D31E8C"/>
    <w:rsid w:val="00D3224E"/>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227D"/>
    <w:rsid w:val="00DD2739"/>
    <w:rsid w:val="00DD2F64"/>
    <w:rsid w:val="00DF08D4"/>
    <w:rsid w:val="00DF1E02"/>
    <w:rsid w:val="00DF38F2"/>
    <w:rsid w:val="00DF3EFA"/>
    <w:rsid w:val="00DF405E"/>
    <w:rsid w:val="00DF7926"/>
    <w:rsid w:val="00E02082"/>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23C5"/>
    <w:rsid w:val="00E82ECB"/>
    <w:rsid w:val="00E83CA2"/>
    <w:rsid w:val="00E903F5"/>
    <w:rsid w:val="00E9041D"/>
    <w:rsid w:val="00E911FB"/>
    <w:rsid w:val="00E91A92"/>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41D3"/>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6170"/>
    <w:rsid w:val="00F72D0E"/>
    <w:rsid w:val="00F73E59"/>
    <w:rsid w:val="00F73EA1"/>
    <w:rsid w:val="00F76770"/>
    <w:rsid w:val="00F8121B"/>
    <w:rsid w:val="00F92C83"/>
    <w:rsid w:val="00F9632F"/>
    <w:rsid w:val="00F97283"/>
    <w:rsid w:val="00FA184B"/>
    <w:rsid w:val="00FA3B6C"/>
    <w:rsid w:val="00FA50E8"/>
    <w:rsid w:val="00FB039F"/>
    <w:rsid w:val="00FB044E"/>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1AE0"/>
    <w:rsid w:val="00FE2E80"/>
    <w:rsid w:val="00FE3F57"/>
    <w:rsid w:val="00FE466B"/>
    <w:rsid w:val="00FE480A"/>
    <w:rsid w:val="00FE4A05"/>
    <w:rsid w:val="00FE6755"/>
    <w:rsid w:val="00FF24C2"/>
    <w:rsid w:val="00FF2FB1"/>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423915C9"/>
  <w15:docId w15:val="{2076D82E-8250-4D7D-92F0-70506700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372BD2"/>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8B52-8525-41B2-BB60-EF67C33DB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10</cp:revision>
  <cp:lastPrinted>2017-11-18T06:13:00Z</cp:lastPrinted>
  <dcterms:created xsi:type="dcterms:W3CDTF">2017-01-10T13:42:00Z</dcterms:created>
  <dcterms:modified xsi:type="dcterms:W3CDTF">2025-11-14T04:35:00Z</dcterms:modified>
</cp:coreProperties>
</file>