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3A46E" w14:textId="77777777" w:rsidR="00A542E0" w:rsidRPr="000A50D6" w:rsidRDefault="00A542E0" w:rsidP="00A542E0">
      <w:pPr>
        <w:snapToGrid w:val="0"/>
        <w:ind w:left="217" w:hangingChars="100" w:hanging="217"/>
        <w:rPr>
          <w:rFonts w:hAnsi="ＭＳ 明朝"/>
          <w:color w:val="000000"/>
          <w:sz w:val="20"/>
          <w:u w:val="single"/>
        </w:rPr>
      </w:pPr>
      <w:r w:rsidRPr="00FA3B6C">
        <w:rPr>
          <w:rFonts w:hAnsi="ＭＳ 明朝" w:hint="eastAsia"/>
          <w:color w:val="000000"/>
          <w:sz w:val="20"/>
        </w:rPr>
        <w:t>(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訓練科名　　　　　　　　　　　　　　</w:t>
      </w:r>
      <w:r w:rsidRPr="00FA3B6C">
        <w:rPr>
          <w:rFonts w:hAnsi="ＭＳ 明朝" w:hint="eastAsia"/>
          <w:color w:val="000000"/>
          <w:sz w:val="20"/>
        </w:rPr>
        <w:t xml:space="preserve">　　</w:t>
      </w:r>
      <w:r w:rsidRPr="00E03474">
        <w:rPr>
          <w:rFonts w:hAnsi="ＭＳ 明朝" w:hint="eastAsia"/>
          <w:color w:val="000000"/>
          <w:sz w:val="20"/>
          <w:u w:val="single"/>
        </w:rPr>
        <w:t>訓練実施施設名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</w:t>
      </w:r>
      <w:r>
        <w:rPr>
          <w:rFonts w:hAnsi="ＭＳ 明朝" w:hint="eastAsia"/>
          <w:color w:val="000000"/>
          <w:sz w:val="20"/>
          <w:u w:val="single"/>
        </w:rPr>
        <w:t xml:space="preserve">　　　　　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　　　　　　</w:t>
      </w:r>
      <w:r w:rsidRPr="001C34AB">
        <w:rPr>
          <w:rFonts w:hAnsi="ＭＳ 明朝" w:hint="eastAsia"/>
          <w:color w:val="000000"/>
          <w:sz w:val="20"/>
        </w:rPr>
        <w:t>）</w:t>
      </w:r>
    </w:p>
    <w:p w14:paraId="6DA7DDCF" w14:textId="77777777" w:rsidR="009A5487" w:rsidRPr="00A542E0" w:rsidRDefault="009A5487" w:rsidP="009A5487">
      <w:pPr>
        <w:jc w:val="right"/>
        <w:rPr>
          <w:color w:val="000000"/>
        </w:rPr>
      </w:pPr>
    </w:p>
    <w:p w14:paraId="5BF543D6" w14:textId="77777777" w:rsidR="009A5487" w:rsidRPr="00116A5A" w:rsidRDefault="00920905" w:rsidP="00791BFB">
      <w:pPr>
        <w:spacing w:line="300" w:lineRule="exact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116A5A">
        <w:rPr>
          <w:rFonts w:ascii="ＭＳ ゴシック" w:eastAsia="ＭＳ ゴシック" w:hAnsi="ＭＳ ゴシック" w:hint="eastAsia"/>
          <w:b/>
          <w:sz w:val="24"/>
          <w:szCs w:val="24"/>
        </w:rPr>
        <w:t>訓練実績</w:t>
      </w:r>
      <w:r w:rsidR="0095579D">
        <w:rPr>
          <w:rFonts w:ascii="ＭＳ ゴシック" w:eastAsia="ＭＳ ゴシック" w:hAnsi="ＭＳ ゴシック" w:hint="eastAsia"/>
          <w:b/>
          <w:sz w:val="24"/>
          <w:szCs w:val="24"/>
        </w:rPr>
        <w:t>と目標</w:t>
      </w:r>
    </w:p>
    <w:p w14:paraId="6B384979" w14:textId="77777777" w:rsidR="009A5487" w:rsidRPr="002857F4" w:rsidRDefault="009A5487" w:rsidP="00F9632F">
      <w:pPr>
        <w:spacing w:line="240" w:lineRule="exact"/>
        <w:rPr>
          <w:rFonts w:hAnsi="ＭＳ 明朝"/>
        </w:rPr>
      </w:pPr>
    </w:p>
    <w:p w14:paraId="696793E7" w14:textId="77777777" w:rsidR="004320F7" w:rsidRPr="00116A5A" w:rsidRDefault="004320F7" w:rsidP="00435A81">
      <w:pPr>
        <w:snapToGrid w:val="0"/>
        <w:ind w:left="228" w:hangingChars="100" w:hanging="228"/>
        <w:rPr>
          <w:rFonts w:ascii="ＭＳ ゴシック" w:eastAsia="ＭＳ ゴシック" w:hAnsi="ＭＳ ゴシック"/>
          <w:b/>
          <w:szCs w:val="21"/>
        </w:rPr>
      </w:pPr>
      <w:r w:rsidRPr="00116A5A">
        <w:rPr>
          <w:rFonts w:ascii="ＭＳ ゴシック" w:eastAsia="ＭＳ ゴシック" w:hAnsi="ＭＳ ゴシック" w:hint="eastAsia"/>
          <w:b/>
          <w:szCs w:val="21"/>
        </w:rPr>
        <w:t>１　募集要件に該当する訓練</w:t>
      </w:r>
      <w:r w:rsidR="007E57CD" w:rsidRPr="00116A5A">
        <w:rPr>
          <w:rFonts w:ascii="ＭＳ ゴシック" w:eastAsia="ＭＳ ゴシック" w:hAnsi="ＭＳ ゴシック" w:hint="eastAsia"/>
          <w:b/>
          <w:szCs w:val="21"/>
        </w:rPr>
        <w:t>実績</w:t>
      </w:r>
      <w:r w:rsidRPr="00116A5A">
        <w:rPr>
          <w:rFonts w:ascii="ＭＳ ゴシック" w:eastAsia="ＭＳ ゴシック" w:hAnsi="ＭＳ ゴシック" w:hint="eastAsia"/>
          <w:b/>
          <w:szCs w:val="21"/>
        </w:rPr>
        <w:t>について</w:t>
      </w:r>
    </w:p>
    <w:p w14:paraId="45A1E2F4" w14:textId="5D622A4F" w:rsidR="004320F7" w:rsidRPr="00E13238" w:rsidRDefault="00AB08B4" w:rsidP="00DD2382">
      <w:pPr>
        <w:snapToGrid w:val="0"/>
        <w:spacing w:beforeLines="30" w:before="85"/>
        <w:ind w:leftChars="100" w:left="227" w:firstLineChars="100" w:firstLine="227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</w:rPr>
        <w:t>今回提案する</w:t>
      </w:r>
      <w:r w:rsidR="002D0506" w:rsidRPr="00E13238">
        <w:rPr>
          <w:rFonts w:hAnsi="ＭＳ 明朝" w:hint="eastAsia"/>
          <w:szCs w:val="21"/>
        </w:rPr>
        <w:t>訓練</w:t>
      </w:r>
      <w:r>
        <w:rPr>
          <w:rFonts w:hAnsi="ＭＳ 明朝" w:hint="eastAsia"/>
          <w:szCs w:val="21"/>
        </w:rPr>
        <w:t>と同様の訓練について、</w:t>
      </w:r>
      <w:r w:rsidR="00D55635">
        <w:rPr>
          <w:rFonts w:hAnsi="ＭＳ 明朝" w:hint="eastAsia"/>
          <w:szCs w:val="21"/>
          <w:u w:val="single"/>
        </w:rPr>
        <w:t>202</w:t>
      </w:r>
      <w:r w:rsidR="00300A3A">
        <w:rPr>
          <w:rFonts w:hAnsi="ＭＳ 明朝" w:hint="eastAsia"/>
          <w:szCs w:val="21"/>
          <w:u w:val="single"/>
        </w:rPr>
        <w:t>3</w:t>
      </w:r>
      <w:r w:rsidRPr="003F5BCB">
        <w:rPr>
          <w:rFonts w:hAnsi="ＭＳ 明朝" w:hint="eastAsia"/>
          <w:szCs w:val="21"/>
          <w:u w:val="single"/>
        </w:rPr>
        <w:t>年度及び</w:t>
      </w:r>
      <w:r w:rsidR="00D55635">
        <w:rPr>
          <w:rFonts w:hAnsi="ＭＳ 明朝" w:hint="eastAsia"/>
          <w:szCs w:val="21"/>
          <w:u w:val="single"/>
        </w:rPr>
        <w:t>202</w:t>
      </w:r>
      <w:r w:rsidR="00300A3A">
        <w:rPr>
          <w:rFonts w:hAnsi="ＭＳ 明朝" w:hint="eastAsia"/>
          <w:szCs w:val="21"/>
          <w:u w:val="single"/>
        </w:rPr>
        <w:t>4</w:t>
      </w:r>
      <w:r w:rsidRPr="003F5BCB">
        <w:rPr>
          <w:rFonts w:hAnsi="ＭＳ 明朝" w:hint="eastAsia"/>
          <w:szCs w:val="21"/>
          <w:u w:val="single"/>
        </w:rPr>
        <w:t>年</w:t>
      </w:r>
      <w:r>
        <w:rPr>
          <w:rFonts w:hAnsi="ＭＳ 明朝" w:hint="eastAsia"/>
          <w:szCs w:val="21"/>
          <w:u w:val="single"/>
        </w:rPr>
        <w:t>度開講</w:t>
      </w:r>
      <w:r w:rsidR="00993229" w:rsidRPr="00E13238">
        <w:rPr>
          <w:rFonts w:hAnsi="ＭＳ 明朝" w:hint="eastAsia"/>
          <w:szCs w:val="21"/>
          <w:u w:val="single"/>
        </w:rPr>
        <w:t>の訓練状況</w:t>
      </w:r>
      <w:r w:rsidR="009A5487" w:rsidRPr="00E13238">
        <w:rPr>
          <w:rFonts w:hAnsi="ＭＳ 明朝" w:hint="eastAsia"/>
          <w:szCs w:val="21"/>
        </w:rPr>
        <w:t>について記入してください。</w:t>
      </w:r>
    </w:p>
    <w:p w14:paraId="6E8C82E7" w14:textId="77777777" w:rsidR="00237846" w:rsidRPr="00116A5A" w:rsidRDefault="00237846" w:rsidP="00116A5A">
      <w:pPr>
        <w:snapToGrid w:val="0"/>
        <w:spacing w:beforeLines="20" w:before="57"/>
        <w:ind w:left="218" w:hangingChars="100" w:hanging="218"/>
        <w:rPr>
          <w:rFonts w:ascii="ＭＳ ゴシック" w:eastAsia="ＭＳ ゴシック" w:hAnsi="ＭＳ ゴシック"/>
          <w:b/>
          <w:sz w:val="20"/>
        </w:rPr>
      </w:pPr>
      <w:r w:rsidRPr="00116A5A">
        <w:rPr>
          <w:rFonts w:ascii="ＭＳ ゴシック" w:eastAsia="ＭＳ ゴシック" w:hAnsi="ＭＳ ゴシック" w:hint="eastAsia"/>
          <w:b/>
          <w:sz w:val="20"/>
        </w:rPr>
        <w:t>（１）訓練実施状況</w:t>
      </w:r>
    </w:p>
    <w:tbl>
      <w:tblPr>
        <w:tblStyle w:val="aa"/>
        <w:tblW w:w="4808" w:type="pct"/>
        <w:tblInd w:w="250" w:type="dxa"/>
        <w:tblLook w:val="04A0" w:firstRow="1" w:lastRow="0" w:firstColumn="1" w:lastColumn="0" w:noHBand="0" w:noVBand="1"/>
      </w:tblPr>
      <w:tblGrid>
        <w:gridCol w:w="455"/>
        <w:gridCol w:w="1795"/>
        <w:gridCol w:w="2286"/>
        <w:gridCol w:w="1275"/>
        <w:gridCol w:w="1136"/>
        <w:gridCol w:w="1982"/>
      </w:tblGrid>
      <w:tr w:rsidR="00AE5588" w:rsidRPr="00237846" w14:paraId="559B3DEF" w14:textId="77777777" w:rsidTr="00AE5588">
        <w:trPr>
          <w:trHeight w:val="567"/>
        </w:trPr>
        <w:tc>
          <w:tcPr>
            <w:tcW w:w="255" w:type="pct"/>
            <w:vAlign w:val="center"/>
          </w:tcPr>
          <w:p w14:paraId="1F86D713" w14:textId="77777777" w:rsidR="00683DCC" w:rsidRPr="00237846" w:rsidRDefault="00683DCC" w:rsidP="0031279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5" w:type="pct"/>
            <w:vAlign w:val="center"/>
          </w:tcPr>
          <w:p w14:paraId="12F5B0D2" w14:textId="77777777" w:rsidR="00683DCC" w:rsidRPr="00237846" w:rsidRDefault="00683DCC" w:rsidP="00312797">
            <w:pPr>
              <w:snapToGrid w:val="0"/>
              <w:jc w:val="center"/>
              <w:rPr>
                <w:rFonts w:hAnsi="ＭＳ 明朝"/>
              </w:rPr>
            </w:pPr>
            <w:r w:rsidRPr="00237846">
              <w:rPr>
                <w:rFonts w:hAnsi="ＭＳ 明朝" w:hint="eastAsia"/>
              </w:rPr>
              <w:t>訓練科名</w:t>
            </w:r>
          </w:p>
        </w:tc>
        <w:tc>
          <w:tcPr>
            <w:tcW w:w="1280" w:type="pct"/>
            <w:vAlign w:val="center"/>
          </w:tcPr>
          <w:p w14:paraId="768D359D" w14:textId="77777777" w:rsidR="00683DCC" w:rsidRDefault="00683DC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実施施設名</w:t>
            </w:r>
          </w:p>
          <w:p w14:paraId="224EB342" w14:textId="77777777" w:rsidR="00683DCC" w:rsidRPr="00237846" w:rsidRDefault="00683DC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（実施場所）</w:t>
            </w:r>
          </w:p>
        </w:tc>
        <w:tc>
          <w:tcPr>
            <w:tcW w:w="714" w:type="pct"/>
            <w:vAlign w:val="center"/>
          </w:tcPr>
          <w:p w14:paraId="403FC21E" w14:textId="77777777" w:rsidR="00683DCC" w:rsidRPr="00237846" w:rsidRDefault="00683DCC" w:rsidP="00312797">
            <w:pPr>
              <w:snapToGrid w:val="0"/>
              <w:jc w:val="center"/>
              <w:rPr>
                <w:rFonts w:hAnsi="ＭＳ 明朝"/>
              </w:rPr>
            </w:pPr>
            <w:r w:rsidRPr="00237846">
              <w:rPr>
                <w:rFonts w:hAnsi="ＭＳ 明朝" w:hint="eastAsia"/>
              </w:rPr>
              <w:t>開講月</w:t>
            </w:r>
          </w:p>
        </w:tc>
        <w:tc>
          <w:tcPr>
            <w:tcW w:w="636" w:type="pct"/>
            <w:vAlign w:val="center"/>
          </w:tcPr>
          <w:p w14:paraId="473C7DE8" w14:textId="77777777" w:rsidR="00683DCC" w:rsidRDefault="00683DC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受講者数</w:t>
            </w:r>
          </w:p>
          <w:p w14:paraId="76B71461" w14:textId="77777777" w:rsidR="00683DCC" w:rsidRPr="00237846" w:rsidRDefault="00683DC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（定員）</w:t>
            </w:r>
          </w:p>
        </w:tc>
        <w:tc>
          <w:tcPr>
            <w:tcW w:w="1110" w:type="pct"/>
            <w:vAlign w:val="center"/>
          </w:tcPr>
          <w:p w14:paraId="6895CB0A" w14:textId="77777777" w:rsidR="00683DCC" w:rsidRPr="00237846" w:rsidRDefault="00683DCC" w:rsidP="00312797">
            <w:pPr>
              <w:snapToGrid w:val="0"/>
              <w:jc w:val="center"/>
              <w:rPr>
                <w:rFonts w:hAnsi="ＭＳ 明朝"/>
              </w:rPr>
            </w:pPr>
            <w:r w:rsidRPr="00237846">
              <w:rPr>
                <w:rFonts w:hAnsi="ＭＳ 明朝" w:hint="eastAsia"/>
              </w:rPr>
              <w:t>訓練の種類</w:t>
            </w:r>
          </w:p>
        </w:tc>
      </w:tr>
      <w:tr w:rsidR="00AE5588" w:rsidRPr="00237846" w14:paraId="67309C33" w14:textId="77777777" w:rsidTr="00AE5588">
        <w:trPr>
          <w:trHeight w:val="1134"/>
        </w:trPr>
        <w:tc>
          <w:tcPr>
            <w:tcW w:w="255" w:type="pct"/>
            <w:vAlign w:val="center"/>
          </w:tcPr>
          <w:p w14:paraId="3FA3EAF7" w14:textId="77777777" w:rsidR="00683DCC" w:rsidRPr="00237846" w:rsidRDefault="00683DC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1005" w:type="pct"/>
            <w:vAlign w:val="center"/>
          </w:tcPr>
          <w:p w14:paraId="0E79EA36" w14:textId="77777777" w:rsidR="00683DCC" w:rsidRPr="00237846" w:rsidRDefault="00683DCC" w:rsidP="00312797">
            <w:pPr>
              <w:snapToGrid w:val="0"/>
              <w:jc w:val="both"/>
              <w:rPr>
                <w:rFonts w:hAnsi="ＭＳ 明朝"/>
              </w:rPr>
            </w:pPr>
          </w:p>
        </w:tc>
        <w:tc>
          <w:tcPr>
            <w:tcW w:w="1280" w:type="pct"/>
            <w:vAlign w:val="center"/>
          </w:tcPr>
          <w:p w14:paraId="761AE358" w14:textId="77777777" w:rsidR="00683DCC" w:rsidRPr="003F5BCB" w:rsidRDefault="00683DCC" w:rsidP="00312797">
            <w:pPr>
              <w:snapToGrid w:val="0"/>
              <w:jc w:val="both"/>
              <w:rPr>
                <w:rFonts w:hAnsi="ＭＳ 明朝"/>
              </w:rPr>
            </w:pPr>
          </w:p>
          <w:p w14:paraId="00909CFC" w14:textId="1707F28D" w:rsidR="00683DCC" w:rsidRPr="003F5BCB" w:rsidRDefault="00683DCC" w:rsidP="00312797">
            <w:pPr>
              <w:snapToGrid w:val="0"/>
              <w:jc w:val="both"/>
              <w:rPr>
                <w:rFonts w:hAnsi="ＭＳ 明朝"/>
              </w:rPr>
            </w:pPr>
            <w:r w:rsidRPr="003F5BCB">
              <w:rPr>
                <w:rFonts w:hAnsi="ＭＳ 明朝" w:hint="eastAsia"/>
              </w:rPr>
              <w:t xml:space="preserve">（　　　　</w:t>
            </w:r>
            <w:r w:rsidR="00AE5588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</w:t>
            </w:r>
            <w:r w:rsidRPr="003F5BCB">
              <w:rPr>
                <w:rFonts w:hAnsi="ＭＳ 明朝" w:hint="eastAsia"/>
              </w:rPr>
              <w:t>）</w:t>
            </w:r>
          </w:p>
        </w:tc>
        <w:tc>
          <w:tcPr>
            <w:tcW w:w="714" w:type="pct"/>
            <w:vAlign w:val="center"/>
          </w:tcPr>
          <w:p w14:paraId="46E32652" w14:textId="19FE00B4" w:rsidR="00683DCC" w:rsidRPr="003F5BCB" w:rsidRDefault="00683DC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2023</w:t>
            </w:r>
            <w:r w:rsidRPr="003F5BCB">
              <w:rPr>
                <w:rFonts w:hAnsi="ＭＳ 明朝" w:hint="eastAsia"/>
              </w:rPr>
              <w:t>年4月</w:t>
            </w:r>
          </w:p>
        </w:tc>
        <w:tc>
          <w:tcPr>
            <w:tcW w:w="636" w:type="pct"/>
            <w:vAlign w:val="center"/>
          </w:tcPr>
          <w:p w14:paraId="629AB93C" w14:textId="77777777" w:rsidR="00683DCC" w:rsidRDefault="00683DC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名</w:t>
            </w:r>
          </w:p>
          <w:p w14:paraId="64C12FDA" w14:textId="77777777" w:rsidR="00683DCC" w:rsidRPr="00237846" w:rsidRDefault="00683DC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　　名)</w:t>
            </w:r>
          </w:p>
        </w:tc>
        <w:tc>
          <w:tcPr>
            <w:tcW w:w="1110" w:type="pct"/>
            <w:vAlign w:val="center"/>
          </w:tcPr>
          <w:p w14:paraId="62559E1A" w14:textId="77777777" w:rsidR="00683DCC" w:rsidRDefault="00683DC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□公共職業訓練</w:t>
            </w:r>
          </w:p>
          <w:p w14:paraId="099F3878" w14:textId="77777777" w:rsidR="00683DCC" w:rsidRDefault="00683DCC" w:rsidP="00DD2382">
            <w:pPr>
              <w:snapToGrid w:val="0"/>
              <w:ind w:left="227" w:hangingChars="100" w:hanging="227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□職業実践専門課程</w:t>
            </w:r>
          </w:p>
          <w:p w14:paraId="3C461216" w14:textId="77777777" w:rsidR="00683DCC" w:rsidRPr="00237846" w:rsidRDefault="00683DC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□その他</w:t>
            </w:r>
          </w:p>
        </w:tc>
      </w:tr>
      <w:tr w:rsidR="00AE5588" w:rsidRPr="00237846" w14:paraId="77DC3679" w14:textId="77777777" w:rsidTr="00AE5588">
        <w:trPr>
          <w:trHeight w:val="1134"/>
        </w:trPr>
        <w:tc>
          <w:tcPr>
            <w:tcW w:w="255" w:type="pct"/>
            <w:vAlign w:val="center"/>
          </w:tcPr>
          <w:p w14:paraId="4EE531EF" w14:textId="77777777" w:rsidR="00683DCC" w:rsidRPr="00237846" w:rsidRDefault="00683DC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  <w:tc>
          <w:tcPr>
            <w:tcW w:w="1005" w:type="pct"/>
            <w:vAlign w:val="center"/>
          </w:tcPr>
          <w:p w14:paraId="49B97CC2" w14:textId="77777777" w:rsidR="00683DCC" w:rsidRPr="00237846" w:rsidRDefault="00683DCC" w:rsidP="00312797">
            <w:pPr>
              <w:snapToGrid w:val="0"/>
              <w:jc w:val="both"/>
              <w:rPr>
                <w:rFonts w:hAnsi="ＭＳ 明朝"/>
              </w:rPr>
            </w:pPr>
          </w:p>
        </w:tc>
        <w:tc>
          <w:tcPr>
            <w:tcW w:w="1280" w:type="pct"/>
            <w:vAlign w:val="center"/>
          </w:tcPr>
          <w:p w14:paraId="6BF3FDA2" w14:textId="77777777" w:rsidR="00683DCC" w:rsidRPr="003F5BCB" w:rsidRDefault="00683DCC" w:rsidP="00312797">
            <w:pPr>
              <w:snapToGrid w:val="0"/>
              <w:jc w:val="both"/>
              <w:rPr>
                <w:rFonts w:hAnsi="ＭＳ 明朝"/>
              </w:rPr>
            </w:pPr>
          </w:p>
          <w:p w14:paraId="0A5623EB" w14:textId="59BD1D55" w:rsidR="00683DCC" w:rsidRPr="003F5BCB" w:rsidRDefault="00683DCC" w:rsidP="00312797">
            <w:pPr>
              <w:snapToGrid w:val="0"/>
              <w:jc w:val="both"/>
              <w:rPr>
                <w:rFonts w:hAnsi="ＭＳ 明朝"/>
              </w:rPr>
            </w:pPr>
            <w:r w:rsidRPr="003F5BCB">
              <w:rPr>
                <w:rFonts w:hAnsi="ＭＳ 明朝" w:hint="eastAsia"/>
              </w:rPr>
              <w:t xml:space="preserve">（　　　</w:t>
            </w:r>
            <w:r>
              <w:rPr>
                <w:rFonts w:hAnsi="ＭＳ 明朝" w:hint="eastAsia"/>
              </w:rPr>
              <w:t xml:space="preserve">　　</w:t>
            </w:r>
            <w:r w:rsidR="00AE5588">
              <w:rPr>
                <w:rFonts w:hAnsi="ＭＳ 明朝" w:hint="eastAsia"/>
              </w:rPr>
              <w:t xml:space="preserve">　</w:t>
            </w:r>
            <w:r w:rsidRPr="003F5BCB">
              <w:rPr>
                <w:rFonts w:hAnsi="ＭＳ 明朝" w:hint="eastAsia"/>
              </w:rPr>
              <w:t xml:space="preserve">　）</w:t>
            </w:r>
          </w:p>
        </w:tc>
        <w:tc>
          <w:tcPr>
            <w:tcW w:w="714" w:type="pct"/>
            <w:vAlign w:val="center"/>
          </w:tcPr>
          <w:p w14:paraId="25ACAFC9" w14:textId="406DB15D" w:rsidR="00683DCC" w:rsidRPr="003F5BCB" w:rsidRDefault="00683DC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2024</w:t>
            </w:r>
            <w:r w:rsidRPr="003F5BCB">
              <w:rPr>
                <w:rFonts w:hAnsi="ＭＳ 明朝" w:hint="eastAsia"/>
              </w:rPr>
              <w:t>年4月</w:t>
            </w:r>
          </w:p>
        </w:tc>
        <w:tc>
          <w:tcPr>
            <w:tcW w:w="636" w:type="pct"/>
            <w:vAlign w:val="center"/>
          </w:tcPr>
          <w:p w14:paraId="7AECC4EA" w14:textId="77777777" w:rsidR="00683DCC" w:rsidRDefault="00683DC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名</w:t>
            </w:r>
          </w:p>
          <w:p w14:paraId="684B32A0" w14:textId="77777777" w:rsidR="00683DCC" w:rsidRPr="00237846" w:rsidRDefault="00683DC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　　名)</w:t>
            </w:r>
          </w:p>
        </w:tc>
        <w:tc>
          <w:tcPr>
            <w:tcW w:w="1110" w:type="pct"/>
            <w:vAlign w:val="center"/>
          </w:tcPr>
          <w:p w14:paraId="27E21A70" w14:textId="77777777" w:rsidR="00683DCC" w:rsidRDefault="00683DC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□公共職業訓練</w:t>
            </w:r>
          </w:p>
          <w:p w14:paraId="281D0D43" w14:textId="77777777" w:rsidR="00683DCC" w:rsidRDefault="00683DCC" w:rsidP="00DD2382">
            <w:pPr>
              <w:snapToGrid w:val="0"/>
              <w:ind w:left="227" w:hangingChars="100" w:hanging="227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□職業実践専門課程</w:t>
            </w:r>
          </w:p>
          <w:p w14:paraId="7D927D42" w14:textId="77777777" w:rsidR="00683DCC" w:rsidRPr="00237846" w:rsidRDefault="00683DC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□その他</w:t>
            </w:r>
          </w:p>
        </w:tc>
      </w:tr>
    </w:tbl>
    <w:p w14:paraId="149929B3" w14:textId="63921985" w:rsidR="001A0E34" w:rsidRDefault="00DD2382" w:rsidP="001A0E34">
      <w:pPr>
        <w:snapToGrid w:val="0"/>
        <w:ind w:leftChars="100" w:left="444" w:hangingChars="100" w:hanging="217"/>
        <w:rPr>
          <w:rFonts w:hAnsi="ＭＳ 明朝"/>
          <w:sz w:val="20"/>
        </w:rPr>
      </w:pPr>
      <w:r>
        <w:rPr>
          <w:rFonts w:hAnsi="ＭＳ 明朝" w:hint="eastAsia"/>
          <w:sz w:val="20"/>
        </w:rPr>
        <w:t>※</w:t>
      </w:r>
      <w:r w:rsidR="003F684A">
        <w:rPr>
          <w:rFonts w:hAnsi="ＭＳ 明朝" w:hint="eastAsia"/>
          <w:sz w:val="20"/>
        </w:rPr>
        <w:t>実施場所は、（　）内に訓練実施場所の市町村名</w:t>
      </w:r>
      <w:r w:rsidR="001979AF">
        <w:rPr>
          <w:rFonts w:hAnsi="ＭＳ 明朝" w:hint="eastAsia"/>
          <w:sz w:val="20"/>
        </w:rPr>
        <w:t>を</w:t>
      </w:r>
      <w:r w:rsidR="003F684A">
        <w:rPr>
          <w:rFonts w:hAnsi="ＭＳ 明朝" w:hint="eastAsia"/>
          <w:sz w:val="20"/>
        </w:rPr>
        <w:t>（愛知県外の場合は都道府県名から）記載して下さい。</w:t>
      </w:r>
    </w:p>
    <w:p w14:paraId="0CC2C733" w14:textId="77777777" w:rsidR="003F684A" w:rsidRPr="00AB08B4" w:rsidRDefault="003F684A" w:rsidP="004320F7">
      <w:pPr>
        <w:snapToGrid w:val="0"/>
        <w:ind w:left="217" w:hangingChars="100" w:hanging="217"/>
        <w:rPr>
          <w:rFonts w:hAnsi="ＭＳ 明朝"/>
          <w:sz w:val="20"/>
        </w:rPr>
      </w:pPr>
    </w:p>
    <w:p w14:paraId="27609FEF" w14:textId="77777777" w:rsidR="00237846" w:rsidRDefault="00237846" w:rsidP="004320F7">
      <w:pPr>
        <w:snapToGrid w:val="0"/>
        <w:ind w:left="218" w:hangingChars="100" w:hanging="218"/>
        <w:rPr>
          <w:rFonts w:hAnsi="ＭＳ 明朝"/>
          <w:sz w:val="20"/>
        </w:rPr>
      </w:pPr>
      <w:r w:rsidRPr="00116A5A">
        <w:rPr>
          <w:rFonts w:ascii="ＭＳ ゴシック" w:eastAsia="ＭＳ ゴシック" w:hAnsi="ＭＳ ゴシック" w:hint="eastAsia"/>
          <w:b/>
          <w:sz w:val="20"/>
        </w:rPr>
        <w:t>（２）就職状況</w:t>
      </w:r>
      <w:r w:rsidR="007D2BA8">
        <w:rPr>
          <w:rFonts w:hAnsi="ＭＳ 明朝" w:hint="eastAsia"/>
          <w:sz w:val="20"/>
        </w:rPr>
        <w:t>（（１）に対応する訓練科の就職実績を記載して下さい。）</w:t>
      </w:r>
    </w:p>
    <w:tbl>
      <w:tblPr>
        <w:tblStyle w:val="aa"/>
        <w:tblW w:w="8959" w:type="dxa"/>
        <w:tblInd w:w="250" w:type="dxa"/>
        <w:tblLook w:val="04A0" w:firstRow="1" w:lastRow="0" w:firstColumn="1" w:lastColumn="0" w:noHBand="0" w:noVBand="1"/>
      </w:tblPr>
      <w:tblGrid>
        <w:gridCol w:w="445"/>
        <w:gridCol w:w="1007"/>
        <w:gridCol w:w="987"/>
        <w:gridCol w:w="1134"/>
        <w:gridCol w:w="1134"/>
        <w:gridCol w:w="992"/>
        <w:gridCol w:w="992"/>
        <w:gridCol w:w="1134"/>
        <w:gridCol w:w="1134"/>
      </w:tblGrid>
      <w:tr w:rsidR="003C4E29" w:rsidRPr="00237846" w14:paraId="03912789" w14:textId="77777777" w:rsidTr="00D33B2F">
        <w:tc>
          <w:tcPr>
            <w:tcW w:w="445" w:type="dxa"/>
            <w:vMerge w:val="restart"/>
            <w:tcBorders>
              <w:left w:val="single" w:sz="4" w:space="0" w:color="auto"/>
            </w:tcBorders>
          </w:tcPr>
          <w:p w14:paraId="40E45456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7" w:type="dxa"/>
            <w:vMerge w:val="restart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12845025" w14:textId="77777777" w:rsidR="008302BF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①</w:t>
            </w:r>
          </w:p>
          <w:p w14:paraId="79035A4E" w14:textId="77777777" w:rsidR="008302BF" w:rsidRPr="00237846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修了者数</w:t>
            </w:r>
          </w:p>
        </w:tc>
        <w:tc>
          <w:tcPr>
            <w:tcW w:w="987" w:type="dxa"/>
            <w:tcBorders>
              <w:left w:val="nil"/>
              <w:right w:val="nil"/>
            </w:tcBorders>
            <w:shd w:val="clear" w:color="auto" w:fill="FBD4B4" w:themeFill="accent6" w:themeFillTint="66"/>
          </w:tcPr>
          <w:p w14:paraId="10AC4B63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</w:tcPr>
          <w:p w14:paraId="3CD4E1EB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4DEBBCC0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 w:val="restart"/>
            <w:tcBorders>
              <w:right w:val="nil"/>
            </w:tcBorders>
            <w:shd w:val="clear" w:color="auto" w:fill="DAEEF3" w:themeFill="accent5" w:themeFillTint="33"/>
            <w:vAlign w:val="center"/>
          </w:tcPr>
          <w:p w14:paraId="67B4FD6B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⑤中途退校者のうち就職者数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56AF2C0" w14:textId="77777777" w:rsidR="008302BF" w:rsidRDefault="008302BF" w:rsidP="00D62C76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2EF736A" w14:textId="77777777" w:rsidR="008302BF" w:rsidRDefault="008302BF" w:rsidP="00D62C76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⑦</w:t>
            </w:r>
          </w:p>
          <w:p w14:paraId="072B5DD0" w14:textId="77777777" w:rsidR="008302BF" w:rsidRPr="00237846" w:rsidRDefault="008302BF" w:rsidP="00D62C76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就職率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14:paraId="25BA9FCC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⑧正社員就職率</w:t>
            </w:r>
          </w:p>
        </w:tc>
      </w:tr>
      <w:tr w:rsidR="003C4E29" w:rsidRPr="00237846" w14:paraId="4013BB95" w14:textId="77777777" w:rsidTr="00D33B2F">
        <w:trPr>
          <w:trHeight w:val="117"/>
        </w:trPr>
        <w:tc>
          <w:tcPr>
            <w:tcW w:w="445" w:type="dxa"/>
            <w:vMerge/>
            <w:tcBorders>
              <w:left w:val="single" w:sz="4" w:space="0" w:color="auto"/>
            </w:tcBorders>
          </w:tcPr>
          <w:p w14:paraId="72A65EC0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7" w:type="dxa"/>
            <w:vMerge/>
            <w:shd w:val="clear" w:color="auto" w:fill="FBD4B4" w:themeFill="accent6" w:themeFillTint="66"/>
            <w:vAlign w:val="center"/>
          </w:tcPr>
          <w:p w14:paraId="738DDD7D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87" w:type="dxa"/>
            <w:vMerge w:val="restart"/>
            <w:tcBorders>
              <w:right w:val="nil"/>
            </w:tcBorders>
            <w:shd w:val="clear" w:color="auto" w:fill="FDE9D9" w:themeFill="accent6" w:themeFillTint="33"/>
            <w:vAlign w:val="center"/>
          </w:tcPr>
          <w:p w14:paraId="2476FA6D" w14:textId="77777777" w:rsidR="008302BF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②</w:t>
            </w:r>
          </w:p>
          <w:p w14:paraId="0371DE60" w14:textId="77777777" w:rsidR="008302BF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うち就職者数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FDE9D9" w:themeFill="accent6" w:themeFillTint="33"/>
            <w:vAlign w:val="center"/>
          </w:tcPr>
          <w:p w14:paraId="426CB3E2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F3DC8FB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④うち進学者数※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05423E4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16F1D273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⑥</w:t>
            </w:r>
            <w:r w:rsidRPr="008302BF">
              <w:rPr>
                <w:rFonts w:hAnsi="ＭＳ 明朝" w:hint="eastAsia"/>
              </w:rPr>
              <w:t>うち</w:t>
            </w:r>
            <w:r>
              <w:rPr>
                <w:rFonts w:hAnsi="ＭＳ 明朝" w:hint="eastAsia"/>
              </w:rPr>
              <w:t>正社員</w:t>
            </w:r>
            <w:r w:rsidRPr="008302BF">
              <w:rPr>
                <w:rFonts w:hAnsi="ＭＳ 明朝" w:hint="eastAsia"/>
              </w:rPr>
              <w:t>就職者数</w:t>
            </w:r>
          </w:p>
        </w:tc>
        <w:tc>
          <w:tcPr>
            <w:tcW w:w="1134" w:type="dxa"/>
            <w:vMerge/>
            <w:vAlign w:val="center"/>
          </w:tcPr>
          <w:p w14:paraId="5623397A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2060E3E6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3C4E29" w:rsidRPr="00D62C76" w14:paraId="6BA3E736" w14:textId="77777777" w:rsidTr="00D33B2F">
        <w:trPr>
          <w:trHeight w:val="705"/>
        </w:trPr>
        <w:tc>
          <w:tcPr>
            <w:tcW w:w="445" w:type="dxa"/>
            <w:vMerge/>
            <w:tcBorders>
              <w:left w:val="single" w:sz="4" w:space="0" w:color="auto"/>
            </w:tcBorders>
          </w:tcPr>
          <w:p w14:paraId="5010127A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7" w:type="dxa"/>
            <w:vMerge/>
            <w:shd w:val="clear" w:color="auto" w:fill="FBD4B4" w:themeFill="accent6" w:themeFillTint="66"/>
            <w:vAlign w:val="center"/>
          </w:tcPr>
          <w:p w14:paraId="13A1B9E0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87" w:type="dxa"/>
            <w:vMerge/>
            <w:shd w:val="clear" w:color="auto" w:fill="FDE9D9" w:themeFill="accent6" w:themeFillTint="33"/>
          </w:tcPr>
          <w:p w14:paraId="3E647AE6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2FCBB00F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③うち正社員就職者数</w:t>
            </w:r>
          </w:p>
        </w:tc>
        <w:tc>
          <w:tcPr>
            <w:tcW w:w="1134" w:type="dxa"/>
            <w:vMerge/>
            <w:vAlign w:val="center"/>
          </w:tcPr>
          <w:p w14:paraId="342DF582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2304FB2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726E46D6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/>
            <w:vAlign w:val="center"/>
          </w:tcPr>
          <w:p w14:paraId="0BA08485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280890B3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3C4E29" w:rsidRPr="00237846" w14:paraId="5C6E771E" w14:textId="77777777" w:rsidTr="00D33B2F">
        <w:trPr>
          <w:trHeight w:val="567"/>
        </w:trPr>
        <w:tc>
          <w:tcPr>
            <w:tcW w:w="445" w:type="dxa"/>
            <w:tcBorders>
              <w:left w:val="single" w:sz="4" w:space="0" w:color="auto"/>
            </w:tcBorders>
            <w:vAlign w:val="center"/>
          </w:tcPr>
          <w:p w14:paraId="09E9E7B3" w14:textId="77777777" w:rsidR="008302BF" w:rsidRPr="00237846" w:rsidRDefault="008302BF" w:rsidP="00255ED4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1007" w:type="dxa"/>
            <w:vAlign w:val="center"/>
          </w:tcPr>
          <w:p w14:paraId="6D6A72D9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87" w:type="dxa"/>
            <w:vAlign w:val="center"/>
          </w:tcPr>
          <w:p w14:paraId="27C4F136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49665A31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769EDEC4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47D504A8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522079D2" w14:textId="77777777" w:rsidR="008302BF" w:rsidRDefault="003C4E29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42EE507F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B92DE7E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</w:tr>
      <w:tr w:rsidR="003C4E29" w:rsidRPr="00237846" w14:paraId="2A6EE44D" w14:textId="77777777" w:rsidTr="00D33B2F">
        <w:trPr>
          <w:trHeight w:val="567"/>
        </w:trPr>
        <w:tc>
          <w:tcPr>
            <w:tcW w:w="445" w:type="dxa"/>
            <w:tcBorders>
              <w:left w:val="single" w:sz="4" w:space="0" w:color="auto"/>
            </w:tcBorders>
            <w:vAlign w:val="center"/>
          </w:tcPr>
          <w:p w14:paraId="14DC9098" w14:textId="77777777" w:rsidR="008302BF" w:rsidRPr="00237846" w:rsidRDefault="008302BF" w:rsidP="00255ED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  <w:tc>
          <w:tcPr>
            <w:tcW w:w="1007" w:type="dxa"/>
            <w:vAlign w:val="center"/>
          </w:tcPr>
          <w:p w14:paraId="6CA3D0C3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87" w:type="dxa"/>
            <w:vAlign w:val="center"/>
          </w:tcPr>
          <w:p w14:paraId="638CB5DC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28299DDA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5F99815F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1F04F6CD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1C7CCF6C" w14:textId="77777777" w:rsidR="008302BF" w:rsidRDefault="003C4E29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7B2E1781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248B5B0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</w:tr>
      <w:tr w:rsidR="003C4E29" w:rsidRPr="00237846" w14:paraId="1E3E6A8A" w14:textId="77777777" w:rsidTr="00D33B2F">
        <w:trPr>
          <w:trHeight w:val="567"/>
        </w:trPr>
        <w:tc>
          <w:tcPr>
            <w:tcW w:w="445" w:type="dxa"/>
            <w:tcBorders>
              <w:left w:val="single" w:sz="4" w:space="0" w:color="auto"/>
            </w:tcBorders>
            <w:vAlign w:val="center"/>
          </w:tcPr>
          <w:p w14:paraId="7B391CC2" w14:textId="77777777" w:rsidR="008302BF" w:rsidRPr="00237846" w:rsidRDefault="008302BF" w:rsidP="00255ED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1007" w:type="dxa"/>
            <w:vAlign w:val="center"/>
          </w:tcPr>
          <w:p w14:paraId="591146EB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87" w:type="dxa"/>
            <w:vAlign w:val="center"/>
          </w:tcPr>
          <w:p w14:paraId="06DA9CBC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0BBB9957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36F64532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20C9578C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67305B2A" w14:textId="77777777" w:rsidR="008302BF" w:rsidRDefault="003C4E29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45265B22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B83115F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</w:tr>
    </w:tbl>
    <w:p w14:paraId="5B8A01E1" w14:textId="77777777" w:rsidR="00AB08B4" w:rsidRDefault="00AB08B4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※公共職業訓練として実施した場合には、公共職業訓練の受講生のみを実績の対象としてください。</w:t>
      </w:r>
    </w:p>
    <w:p w14:paraId="5876F518" w14:textId="77777777" w:rsidR="00D62C76" w:rsidRDefault="00D62C76" w:rsidP="00D33B2F">
      <w:pPr>
        <w:snapToGrid w:val="0"/>
        <w:ind w:leftChars="100" w:left="227" w:rightChars="-63" w:right="-143" w:firstLineChars="100" w:firstLine="197"/>
        <w:rPr>
          <w:rFonts w:hAnsi="ＭＳ 明朝"/>
          <w:sz w:val="18"/>
          <w:szCs w:val="18"/>
        </w:rPr>
      </w:pPr>
      <w:r w:rsidRPr="00D62C76">
        <w:rPr>
          <w:rFonts w:hAnsi="ＭＳ 明朝" w:hint="eastAsia"/>
          <w:sz w:val="18"/>
          <w:szCs w:val="18"/>
          <w:u w:val="single"/>
        </w:rPr>
        <w:t>公共職業訓練</w:t>
      </w:r>
      <w:r>
        <w:rPr>
          <w:rFonts w:hAnsi="ＭＳ 明朝" w:hint="eastAsia"/>
          <w:sz w:val="18"/>
          <w:szCs w:val="18"/>
        </w:rPr>
        <w:t>として実施した場合には</w:t>
      </w:r>
      <w:r w:rsidRPr="00D62C76">
        <w:rPr>
          <w:rFonts w:hAnsi="ＭＳ 明朝" w:hint="eastAsia"/>
          <w:sz w:val="18"/>
          <w:szCs w:val="18"/>
          <w:u w:val="single"/>
        </w:rPr>
        <w:t>④には数字を入れないでください</w:t>
      </w:r>
      <w:r>
        <w:rPr>
          <w:rFonts w:hAnsi="ＭＳ 明朝" w:hint="eastAsia"/>
          <w:sz w:val="18"/>
          <w:szCs w:val="18"/>
        </w:rPr>
        <w:t>。</w:t>
      </w:r>
    </w:p>
    <w:p w14:paraId="66A58A2F" w14:textId="77777777" w:rsidR="00AB08B4" w:rsidRDefault="00AB08B4" w:rsidP="00D33B2F">
      <w:pPr>
        <w:snapToGrid w:val="0"/>
        <w:ind w:leftChars="100" w:left="227" w:rightChars="-63" w:right="-143" w:firstLineChars="100" w:firstLine="197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公共職業訓練でない場合は、</w:t>
      </w:r>
      <w:r w:rsidR="00A848EE">
        <w:rPr>
          <w:rFonts w:hAnsi="ＭＳ 明朝" w:hint="eastAsia"/>
          <w:sz w:val="18"/>
          <w:szCs w:val="18"/>
        </w:rPr>
        <w:t>当該訓練科の</w:t>
      </w:r>
      <w:r>
        <w:rPr>
          <w:rFonts w:hAnsi="ＭＳ 明朝" w:hint="eastAsia"/>
          <w:sz w:val="18"/>
          <w:szCs w:val="18"/>
        </w:rPr>
        <w:t>一般の受講生</w:t>
      </w:r>
      <w:r w:rsidR="00A848EE">
        <w:rPr>
          <w:rFonts w:hAnsi="ＭＳ 明朝" w:hint="eastAsia"/>
          <w:sz w:val="18"/>
          <w:szCs w:val="18"/>
        </w:rPr>
        <w:t>の実績を記入してください。</w:t>
      </w:r>
    </w:p>
    <w:p w14:paraId="77B31F90" w14:textId="77777777" w:rsidR="007D2BA8" w:rsidRPr="00E13238" w:rsidRDefault="007D2BA8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※</w:t>
      </w:r>
      <w:r w:rsidR="00A90A2B">
        <w:rPr>
          <w:rFonts w:hAnsi="ＭＳ 明朝" w:hint="eastAsia"/>
          <w:sz w:val="18"/>
          <w:szCs w:val="18"/>
        </w:rPr>
        <w:t>⑦</w:t>
      </w:r>
      <w:r w:rsidRPr="00E13238">
        <w:rPr>
          <w:rFonts w:hAnsi="ＭＳ 明朝" w:hint="eastAsia"/>
          <w:sz w:val="18"/>
          <w:szCs w:val="18"/>
        </w:rPr>
        <w:t>就職率の欄については、次式によってください(小数点第2位を切り捨て)</w:t>
      </w:r>
    </w:p>
    <w:p w14:paraId="2DCEC622" w14:textId="77777777" w:rsidR="007D2BA8" w:rsidRPr="00E13238" w:rsidRDefault="007D2BA8" w:rsidP="00D33B2F">
      <w:pPr>
        <w:snapToGrid w:val="0"/>
        <w:ind w:leftChars="100" w:left="227" w:right="-2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（修了者のうち就職者数＋中</w:t>
      </w:r>
      <w:r w:rsidR="00BA5250" w:rsidRPr="00E13238">
        <w:rPr>
          <w:rFonts w:hAnsi="ＭＳ 明朝" w:hint="eastAsia"/>
          <w:sz w:val="18"/>
          <w:szCs w:val="18"/>
        </w:rPr>
        <w:t>途</w:t>
      </w:r>
      <w:r w:rsidRPr="00E13238">
        <w:rPr>
          <w:rFonts w:hAnsi="ＭＳ 明朝" w:hint="eastAsia"/>
          <w:sz w:val="18"/>
          <w:szCs w:val="18"/>
        </w:rPr>
        <w:t>退校者のうち就職者数）÷（修了者数＋中</w:t>
      </w:r>
      <w:r w:rsidR="00BA5250" w:rsidRPr="00E13238">
        <w:rPr>
          <w:rFonts w:hAnsi="ＭＳ 明朝" w:hint="eastAsia"/>
          <w:sz w:val="18"/>
          <w:szCs w:val="18"/>
        </w:rPr>
        <w:t>途</w:t>
      </w:r>
      <w:r w:rsidRPr="00E13238">
        <w:rPr>
          <w:rFonts w:hAnsi="ＭＳ 明朝" w:hint="eastAsia"/>
          <w:sz w:val="18"/>
          <w:szCs w:val="18"/>
        </w:rPr>
        <w:t>退校者のうち就職者数）</w:t>
      </w:r>
      <w:r w:rsidR="001979AF">
        <w:rPr>
          <w:rFonts w:hAnsi="ＭＳ 明朝" w:hint="eastAsia"/>
          <w:sz w:val="18"/>
          <w:szCs w:val="18"/>
        </w:rPr>
        <w:t>×100（％）</w:t>
      </w:r>
      <w:r w:rsidR="008302BF">
        <w:rPr>
          <w:rFonts w:hAnsi="ＭＳ 明朝" w:hint="eastAsia"/>
          <w:sz w:val="18"/>
          <w:szCs w:val="18"/>
        </w:rPr>
        <w:t>＝（②＋⑤）÷（①＋⑤）×100（％）＝</w:t>
      </w:r>
      <w:r w:rsidR="00A90A2B">
        <w:rPr>
          <w:rFonts w:hAnsi="ＭＳ 明朝" w:hint="eastAsia"/>
          <w:sz w:val="18"/>
          <w:szCs w:val="18"/>
        </w:rPr>
        <w:t>⑦</w:t>
      </w:r>
      <w:r w:rsidR="008302BF">
        <w:rPr>
          <w:rFonts w:hAnsi="ＭＳ 明朝" w:hint="eastAsia"/>
          <w:sz w:val="18"/>
          <w:szCs w:val="18"/>
        </w:rPr>
        <w:t>就職率</w:t>
      </w:r>
    </w:p>
    <w:p w14:paraId="7093D2B3" w14:textId="77777777" w:rsidR="007D2BA8" w:rsidRPr="00E13238" w:rsidRDefault="007D2BA8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※</w:t>
      </w:r>
      <w:r w:rsidR="00D62C76">
        <w:rPr>
          <w:rFonts w:hAnsi="ＭＳ 明朝" w:hint="eastAsia"/>
          <w:sz w:val="18"/>
          <w:szCs w:val="18"/>
        </w:rPr>
        <w:t>②及び⑤の</w:t>
      </w:r>
      <w:r w:rsidRPr="00E13238">
        <w:rPr>
          <w:rFonts w:hAnsi="ＭＳ 明朝" w:hint="eastAsia"/>
          <w:sz w:val="18"/>
          <w:szCs w:val="18"/>
        </w:rPr>
        <w:t>就職者数は、日雇等１</w:t>
      </w:r>
      <w:r w:rsidR="006B6206">
        <w:rPr>
          <w:rFonts w:hAnsi="ＭＳ 明朝" w:hint="eastAsia"/>
          <w:sz w:val="18"/>
          <w:szCs w:val="18"/>
        </w:rPr>
        <w:t>か</w:t>
      </w:r>
      <w:r w:rsidRPr="00E13238">
        <w:rPr>
          <w:rFonts w:hAnsi="ＭＳ 明朝" w:hint="eastAsia"/>
          <w:sz w:val="18"/>
          <w:szCs w:val="18"/>
        </w:rPr>
        <w:t>月未満の雇用期間の就職者は対象としません。</w:t>
      </w:r>
    </w:p>
    <w:p w14:paraId="720720C0" w14:textId="77777777" w:rsidR="00A848EE" w:rsidRPr="00E13238" w:rsidRDefault="00A848EE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※</w:t>
      </w:r>
      <w:r w:rsidR="00A90A2B">
        <w:rPr>
          <w:rFonts w:hAnsi="ＭＳ 明朝" w:hint="eastAsia"/>
          <w:sz w:val="18"/>
          <w:szCs w:val="18"/>
        </w:rPr>
        <w:t>⑧</w:t>
      </w:r>
      <w:r>
        <w:rPr>
          <w:rFonts w:hAnsi="ＭＳ 明朝" w:hint="eastAsia"/>
          <w:sz w:val="18"/>
          <w:szCs w:val="18"/>
        </w:rPr>
        <w:t>正社員</w:t>
      </w:r>
      <w:r w:rsidRPr="00E13238">
        <w:rPr>
          <w:rFonts w:hAnsi="ＭＳ 明朝" w:hint="eastAsia"/>
          <w:sz w:val="18"/>
          <w:szCs w:val="18"/>
        </w:rPr>
        <w:t>就職率の欄については、次式によってください(小数点第2位を切り捨て)</w:t>
      </w:r>
    </w:p>
    <w:p w14:paraId="16804C2E" w14:textId="77777777" w:rsidR="00A848EE" w:rsidRPr="00E13238" w:rsidRDefault="00A848EE" w:rsidP="00DD2382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（修了者のうち</w:t>
      </w:r>
      <w:r>
        <w:rPr>
          <w:rFonts w:hAnsi="ＭＳ 明朝" w:hint="eastAsia"/>
          <w:sz w:val="18"/>
          <w:szCs w:val="18"/>
        </w:rPr>
        <w:t>正社員</w:t>
      </w:r>
      <w:r w:rsidR="008302BF">
        <w:rPr>
          <w:rFonts w:hAnsi="ＭＳ 明朝" w:hint="eastAsia"/>
          <w:sz w:val="18"/>
          <w:szCs w:val="18"/>
        </w:rPr>
        <w:t>就職者数</w:t>
      </w:r>
      <w:r w:rsidR="003C4E29">
        <w:rPr>
          <w:rFonts w:hAnsi="ＭＳ 明朝" w:hint="eastAsia"/>
          <w:sz w:val="18"/>
          <w:szCs w:val="18"/>
        </w:rPr>
        <w:t>＋中退者のうち正社員就職者</w:t>
      </w:r>
      <w:r w:rsidR="00EC129D">
        <w:rPr>
          <w:rFonts w:hAnsi="ＭＳ 明朝" w:hint="eastAsia"/>
          <w:sz w:val="18"/>
          <w:szCs w:val="18"/>
        </w:rPr>
        <w:t>数</w:t>
      </w:r>
      <w:r w:rsidR="00D62C76">
        <w:rPr>
          <w:rFonts w:hAnsi="ＭＳ 明朝" w:hint="eastAsia"/>
          <w:sz w:val="18"/>
          <w:szCs w:val="18"/>
        </w:rPr>
        <w:t>）÷（</w:t>
      </w:r>
      <w:r w:rsidR="008302BF">
        <w:rPr>
          <w:rFonts w:hAnsi="ＭＳ 明朝" w:hint="eastAsia"/>
          <w:sz w:val="18"/>
          <w:szCs w:val="18"/>
        </w:rPr>
        <w:t>修了者</w:t>
      </w:r>
      <w:r w:rsidR="00EC129D">
        <w:rPr>
          <w:rFonts w:hAnsi="ＭＳ 明朝" w:hint="eastAsia"/>
          <w:sz w:val="18"/>
          <w:szCs w:val="18"/>
        </w:rPr>
        <w:t>数</w:t>
      </w:r>
      <w:r w:rsidR="00D62C76">
        <w:rPr>
          <w:rFonts w:hAnsi="ＭＳ 明朝" w:hint="eastAsia"/>
          <w:sz w:val="18"/>
          <w:szCs w:val="18"/>
        </w:rPr>
        <w:t>＋</w:t>
      </w:r>
      <w:r w:rsidR="003C4E29">
        <w:rPr>
          <w:rFonts w:hAnsi="ＭＳ 明朝" w:hint="eastAsia"/>
          <w:sz w:val="18"/>
          <w:szCs w:val="18"/>
        </w:rPr>
        <w:t>中退者のうち就職者</w:t>
      </w:r>
      <w:r w:rsidR="00EC129D">
        <w:rPr>
          <w:rFonts w:hAnsi="ＭＳ 明朝" w:hint="eastAsia"/>
          <w:sz w:val="18"/>
          <w:szCs w:val="18"/>
        </w:rPr>
        <w:t>数―修了者のうち進学者数</w:t>
      </w:r>
      <w:r w:rsidRPr="00E13238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>×100（％）</w:t>
      </w:r>
      <w:r w:rsidR="00EC129D">
        <w:rPr>
          <w:rFonts w:hAnsi="ＭＳ 明朝" w:hint="eastAsia"/>
          <w:sz w:val="18"/>
          <w:szCs w:val="18"/>
        </w:rPr>
        <w:t>＝（③＋⑥）÷（①＋⑤－④）×100（％）＝⑧正社員就職率</w:t>
      </w:r>
    </w:p>
    <w:p w14:paraId="52F73FE0" w14:textId="77777777" w:rsidR="00116A5A" w:rsidRDefault="00116A5A" w:rsidP="00116A5A">
      <w:pPr>
        <w:snapToGrid w:val="0"/>
        <w:ind w:left="227" w:hangingChars="100" w:hanging="227"/>
        <w:rPr>
          <w:rFonts w:hAnsi="ＭＳ 明朝"/>
          <w:color w:val="000000"/>
          <w:szCs w:val="21"/>
        </w:rPr>
      </w:pPr>
    </w:p>
    <w:p w14:paraId="725A52EF" w14:textId="77777777" w:rsidR="00116A5A" w:rsidRDefault="00116A5A" w:rsidP="00116A5A">
      <w:pPr>
        <w:snapToGrid w:val="0"/>
        <w:ind w:left="228" w:hangingChars="100" w:hanging="228"/>
        <w:rPr>
          <w:rFonts w:hAnsi="ＭＳ 明朝"/>
          <w:color w:val="000000"/>
          <w:szCs w:val="21"/>
        </w:rPr>
      </w:pPr>
      <w:r w:rsidRPr="00116A5A">
        <w:rPr>
          <w:rFonts w:ascii="ＭＳ ゴシック" w:eastAsia="ＭＳ ゴシック" w:hAnsi="ＭＳ ゴシック" w:hint="eastAsia"/>
          <w:b/>
          <w:color w:val="000000"/>
          <w:szCs w:val="21"/>
        </w:rPr>
        <w:t>２　目標とする就職率</w:t>
      </w:r>
    </w:p>
    <w:p w14:paraId="0E2C7D82" w14:textId="77777777" w:rsidR="00116A5A" w:rsidRDefault="00116A5A" w:rsidP="00D33B2F">
      <w:pPr>
        <w:snapToGrid w:val="0"/>
        <w:rPr>
          <w:rFonts w:hAnsi="ＭＳ 明朝"/>
          <w:color w:val="000000"/>
          <w:szCs w:val="21"/>
        </w:rPr>
      </w:pPr>
    </w:p>
    <w:p w14:paraId="5BD7A03E" w14:textId="77777777" w:rsidR="00116A5A" w:rsidRDefault="00116A5A" w:rsidP="00116A5A">
      <w:pPr>
        <w:snapToGrid w:val="0"/>
        <w:ind w:leftChars="100" w:left="227" w:firstLineChars="700" w:firstLine="1587"/>
        <w:rPr>
          <w:rFonts w:hAnsi="ＭＳ 明朝"/>
          <w:color w:val="000000"/>
          <w:szCs w:val="21"/>
        </w:rPr>
      </w:pPr>
      <w:r w:rsidRPr="00357F83">
        <w:rPr>
          <w:rFonts w:hAnsi="ＭＳ 明朝" w:hint="eastAsia"/>
          <w:color w:val="000000"/>
          <w:szCs w:val="21"/>
          <w:u w:val="single"/>
        </w:rPr>
        <w:t xml:space="preserve">　　　　　　　％</w:t>
      </w:r>
    </w:p>
    <w:p w14:paraId="7A2B5751" w14:textId="77777777" w:rsidR="00116A5A" w:rsidRPr="00D7370D" w:rsidRDefault="00116A5A" w:rsidP="00116A5A">
      <w:pPr>
        <w:snapToGrid w:val="0"/>
        <w:ind w:left="227" w:hangingChars="100" w:hanging="227"/>
        <w:rPr>
          <w:rFonts w:hAnsi="ＭＳ 明朝"/>
          <w:color w:val="000000"/>
          <w:szCs w:val="21"/>
        </w:rPr>
      </w:pPr>
    </w:p>
    <w:p w14:paraId="6BC1B4BC" w14:textId="77777777" w:rsidR="00116A5A" w:rsidRPr="00116A5A" w:rsidRDefault="00116A5A" w:rsidP="00116A5A">
      <w:pPr>
        <w:snapToGrid w:val="0"/>
        <w:ind w:left="228" w:hangingChars="100" w:hanging="228"/>
        <w:rPr>
          <w:rFonts w:ascii="ＭＳ ゴシック" w:eastAsia="ＭＳ ゴシック" w:hAnsi="ＭＳ ゴシック"/>
          <w:b/>
          <w:color w:val="000000"/>
          <w:szCs w:val="21"/>
        </w:rPr>
      </w:pPr>
      <w:r w:rsidRPr="00116A5A">
        <w:rPr>
          <w:rFonts w:ascii="ＭＳ ゴシック" w:eastAsia="ＭＳ ゴシック" w:hAnsi="ＭＳ ゴシック" w:hint="eastAsia"/>
          <w:b/>
          <w:color w:val="000000"/>
          <w:szCs w:val="21"/>
        </w:rPr>
        <w:t xml:space="preserve">３　</w:t>
      </w:r>
      <w:r>
        <w:rPr>
          <w:rFonts w:ascii="ＭＳ ゴシック" w:eastAsia="ＭＳ ゴシック" w:hAnsi="ＭＳ ゴシック" w:hint="eastAsia"/>
          <w:b/>
          <w:color w:val="000000"/>
          <w:szCs w:val="21"/>
        </w:rPr>
        <w:t>就職率向上</w:t>
      </w:r>
      <w:r w:rsidRPr="00116A5A">
        <w:rPr>
          <w:rFonts w:ascii="ＭＳ ゴシック" w:eastAsia="ＭＳ ゴシック" w:hAnsi="ＭＳ ゴシック" w:hint="eastAsia"/>
          <w:b/>
          <w:color w:val="000000"/>
          <w:szCs w:val="21"/>
        </w:rPr>
        <w:t>のための主な取り組み、工夫等</w:t>
      </w:r>
    </w:p>
    <w:p w14:paraId="013F894F" w14:textId="77777777" w:rsidR="00116A5A" w:rsidRDefault="00116A5A" w:rsidP="00116A5A">
      <w:pPr>
        <w:snapToGrid w:val="0"/>
        <w:ind w:leftChars="100" w:left="227" w:firstLineChars="100" w:firstLine="227"/>
        <w:rPr>
          <w:rFonts w:hAnsi="ＭＳ 明朝"/>
          <w:color w:val="000000"/>
          <w:szCs w:val="21"/>
        </w:rPr>
      </w:pPr>
      <w:r w:rsidRPr="004923A9">
        <w:rPr>
          <w:rFonts w:hAnsi="ＭＳ 明朝" w:hint="eastAsia"/>
          <w:color w:val="000000" w:themeColor="text1"/>
          <w:szCs w:val="21"/>
        </w:rPr>
        <w:t>上記実績</w:t>
      </w:r>
      <w:r w:rsidR="0061025C">
        <w:rPr>
          <w:rFonts w:hAnsi="ＭＳ 明朝" w:hint="eastAsia"/>
          <w:color w:val="000000" w:themeColor="text1"/>
          <w:szCs w:val="21"/>
        </w:rPr>
        <w:t>と目標とする就職率に乖離がある場合には、</w:t>
      </w:r>
      <w:r w:rsidRPr="004923A9">
        <w:rPr>
          <w:rFonts w:hAnsi="ＭＳ 明朝" w:hint="eastAsia"/>
          <w:color w:val="000000" w:themeColor="text1"/>
          <w:szCs w:val="21"/>
        </w:rPr>
        <w:t>当時の</w:t>
      </w:r>
      <w:r>
        <w:rPr>
          <w:rFonts w:hAnsi="ＭＳ 明朝" w:hint="eastAsia"/>
          <w:color w:val="000000"/>
          <w:szCs w:val="21"/>
        </w:rPr>
        <w:t>就職支援の取り組みを踏まえて、目標とする就職率を達成するための取り組み、工夫等を記載してください。</w:t>
      </w:r>
    </w:p>
    <w:tbl>
      <w:tblPr>
        <w:tblW w:w="92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1"/>
      </w:tblGrid>
      <w:tr w:rsidR="00116A5A" w:rsidRPr="00D61D17" w14:paraId="50777010" w14:textId="77777777" w:rsidTr="00DD2382">
        <w:trPr>
          <w:trHeight w:val="567"/>
        </w:trPr>
        <w:tc>
          <w:tcPr>
            <w:tcW w:w="9251" w:type="dxa"/>
            <w:shd w:val="clear" w:color="auto" w:fill="auto"/>
          </w:tcPr>
          <w:p w14:paraId="7D835CA9" w14:textId="77777777" w:rsidR="00116A5A" w:rsidRPr="004923A9" w:rsidRDefault="00116A5A" w:rsidP="005A09CC">
            <w:pPr>
              <w:snapToGrid w:val="0"/>
              <w:rPr>
                <w:rFonts w:hAnsi="ＭＳ 明朝"/>
                <w:color w:val="000000" w:themeColor="text1"/>
                <w:szCs w:val="21"/>
              </w:rPr>
            </w:pPr>
            <w:r w:rsidRPr="004923A9">
              <w:rPr>
                <w:rFonts w:hAnsi="ＭＳ 明朝" w:hint="eastAsia"/>
                <w:color w:val="000000" w:themeColor="text1"/>
                <w:szCs w:val="21"/>
              </w:rPr>
              <w:t>（上記実績当時の取り組み）</w:t>
            </w:r>
          </w:p>
          <w:p w14:paraId="3386ABBE" w14:textId="77777777" w:rsidR="00116A5A" w:rsidRPr="00993229" w:rsidRDefault="00116A5A" w:rsidP="005A09CC">
            <w:pPr>
              <w:snapToGrid w:val="0"/>
              <w:rPr>
                <w:rFonts w:hAnsi="ＭＳ 明朝"/>
                <w:color w:val="FF0000"/>
                <w:szCs w:val="21"/>
                <w:highlight w:val="yellow"/>
              </w:rPr>
            </w:pPr>
          </w:p>
        </w:tc>
      </w:tr>
      <w:tr w:rsidR="00116A5A" w:rsidRPr="00D61D17" w14:paraId="1F76980D" w14:textId="77777777" w:rsidTr="00DD2382">
        <w:trPr>
          <w:trHeight w:val="567"/>
        </w:trPr>
        <w:tc>
          <w:tcPr>
            <w:tcW w:w="9251" w:type="dxa"/>
            <w:shd w:val="clear" w:color="auto" w:fill="auto"/>
          </w:tcPr>
          <w:p w14:paraId="11130010" w14:textId="77777777" w:rsidR="00116A5A" w:rsidRPr="004923A9" w:rsidRDefault="00116A5A" w:rsidP="005A09CC">
            <w:pPr>
              <w:snapToGrid w:val="0"/>
              <w:rPr>
                <w:rFonts w:hAnsi="ＭＳ 明朝"/>
                <w:color w:val="000000" w:themeColor="text1"/>
                <w:szCs w:val="21"/>
              </w:rPr>
            </w:pPr>
            <w:r w:rsidRPr="004923A9">
              <w:rPr>
                <w:rFonts w:hAnsi="ＭＳ 明朝" w:hint="eastAsia"/>
                <w:color w:val="000000" w:themeColor="text1"/>
                <w:szCs w:val="21"/>
              </w:rPr>
              <w:t>（改善内容）</w:t>
            </w:r>
          </w:p>
          <w:p w14:paraId="20F62F05" w14:textId="77777777" w:rsidR="00116A5A" w:rsidRPr="00993229" w:rsidRDefault="00116A5A" w:rsidP="005A09CC">
            <w:pPr>
              <w:snapToGrid w:val="0"/>
              <w:rPr>
                <w:rFonts w:hAnsi="ＭＳ 明朝"/>
                <w:color w:val="FF0000"/>
                <w:szCs w:val="21"/>
                <w:highlight w:val="yellow"/>
              </w:rPr>
            </w:pPr>
          </w:p>
        </w:tc>
      </w:tr>
    </w:tbl>
    <w:p w14:paraId="23B3FE45" w14:textId="77777777" w:rsidR="00116A5A" w:rsidRPr="00BF4283" w:rsidRDefault="00116A5A" w:rsidP="00116A5A">
      <w:pPr>
        <w:ind w:right="908"/>
        <w:rPr>
          <w:rFonts w:ascii="ＭＳ Ｐゴシック" w:eastAsia="ＭＳ Ｐゴシック" w:hAnsi="ＭＳ Ｐゴシック" w:cs="ＭＳ Ｐゴシック"/>
          <w:color w:val="333333"/>
          <w:sz w:val="20"/>
        </w:rPr>
      </w:pPr>
    </w:p>
    <w:sectPr w:rsidR="00116A5A" w:rsidRPr="00BF4283" w:rsidSect="00A23370">
      <w:headerReference w:type="default" r:id="rId8"/>
      <w:pgSz w:w="11906" w:h="16838" w:code="9"/>
      <w:pgMar w:top="851" w:right="1418" w:bottom="567" w:left="1418" w:header="340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C94F7" w14:textId="77777777" w:rsidR="006D054D" w:rsidRDefault="006D054D">
      <w:r>
        <w:separator/>
      </w:r>
    </w:p>
  </w:endnote>
  <w:endnote w:type="continuationSeparator" w:id="0">
    <w:p w14:paraId="1551F9CD" w14:textId="77777777" w:rsidR="006D054D" w:rsidRDefault="006D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3287C" w14:textId="77777777" w:rsidR="006D054D" w:rsidRDefault="006D054D">
      <w:r>
        <w:separator/>
      </w:r>
    </w:p>
  </w:footnote>
  <w:footnote w:type="continuationSeparator" w:id="0">
    <w:p w14:paraId="5938936F" w14:textId="77777777" w:rsidR="006D054D" w:rsidRDefault="006D0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71AA3" w14:textId="2B0791A8" w:rsidR="00D33B2F" w:rsidRPr="00D33B2F" w:rsidRDefault="00A23370" w:rsidP="00D33B2F">
    <w:pPr>
      <w:pStyle w:val="a3"/>
      <w:jc w:val="right"/>
      <w:rPr>
        <w:sz w:val="22"/>
      </w:rPr>
    </w:pPr>
    <w:r w:rsidRPr="00A23370">
      <w:rPr>
        <w:rFonts w:hint="eastAsia"/>
        <w:color w:val="000000"/>
        <w:sz w:val="22"/>
        <w:bdr w:val="single" w:sz="4" w:space="0" w:color="auto"/>
      </w:rPr>
      <w:t>１年課程コース</w:t>
    </w:r>
    <w:r>
      <w:rPr>
        <w:rFonts w:hint="eastAsia"/>
        <w:color w:val="000000"/>
        <w:sz w:val="22"/>
      </w:rPr>
      <w:t xml:space="preserve">　　　　　　　　　　　　　　　　　　　　　　　　　　　</w:t>
    </w:r>
    <w:r w:rsidR="00D33B2F" w:rsidRPr="00D33B2F">
      <w:rPr>
        <w:rFonts w:hint="eastAsia"/>
        <w:color w:val="000000"/>
        <w:sz w:val="22"/>
      </w:rPr>
      <w:t>様式第</w:t>
    </w:r>
    <w:r w:rsidR="00A61406">
      <w:rPr>
        <w:rFonts w:hint="eastAsia"/>
        <w:color w:val="000000"/>
        <w:sz w:val="22"/>
      </w:rPr>
      <w:t>４</w:t>
    </w:r>
    <w:r w:rsidR="00730EB8">
      <w:rPr>
        <w:rFonts w:hint="eastAsia"/>
        <w:color w:val="000000"/>
        <w:sz w:val="22"/>
      </w:rPr>
      <w:t>－２</w:t>
    </w:r>
    <w:r w:rsidR="00D33B2F" w:rsidRPr="00D33B2F">
      <w:rPr>
        <w:rFonts w:hint="eastAsia"/>
        <w:color w:val="000000"/>
        <w:sz w:val="22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291664452">
    <w:abstractNumId w:val="4"/>
  </w:num>
  <w:num w:numId="2" w16cid:durableId="1151797940">
    <w:abstractNumId w:val="13"/>
  </w:num>
  <w:num w:numId="3" w16cid:durableId="2059475177">
    <w:abstractNumId w:val="10"/>
  </w:num>
  <w:num w:numId="4" w16cid:durableId="714737988">
    <w:abstractNumId w:val="2"/>
  </w:num>
  <w:num w:numId="5" w16cid:durableId="713113284">
    <w:abstractNumId w:val="7"/>
  </w:num>
  <w:num w:numId="6" w16cid:durableId="2128893594">
    <w:abstractNumId w:val="12"/>
  </w:num>
  <w:num w:numId="7" w16cid:durableId="1268584002">
    <w:abstractNumId w:val="1"/>
  </w:num>
  <w:num w:numId="8" w16cid:durableId="209152662">
    <w:abstractNumId w:val="14"/>
  </w:num>
  <w:num w:numId="9" w16cid:durableId="661465416">
    <w:abstractNumId w:val="9"/>
  </w:num>
  <w:num w:numId="10" w16cid:durableId="1660769485">
    <w:abstractNumId w:val="6"/>
  </w:num>
  <w:num w:numId="11" w16cid:durableId="1868713872">
    <w:abstractNumId w:val="5"/>
  </w:num>
  <w:num w:numId="12" w16cid:durableId="1473249299">
    <w:abstractNumId w:val="11"/>
  </w:num>
  <w:num w:numId="13" w16cid:durableId="1693529755">
    <w:abstractNumId w:val="3"/>
  </w:num>
  <w:num w:numId="14" w16cid:durableId="485247794">
    <w:abstractNumId w:val="8"/>
  </w:num>
  <w:num w:numId="15" w16cid:durableId="109316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75"/>
    <w:rsid w:val="000153AE"/>
    <w:rsid w:val="00015508"/>
    <w:rsid w:val="000163D6"/>
    <w:rsid w:val="00016D42"/>
    <w:rsid w:val="00017759"/>
    <w:rsid w:val="0002016F"/>
    <w:rsid w:val="00021213"/>
    <w:rsid w:val="00022730"/>
    <w:rsid w:val="00022772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4FC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961FD"/>
    <w:rsid w:val="000A1C49"/>
    <w:rsid w:val="000A2BE9"/>
    <w:rsid w:val="000A3463"/>
    <w:rsid w:val="000A50D6"/>
    <w:rsid w:val="000A7A22"/>
    <w:rsid w:val="000B12C3"/>
    <w:rsid w:val="000B3AC7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6A5A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6F8B"/>
    <w:rsid w:val="001979AF"/>
    <w:rsid w:val="001A0E34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151B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846"/>
    <w:rsid w:val="00237AA1"/>
    <w:rsid w:val="00242875"/>
    <w:rsid w:val="0024472B"/>
    <w:rsid w:val="00244B65"/>
    <w:rsid w:val="00244DB6"/>
    <w:rsid w:val="0024674C"/>
    <w:rsid w:val="0024712A"/>
    <w:rsid w:val="002506B4"/>
    <w:rsid w:val="00253FB6"/>
    <w:rsid w:val="00255ED4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E0D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309C"/>
    <w:rsid w:val="002F4E18"/>
    <w:rsid w:val="002F6C44"/>
    <w:rsid w:val="0030021B"/>
    <w:rsid w:val="00300A3A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2797"/>
    <w:rsid w:val="00316F3A"/>
    <w:rsid w:val="00321052"/>
    <w:rsid w:val="0032149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868BF"/>
    <w:rsid w:val="00390CC9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4E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0B3"/>
    <w:rsid w:val="003F52EB"/>
    <w:rsid w:val="003F55BD"/>
    <w:rsid w:val="003F5BCB"/>
    <w:rsid w:val="003F5C2B"/>
    <w:rsid w:val="003F684A"/>
    <w:rsid w:val="003F7C49"/>
    <w:rsid w:val="004019D8"/>
    <w:rsid w:val="00401CDD"/>
    <w:rsid w:val="0040249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727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40A3"/>
    <w:rsid w:val="00496B85"/>
    <w:rsid w:val="004974D0"/>
    <w:rsid w:val="004A07D5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10B9"/>
    <w:rsid w:val="004F3017"/>
    <w:rsid w:val="004F34CC"/>
    <w:rsid w:val="004F377B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1530A"/>
    <w:rsid w:val="00520ABC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44BE"/>
    <w:rsid w:val="005D56CF"/>
    <w:rsid w:val="005D7D38"/>
    <w:rsid w:val="005E1833"/>
    <w:rsid w:val="005E483E"/>
    <w:rsid w:val="005F1604"/>
    <w:rsid w:val="005F2219"/>
    <w:rsid w:val="005F56A8"/>
    <w:rsid w:val="005F633E"/>
    <w:rsid w:val="00601454"/>
    <w:rsid w:val="0060185E"/>
    <w:rsid w:val="00601D3D"/>
    <w:rsid w:val="00604D76"/>
    <w:rsid w:val="00610088"/>
    <w:rsid w:val="0061025C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13BA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0987"/>
    <w:rsid w:val="006816D8"/>
    <w:rsid w:val="00683DCC"/>
    <w:rsid w:val="00687690"/>
    <w:rsid w:val="00690167"/>
    <w:rsid w:val="00692EED"/>
    <w:rsid w:val="00693057"/>
    <w:rsid w:val="0069507B"/>
    <w:rsid w:val="00695167"/>
    <w:rsid w:val="00696C64"/>
    <w:rsid w:val="00696E8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B6206"/>
    <w:rsid w:val="006C0784"/>
    <w:rsid w:val="006C0D17"/>
    <w:rsid w:val="006C3305"/>
    <w:rsid w:val="006C4FE0"/>
    <w:rsid w:val="006C6F55"/>
    <w:rsid w:val="006D013A"/>
    <w:rsid w:val="006D054D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0EB8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32FB"/>
    <w:rsid w:val="0076454B"/>
    <w:rsid w:val="00774578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93BB3"/>
    <w:rsid w:val="007A2788"/>
    <w:rsid w:val="007A42AE"/>
    <w:rsid w:val="007A61A5"/>
    <w:rsid w:val="007A6748"/>
    <w:rsid w:val="007B0444"/>
    <w:rsid w:val="007B1066"/>
    <w:rsid w:val="007B3591"/>
    <w:rsid w:val="007B725A"/>
    <w:rsid w:val="007C0175"/>
    <w:rsid w:val="007C2A6A"/>
    <w:rsid w:val="007C42D3"/>
    <w:rsid w:val="007C5D05"/>
    <w:rsid w:val="007D23B7"/>
    <w:rsid w:val="007D2AD1"/>
    <w:rsid w:val="007D2BA8"/>
    <w:rsid w:val="007D55D4"/>
    <w:rsid w:val="007D63CB"/>
    <w:rsid w:val="007D7BDA"/>
    <w:rsid w:val="007E0B9C"/>
    <w:rsid w:val="007E0CE1"/>
    <w:rsid w:val="007E1E12"/>
    <w:rsid w:val="007E44D2"/>
    <w:rsid w:val="007E57CD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02BF"/>
    <w:rsid w:val="008324EE"/>
    <w:rsid w:val="008333A8"/>
    <w:rsid w:val="00836EF5"/>
    <w:rsid w:val="008378E5"/>
    <w:rsid w:val="00843907"/>
    <w:rsid w:val="00844332"/>
    <w:rsid w:val="00850905"/>
    <w:rsid w:val="00851BF2"/>
    <w:rsid w:val="00851D6A"/>
    <w:rsid w:val="0085417F"/>
    <w:rsid w:val="00854C84"/>
    <w:rsid w:val="00855410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08A3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2462E"/>
    <w:rsid w:val="00930175"/>
    <w:rsid w:val="009326A2"/>
    <w:rsid w:val="00933BA9"/>
    <w:rsid w:val="00934FDD"/>
    <w:rsid w:val="00940734"/>
    <w:rsid w:val="00941079"/>
    <w:rsid w:val="00941B29"/>
    <w:rsid w:val="00942AAA"/>
    <w:rsid w:val="00942B77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5579D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0F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07755"/>
    <w:rsid w:val="00A10CC2"/>
    <w:rsid w:val="00A11B83"/>
    <w:rsid w:val="00A14920"/>
    <w:rsid w:val="00A14970"/>
    <w:rsid w:val="00A176BD"/>
    <w:rsid w:val="00A20360"/>
    <w:rsid w:val="00A215F5"/>
    <w:rsid w:val="00A23370"/>
    <w:rsid w:val="00A25DCB"/>
    <w:rsid w:val="00A264E1"/>
    <w:rsid w:val="00A27CCB"/>
    <w:rsid w:val="00A3030D"/>
    <w:rsid w:val="00A30CEB"/>
    <w:rsid w:val="00A32471"/>
    <w:rsid w:val="00A340DE"/>
    <w:rsid w:val="00A41A25"/>
    <w:rsid w:val="00A41BBB"/>
    <w:rsid w:val="00A4579A"/>
    <w:rsid w:val="00A46D67"/>
    <w:rsid w:val="00A542E0"/>
    <w:rsid w:val="00A549E0"/>
    <w:rsid w:val="00A606DF"/>
    <w:rsid w:val="00A61406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848EE"/>
    <w:rsid w:val="00A90A2B"/>
    <w:rsid w:val="00A94E2E"/>
    <w:rsid w:val="00A95866"/>
    <w:rsid w:val="00A979FE"/>
    <w:rsid w:val="00AA072A"/>
    <w:rsid w:val="00AA342F"/>
    <w:rsid w:val="00AA38EB"/>
    <w:rsid w:val="00AA5B5B"/>
    <w:rsid w:val="00AB08B4"/>
    <w:rsid w:val="00AB7DBA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337C"/>
    <w:rsid w:val="00AD4124"/>
    <w:rsid w:val="00AE1A79"/>
    <w:rsid w:val="00AE2AE7"/>
    <w:rsid w:val="00AE3A0C"/>
    <w:rsid w:val="00AE41E8"/>
    <w:rsid w:val="00AE5588"/>
    <w:rsid w:val="00AE5828"/>
    <w:rsid w:val="00AE5EFE"/>
    <w:rsid w:val="00AE726B"/>
    <w:rsid w:val="00AF29EF"/>
    <w:rsid w:val="00AF3368"/>
    <w:rsid w:val="00AF4523"/>
    <w:rsid w:val="00AF47B3"/>
    <w:rsid w:val="00AF54F8"/>
    <w:rsid w:val="00B0005E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36AB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0172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A5250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27B68"/>
    <w:rsid w:val="00C3121F"/>
    <w:rsid w:val="00C319A7"/>
    <w:rsid w:val="00C32BD7"/>
    <w:rsid w:val="00C356CB"/>
    <w:rsid w:val="00C377F6"/>
    <w:rsid w:val="00C406FC"/>
    <w:rsid w:val="00C4289C"/>
    <w:rsid w:val="00C51026"/>
    <w:rsid w:val="00C510D0"/>
    <w:rsid w:val="00C53235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2D1F"/>
    <w:rsid w:val="00C733F6"/>
    <w:rsid w:val="00C75EC7"/>
    <w:rsid w:val="00C8108F"/>
    <w:rsid w:val="00C934EE"/>
    <w:rsid w:val="00C93C97"/>
    <w:rsid w:val="00C9485F"/>
    <w:rsid w:val="00C94864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0CFD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0E5B"/>
    <w:rsid w:val="00D257FE"/>
    <w:rsid w:val="00D25A15"/>
    <w:rsid w:val="00D30267"/>
    <w:rsid w:val="00D311E1"/>
    <w:rsid w:val="00D31A1F"/>
    <w:rsid w:val="00D31E8C"/>
    <w:rsid w:val="00D3224E"/>
    <w:rsid w:val="00D33B2F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55635"/>
    <w:rsid w:val="00D61D17"/>
    <w:rsid w:val="00D6224B"/>
    <w:rsid w:val="00D625F8"/>
    <w:rsid w:val="00D62C76"/>
    <w:rsid w:val="00D62FE8"/>
    <w:rsid w:val="00D636DC"/>
    <w:rsid w:val="00D67993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2B3C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382"/>
    <w:rsid w:val="00DD2739"/>
    <w:rsid w:val="00DD2F64"/>
    <w:rsid w:val="00DF08D4"/>
    <w:rsid w:val="00DF1E02"/>
    <w:rsid w:val="00DF2D4A"/>
    <w:rsid w:val="00DF38F2"/>
    <w:rsid w:val="00DF3EFA"/>
    <w:rsid w:val="00DF405E"/>
    <w:rsid w:val="00DF7926"/>
    <w:rsid w:val="00E02082"/>
    <w:rsid w:val="00E04F08"/>
    <w:rsid w:val="00E05D57"/>
    <w:rsid w:val="00E06677"/>
    <w:rsid w:val="00E1014D"/>
    <w:rsid w:val="00E10A67"/>
    <w:rsid w:val="00E13238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095B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20D5"/>
    <w:rsid w:val="00E7324C"/>
    <w:rsid w:val="00E74BB8"/>
    <w:rsid w:val="00E74FC5"/>
    <w:rsid w:val="00E81529"/>
    <w:rsid w:val="00E82252"/>
    <w:rsid w:val="00E823C5"/>
    <w:rsid w:val="00E82ECB"/>
    <w:rsid w:val="00E83CA2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348"/>
    <w:rsid w:val="00EC06DD"/>
    <w:rsid w:val="00EC0918"/>
    <w:rsid w:val="00EC129D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4FC9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528"/>
    <w:rsid w:val="00FA3B6C"/>
    <w:rsid w:val="00FA50E8"/>
    <w:rsid w:val="00FB039F"/>
    <w:rsid w:val="00FB044E"/>
    <w:rsid w:val="00FB233F"/>
    <w:rsid w:val="00FB4768"/>
    <w:rsid w:val="00FB5024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44C12AA"/>
  <w15:docId w15:val="{04AC094D-4E0E-4C59-B7B1-C83FCD39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C356CB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9C57-7DA9-4849-A6BA-B209DF58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34</cp:revision>
  <cp:lastPrinted>2023-10-25T07:46:00Z</cp:lastPrinted>
  <dcterms:created xsi:type="dcterms:W3CDTF">2017-11-17T12:01:00Z</dcterms:created>
  <dcterms:modified xsi:type="dcterms:W3CDTF">2025-11-14T04:02:00Z</dcterms:modified>
</cp:coreProperties>
</file>