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6DF62" w14:textId="77777777" w:rsidR="009C083F" w:rsidRPr="000105F4" w:rsidRDefault="00D8789A" w:rsidP="009C083F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契約締結</w:t>
      </w:r>
      <w:r w:rsidR="001A35E4" w:rsidRPr="000105F4">
        <w:rPr>
          <w:rFonts w:asciiTheme="majorEastAsia" w:eastAsiaTheme="majorEastAsia" w:hAnsiTheme="majorEastAsia" w:hint="eastAsia"/>
          <w:b/>
        </w:rPr>
        <w:t>前における業務協力に係る同意書</w:t>
      </w:r>
    </w:p>
    <w:p w14:paraId="48F4A684" w14:textId="77777777" w:rsidR="009C083F" w:rsidRPr="00D31C1E" w:rsidRDefault="009C083F" w:rsidP="00074E97"/>
    <w:p w14:paraId="6CA4EFB7" w14:textId="77777777" w:rsidR="009C083F" w:rsidRPr="00D31C1E" w:rsidRDefault="009C083F" w:rsidP="009C083F">
      <w:pPr>
        <w:jc w:val="right"/>
      </w:pPr>
      <w:r w:rsidRPr="00D31C1E">
        <w:rPr>
          <w:rFonts w:hint="eastAsia"/>
        </w:rPr>
        <w:t xml:space="preserve">　</w:t>
      </w:r>
      <w:r w:rsidR="005F5093" w:rsidRPr="00D31C1E">
        <w:rPr>
          <w:rFonts w:hint="eastAsia"/>
        </w:rPr>
        <w:t xml:space="preserve">　</w:t>
      </w:r>
      <w:r w:rsidRPr="00D31C1E">
        <w:rPr>
          <w:rFonts w:hint="eastAsia"/>
        </w:rPr>
        <w:t>年</w:t>
      </w:r>
      <w:r w:rsidR="005F5093" w:rsidRPr="00D31C1E">
        <w:rPr>
          <w:rFonts w:hint="eastAsia"/>
        </w:rPr>
        <w:t xml:space="preserve">　</w:t>
      </w:r>
      <w:r w:rsidRPr="00D31C1E">
        <w:rPr>
          <w:rFonts w:hint="eastAsia"/>
        </w:rPr>
        <w:t xml:space="preserve">　月</w:t>
      </w:r>
      <w:r w:rsidR="005F5093" w:rsidRPr="00D31C1E">
        <w:rPr>
          <w:rFonts w:hint="eastAsia"/>
        </w:rPr>
        <w:t xml:space="preserve">　</w:t>
      </w:r>
      <w:r w:rsidRPr="00D31C1E">
        <w:rPr>
          <w:rFonts w:hint="eastAsia"/>
        </w:rPr>
        <w:t xml:space="preserve">　日</w:t>
      </w:r>
    </w:p>
    <w:p w14:paraId="0E8D308D" w14:textId="77777777" w:rsidR="009C083F" w:rsidRPr="00D31C1E" w:rsidRDefault="009C083F" w:rsidP="009C083F"/>
    <w:p w14:paraId="598C4872" w14:textId="77777777" w:rsidR="009C083F" w:rsidRPr="00D31C1E" w:rsidRDefault="009C083F" w:rsidP="009C083F">
      <w:r w:rsidRPr="00D31C1E">
        <w:rPr>
          <w:rFonts w:hint="eastAsia"/>
        </w:rPr>
        <w:t xml:space="preserve">　愛知県立</w:t>
      </w:r>
      <w:r w:rsidR="00BD00FF" w:rsidRPr="00D31C1E">
        <w:rPr>
          <w:rFonts w:hint="eastAsia"/>
        </w:rPr>
        <w:t xml:space="preserve">　　　</w:t>
      </w:r>
      <w:r w:rsidRPr="00D31C1E">
        <w:rPr>
          <w:rFonts w:hint="eastAsia"/>
        </w:rPr>
        <w:t>高等技術専門校長　殿</w:t>
      </w:r>
    </w:p>
    <w:p w14:paraId="75C4123B" w14:textId="77777777" w:rsidR="001A35E4" w:rsidRPr="00D31C1E" w:rsidRDefault="001A35E4" w:rsidP="001A35E4"/>
    <w:p w14:paraId="7DFC52F2" w14:textId="77777777" w:rsidR="001A35E4" w:rsidRPr="00D31C1E" w:rsidRDefault="001A35E4" w:rsidP="00D45C34">
      <w:pPr>
        <w:ind w:firstLineChars="1400" w:firstLine="3417"/>
      </w:pPr>
      <w:r w:rsidRPr="00D31C1E">
        <w:rPr>
          <w:rFonts w:hint="eastAsia"/>
        </w:rPr>
        <w:t>（企画提案者名）</w:t>
      </w:r>
    </w:p>
    <w:p w14:paraId="5407154F" w14:textId="77777777" w:rsidR="00D45C34" w:rsidRDefault="001A35E4" w:rsidP="00D45C34">
      <w:pPr>
        <w:ind w:firstLineChars="1500" w:firstLine="3661"/>
      </w:pPr>
      <w:r w:rsidRPr="00D31C1E">
        <w:rPr>
          <w:rFonts w:hint="eastAsia"/>
        </w:rPr>
        <w:t>住　　　　　所</w:t>
      </w:r>
    </w:p>
    <w:p w14:paraId="2EC95A3B" w14:textId="77777777" w:rsidR="00D45C34" w:rsidRDefault="001A35E4" w:rsidP="00D45C34">
      <w:pPr>
        <w:ind w:firstLineChars="1500" w:firstLine="3661"/>
      </w:pPr>
      <w:r w:rsidRPr="00D31C1E">
        <w:rPr>
          <w:rFonts w:hint="eastAsia"/>
        </w:rPr>
        <w:t>名　　　　　称</w:t>
      </w:r>
    </w:p>
    <w:p w14:paraId="7D975DCD" w14:textId="77777777" w:rsidR="00D45C34" w:rsidRDefault="001A35E4" w:rsidP="00D45C34">
      <w:pPr>
        <w:ind w:firstLineChars="1500" w:firstLine="3661"/>
      </w:pPr>
      <w:r w:rsidRPr="00D31C1E">
        <w:rPr>
          <w:rFonts w:hint="eastAsia"/>
        </w:rPr>
        <w:t xml:space="preserve">代表者職・氏名　　　　　　　　　　　　　　</w:t>
      </w:r>
    </w:p>
    <w:p w14:paraId="32F66F8B" w14:textId="77777777" w:rsidR="001A35E4" w:rsidRPr="00D31C1E" w:rsidRDefault="001A35E4" w:rsidP="00D45C34">
      <w:pPr>
        <w:ind w:firstLineChars="1500" w:firstLine="3661"/>
      </w:pPr>
      <w:r w:rsidRPr="00D31C1E">
        <w:rPr>
          <w:rFonts w:hint="eastAsia"/>
        </w:rPr>
        <w:t>訓練実施施設名</w:t>
      </w:r>
    </w:p>
    <w:p w14:paraId="3321FAE4" w14:textId="77777777" w:rsidR="001A35E4" w:rsidRDefault="001A35E4" w:rsidP="009C083F"/>
    <w:p w14:paraId="39A2DD09" w14:textId="77777777" w:rsidR="001A35E4" w:rsidRPr="00D31C1E" w:rsidRDefault="001A35E4" w:rsidP="001A35E4">
      <w:pPr>
        <w:ind w:firstLineChars="100" w:firstLine="244"/>
      </w:pPr>
      <w:r>
        <w:rPr>
          <w:rFonts w:hint="eastAsia"/>
        </w:rPr>
        <w:t>委託先募集仕様書における</w:t>
      </w:r>
      <w:r w:rsidR="00D8789A">
        <w:rPr>
          <w:rFonts w:hint="eastAsia"/>
        </w:rPr>
        <w:t>契約締結</w:t>
      </w:r>
      <w:r w:rsidR="00EE4553">
        <w:rPr>
          <w:rFonts w:hint="eastAsia"/>
        </w:rPr>
        <w:t>前に</w:t>
      </w:r>
      <w:r>
        <w:rPr>
          <w:rFonts w:hint="eastAsia"/>
        </w:rPr>
        <w:t>発生する</w:t>
      </w:r>
      <w:r w:rsidR="00EE4553">
        <w:rPr>
          <w:rFonts w:hint="eastAsia"/>
        </w:rPr>
        <w:t>、</w:t>
      </w:r>
      <w:r>
        <w:rPr>
          <w:rFonts w:hint="eastAsia"/>
        </w:rPr>
        <w:t>下記の</w:t>
      </w:r>
      <w:r w:rsidR="00EE4553">
        <w:rPr>
          <w:rFonts w:hint="eastAsia"/>
        </w:rPr>
        <w:t>準備</w:t>
      </w:r>
      <w:r>
        <w:rPr>
          <w:rFonts w:hint="eastAsia"/>
        </w:rPr>
        <w:t>業務について協力します。</w:t>
      </w:r>
    </w:p>
    <w:p w14:paraId="380684CD" w14:textId="77777777" w:rsidR="001A35E4" w:rsidRDefault="000105F4" w:rsidP="000105F4">
      <w:pPr>
        <w:ind w:firstLineChars="100" w:firstLine="244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また</w:t>
      </w:r>
      <w:r w:rsidR="00EE4553">
        <w:rPr>
          <w:rFonts w:hint="eastAsia"/>
          <w:color w:val="000000" w:themeColor="text1"/>
        </w:rPr>
        <w:t>業務協力により発生した費用については、企画提案者が負担することに同意します。</w:t>
      </w:r>
    </w:p>
    <w:p w14:paraId="6D2180D7" w14:textId="77777777" w:rsidR="00EE4553" w:rsidRPr="00EE4553" w:rsidRDefault="00EE4553" w:rsidP="000105F4">
      <w:pPr>
        <w:ind w:firstLineChars="100" w:firstLine="244"/>
        <w:jc w:val="left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68"/>
      </w:tblGrid>
      <w:tr w:rsidR="001A35E4" w14:paraId="534B9728" w14:textId="77777777" w:rsidTr="001A35E4">
        <w:tc>
          <w:tcPr>
            <w:tcW w:w="9268" w:type="dxa"/>
          </w:tcPr>
          <w:p w14:paraId="3958A62D" w14:textId="77777777" w:rsidR="001A35E4" w:rsidRDefault="001A35E4" w:rsidP="001A35E4">
            <w:pPr>
              <w:rPr>
                <w:color w:val="000000" w:themeColor="text1"/>
                <w:sz w:val="22"/>
                <w:szCs w:val="22"/>
              </w:rPr>
            </w:pPr>
          </w:p>
          <w:p w14:paraId="18EBDFBF" w14:textId="3FF79F75" w:rsidR="001A35E4" w:rsidRPr="001A35E4" w:rsidRDefault="001A35E4" w:rsidP="001A35E4">
            <w:pPr>
              <w:rPr>
                <w:color w:val="000000" w:themeColor="text1"/>
                <w:sz w:val="22"/>
                <w:szCs w:val="22"/>
              </w:rPr>
            </w:pPr>
            <w:r w:rsidRPr="001A35E4">
              <w:rPr>
                <w:rFonts w:hint="eastAsia"/>
                <w:color w:val="000000" w:themeColor="text1"/>
                <w:sz w:val="22"/>
                <w:szCs w:val="22"/>
              </w:rPr>
              <w:t>【</w:t>
            </w:r>
            <w:r w:rsidR="00427DC8" w:rsidRPr="008A0485">
              <w:rPr>
                <w:rFonts w:hint="eastAsia"/>
                <w:color w:val="000000" w:themeColor="text1"/>
                <w:sz w:val="20"/>
                <w:szCs w:val="18"/>
              </w:rPr>
              <w:t>訓練（授業）開始以前における業務</w:t>
            </w:r>
            <w:r w:rsidR="0036348A">
              <w:rPr>
                <w:rFonts w:hint="eastAsia"/>
                <w:color w:val="000000" w:themeColor="text1"/>
                <w:sz w:val="20"/>
                <w:szCs w:val="18"/>
              </w:rPr>
              <w:t>協力</w:t>
            </w:r>
            <w:r w:rsidRPr="001A35E4">
              <w:rPr>
                <w:rFonts w:hint="eastAsia"/>
                <w:color w:val="000000" w:themeColor="text1"/>
                <w:sz w:val="22"/>
                <w:szCs w:val="22"/>
              </w:rPr>
              <w:t>】</w:t>
            </w:r>
          </w:p>
          <w:p w14:paraId="2BF35C3C" w14:textId="77777777" w:rsidR="001A35E4" w:rsidRPr="001A35E4" w:rsidRDefault="001A35E4" w:rsidP="00427DC8">
            <w:pPr>
              <w:ind w:firstLineChars="200" w:firstLine="368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委託先は、次の業務を訓練実施の準備業務として協力することとする。</w:t>
            </w:r>
          </w:p>
          <w:p w14:paraId="322625F7" w14:textId="19AD2F29" w:rsidR="001A35E4" w:rsidRPr="001A35E4" w:rsidRDefault="001A35E4" w:rsidP="00427DC8">
            <w:pPr>
              <w:ind w:firstLineChars="200" w:firstLine="368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なお、業務</w:t>
            </w:r>
            <w:r w:rsidR="00281176">
              <w:rPr>
                <w:rFonts w:hint="eastAsia"/>
                <w:color w:val="000000" w:themeColor="text1"/>
                <w:sz w:val="18"/>
                <w:szCs w:val="18"/>
              </w:rPr>
              <w:t>協力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にかかる費用については委託先の負担とする。</w:t>
            </w:r>
          </w:p>
          <w:p w14:paraId="7C8B4919" w14:textId="77777777" w:rsidR="001A35E4" w:rsidRPr="001A35E4" w:rsidRDefault="001A35E4" w:rsidP="001A35E4">
            <w:pPr>
              <w:ind w:leftChars="174" w:left="425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（１）募集案内の原稿作成（Ａ４裏表２ページ）</w:t>
            </w:r>
          </w:p>
          <w:p w14:paraId="06803228" w14:textId="3350C0E2" w:rsidR="001A35E4" w:rsidRPr="001A35E4" w:rsidRDefault="001A35E4" w:rsidP="00D45C34">
            <w:pPr>
              <w:ind w:leftChars="374" w:left="913" w:firstLineChars="100" w:firstLine="184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訓練日程、</w:t>
            </w:r>
            <w:r w:rsidR="00FF03FA">
              <w:rPr>
                <w:rFonts w:hint="eastAsia"/>
                <w:color w:val="000000" w:themeColor="text1"/>
                <w:sz w:val="18"/>
                <w:szCs w:val="18"/>
              </w:rPr>
              <w:t>訓練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カリキュラム、年間授業時間、</w:t>
            </w:r>
            <w:r w:rsidR="00FF03FA">
              <w:rPr>
                <w:rFonts w:hint="eastAsia"/>
                <w:color w:val="000000" w:themeColor="text1"/>
                <w:sz w:val="18"/>
                <w:szCs w:val="18"/>
              </w:rPr>
              <w:t>訓練実施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場所（地図）等の情報を記載</w:t>
            </w:r>
          </w:p>
          <w:p w14:paraId="7F10D58F" w14:textId="23794C7E" w:rsidR="001A35E4" w:rsidRPr="001A35E4" w:rsidRDefault="001A35E4" w:rsidP="001A35E4">
            <w:pPr>
              <w:ind w:leftChars="174" w:left="425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（２）訓練</w:t>
            </w:r>
            <w:r w:rsidR="00FF03FA">
              <w:rPr>
                <w:rFonts w:hint="eastAsia"/>
                <w:color w:val="000000" w:themeColor="text1"/>
                <w:sz w:val="18"/>
                <w:szCs w:val="18"/>
              </w:rPr>
              <w:t>受講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希望者に対する訓練内容等の説明</w:t>
            </w:r>
          </w:p>
          <w:p w14:paraId="43DDD585" w14:textId="77777777" w:rsidR="001A35E4" w:rsidRPr="001A35E4" w:rsidRDefault="001A35E4" w:rsidP="00D45C34">
            <w:pPr>
              <w:ind w:leftChars="374" w:left="913" w:firstLineChars="100" w:firstLine="184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委託先において訓練内容等の問い合わせへの対応、入校説明会、見学会等の実施。（公告開始日から募集期間の間で実施すること。）</w:t>
            </w:r>
          </w:p>
          <w:p w14:paraId="305531D9" w14:textId="77777777" w:rsidR="001A35E4" w:rsidRPr="001A35E4" w:rsidRDefault="001A35E4" w:rsidP="001A35E4">
            <w:pPr>
              <w:ind w:leftChars="174" w:left="425"/>
              <w:jc w:val="left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（３）選考に係る適性検査の実施協力</w:t>
            </w:r>
          </w:p>
          <w:p w14:paraId="4F662633" w14:textId="77777777" w:rsidR="001A35E4" w:rsidRPr="001A35E4" w:rsidRDefault="001A35E4" w:rsidP="001A35E4">
            <w:pPr>
              <w:ind w:leftChars="174" w:left="425" w:firstLineChars="200" w:firstLine="368"/>
              <w:jc w:val="left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①選考に係る適性検査内容とその合否基準の提出</w:t>
            </w:r>
          </w:p>
          <w:p w14:paraId="1CD46099" w14:textId="77777777" w:rsidR="001A35E4" w:rsidRPr="001A35E4" w:rsidRDefault="001A35E4" w:rsidP="001A35E4">
            <w:pPr>
              <w:ind w:leftChars="174" w:left="425" w:firstLineChars="200" w:firstLine="368"/>
              <w:jc w:val="left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②選考に係る適性検査</w:t>
            </w:r>
            <w:r w:rsidR="00EF62AC">
              <w:rPr>
                <w:rFonts w:hint="eastAsia"/>
                <w:color w:val="000000" w:themeColor="text1"/>
                <w:sz w:val="18"/>
                <w:szCs w:val="18"/>
              </w:rPr>
              <w:t>（選考試験）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の実施</w:t>
            </w:r>
          </w:p>
          <w:p w14:paraId="1A8AA0E8" w14:textId="77777777" w:rsidR="001A35E4" w:rsidRPr="001A35E4" w:rsidRDefault="001A35E4" w:rsidP="001A35E4">
            <w:pPr>
              <w:spacing w:afterLines="30" w:after="132"/>
              <w:ind w:leftChars="174" w:left="425" w:firstLineChars="200" w:firstLine="368"/>
              <w:rPr>
                <w:color w:val="000000" w:themeColor="text1"/>
                <w:sz w:val="18"/>
                <w:szCs w:val="18"/>
              </w:rPr>
            </w:pP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③選考に係る適性検査</w:t>
            </w:r>
            <w:r w:rsidR="00EF62AC">
              <w:rPr>
                <w:rFonts w:hint="eastAsia"/>
                <w:color w:val="000000" w:themeColor="text1"/>
                <w:sz w:val="18"/>
                <w:szCs w:val="18"/>
              </w:rPr>
              <w:t>（選考試験）</w:t>
            </w:r>
            <w:r w:rsidRPr="001A35E4">
              <w:rPr>
                <w:rFonts w:hint="eastAsia"/>
                <w:color w:val="000000" w:themeColor="text1"/>
                <w:sz w:val="18"/>
                <w:szCs w:val="18"/>
              </w:rPr>
              <w:t>の実施報告</w:t>
            </w:r>
          </w:p>
        </w:tc>
      </w:tr>
    </w:tbl>
    <w:p w14:paraId="15F2C030" w14:textId="77777777" w:rsidR="00FD2AB9" w:rsidRPr="001A35E4" w:rsidRDefault="00FD2AB9" w:rsidP="00EE4553">
      <w:pPr>
        <w:spacing w:afterLines="30" w:after="132"/>
        <w:ind w:leftChars="-58" w:hangingChars="58" w:hanging="142"/>
      </w:pPr>
    </w:p>
    <w:sectPr w:rsidR="00FD2AB9" w:rsidRPr="001A35E4" w:rsidSect="00D45C34">
      <w:headerReference w:type="default" r:id="rId6"/>
      <w:footerReference w:type="even" r:id="rId7"/>
      <w:pgSz w:w="11906" w:h="16838" w:code="9"/>
      <w:pgMar w:top="851" w:right="1418" w:bottom="567" w:left="1418" w:header="567" w:footer="510" w:gutter="0"/>
      <w:paperSrc w:first="15" w:other="15"/>
      <w:pgNumType w:fmt="numberInDash" w:start="16"/>
      <w:cols w:space="425"/>
      <w:docGrid w:type="linesAndChars" w:linePitch="442" w:charSpace="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678F4" w14:textId="77777777" w:rsidR="00495634" w:rsidRDefault="00495634">
      <w:r>
        <w:separator/>
      </w:r>
    </w:p>
  </w:endnote>
  <w:endnote w:type="continuationSeparator" w:id="0">
    <w:p w14:paraId="162BB70D" w14:textId="77777777" w:rsidR="00495634" w:rsidRDefault="0049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6EE56" w14:textId="77777777" w:rsidR="00753FF6" w:rsidRDefault="00753FF6" w:rsidP="009C08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E2206D" w14:textId="77777777" w:rsidR="00753FF6" w:rsidRDefault="00753F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39F12" w14:textId="77777777" w:rsidR="00495634" w:rsidRDefault="00495634">
      <w:r>
        <w:separator/>
      </w:r>
    </w:p>
  </w:footnote>
  <w:footnote w:type="continuationSeparator" w:id="0">
    <w:p w14:paraId="5F538721" w14:textId="77777777" w:rsidR="00495634" w:rsidRDefault="0049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E75B" w14:textId="77777777" w:rsidR="00D45C34" w:rsidRPr="00D45C34" w:rsidRDefault="00D45C34" w:rsidP="00D45C34">
    <w:pPr>
      <w:pStyle w:val="a5"/>
      <w:jc w:val="right"/>
      <w:rPr>
        <w:sz w:val="32"/>
      </w:rPr>
    </w:pPr>
    <w:r w:rsidRPr="00D45C34">
      <w:rPr>
        <w:rFonts w:hint="eastAsia"/>
        <w:sz w:val="22"/>
        <w:szCs w:val="20"/>
      </w:rPr>
      <w:t>様式第14号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2"/>
  <w:drawingGridVerticalSpacing w:val="22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83F"/>
    <w:rsid w:val="0000716F"/>
    <w:rsid w:val="000105F4"/>
    <w:rsid w:val="00067856"/>
    <w:rsid w:val="00074E97"/>
    <w:rsid w:val="000862A8"/>
    <w:rsid w:val="000A5962"/>
    <w:rsid w:val="000F0BF4"/>
    <w:rsid w:val="00101187"/>
    <w:rsid w:val="0011768E"/>
    <w:rsid w:val="00131513"/>
    <w:rsid w:val="00133665"/>
    <w:rsid w:val="001623D5"/>
    <w:rsid w:val="001657AC"/>
    <w:rsid w:val="001901E1"/>
    <w:rsid w:val="001A35E4"/>
    <w:rsid w:val="00243956"/>
    <w:rsid w:val="00281176"/>
    <w:rsid w:val="00290C28"/>
    <w:rsid w:val="002A3E77"/>
    <w:rsid w:val="002C3587"/>
    <w:rsid w:val="002D3CBE"/>
    <w:rsid w:val="003111E5"/>
    <w:rsid w:val="00317C1D"/>
    <w:rsid w:val="0036348A"/>
    <w:rsid w:val="003C2005"/>
    <w:rsid w:val="003D18C2"/>
    <w:rsid w:val="003D4476"/>
    <w:rsid w:val="00427DC8"/>
    <w:rsid w:val="00482AA0"/>
    <w:rsid w:val="00495634"/>
    <w:rsid w:val="00523D70"/>
    <w:rsid w:val="00542A43"/>
    <w:rsid w:val="00547E1D"/>
    <w:rsid w:val="005876C0"/>
    <w:rsid w:val="005B0BCA"/>
    <w:rsid w:val="005F5093"/>
    <w:rsid w:val="00620EA1"/>
    <w:rsid w:val="00626931"/>
    <w:rsid w:val="00641DA2"/>
    <w:rsid w:val="006B38F7"/>
    <w:rsid w:val="006B7C05"/>
    <w:rsid w:val="00753FF6"/>
    <w:rsid w:val="00772EFB"/>
    <w:rsid w:val="007959A8"/>
    <w:rsid w:val="007B2311"/>
    <w:rsid w:val="007B6424"/>
    <w:rsid w:val="007C0147"/>
    <w:rsid w:val="00852C0E"/>
    <w:rsid w:val="00863A93"/>
    <w:rsid w:val="00870F4F"/>
    <w:rsid w:val="008757B2"/>
    <w:rsid w:val="008859FB"/>
    <w:rsid w:val="008A0485"/>
    <w:rsid w:val="008E0755"/>
    <w:rsid w:val="009170E1"/>
    <w:rsid w:val="00945AE3"/>
    <w:rsid w:val="00946352"/>
    <w:rsid w:val="00955757"/>
    <w:rsid w:val="009A5435"/>
    <w:rsid w:val="009C083F"/>
    <w:rsid w:val="00A16D59"/>
    <w:rsid w:val="00A60045"/>
    <w:rsid w:val="00AA3975"/>
    <w:rsid w:val="00AD1513"/>
    <w:rsid w:val="00AF0F5C"/>
    <w:rsid w:val="00B17B3E"/>
    <w:rsid w:val="00B3103E"/>
    <w:rsid w:val="00B66408"/>
    <w:rsid w:val="00B94B3F"/>
    <w:rsid w:val="00BB4CB7"/>
    <w:rsid w:val="00BC1112"/>
    <w:rsid w:val="00BD00FF"/>
    <w:rsid w:val="00BF2320"/>
    <w:rsid w:val="00C95E47"/>
    <w:rsid w:val="00CB3A24"/>
    <w:rsid w:val="00CB7F66"/>
    <w:rsid w:val="00CF527F"/>
    <w:rsid w:val="00D31C1E"/>
    <w:rsid w:val="00D45C34"/>
    <w:rsid w:val="00D8789A"/>
    <w:rsid w:val="00DB6936"/>
    <w:rsid w:val="00DC3447"/>
    <w:rsid w:val="00DC6153"/>
    <w:rsid w:val="00DE448B"/>
    <w:rsid w:val="00E15539"/>
    <w:rsid w:val="00E224DB"/>
    <w:rsid w:val="00E2368F"/>
    <w:rsid w:val="00E472E3"/>
    <w:rsid w:val="00E83935"/>
    <w:rsid w:val="00E86D64"/>
    <w:rsid w:val="00E97B8B"/>
    <w:rsid w:val="00EA5068"/>
    <w:rsid w:val="00EE4553"/>
    <w:rsid w:val="00EF62AC"/>
    <w:rsid w:val="00F80AF4"/>
    <w:rsid w:val="00F865B1"/>
    <w:rsid w:val="00FA4CC9"/>
    <w:rsid w:val="00FB66D0"/>
    <w:rsid w:val="00FD2AB9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3BFB09"/>
  <w15:docId w15:val="{CF7309C7-F4F1-4429-BF75-3EF4C25F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083F"/>
    <w:pPr>
      <w:widowControl w:val="0"/>
      <w:jc w:val="both"/>
    </w:pPr>
    <w:rPr>
      <w:rFonts w:ascii="ＭＳ 明朝"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083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083F"/>
  </w:style>
  <w:style w:type="paragraph" w:styleId="a5">
    <w:name w:val="header"/>
    <w:basedOn w:val="a"/>
    <w:rsid w:val="00317C1D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317C1D"/>
    <w:pPr>
      <w:jc w:val="center"/>
    </w:pPr>
  </w:style>
  <w:style w:type="paragraph" w:styleId="a7">
    <w:name w:val="Closing"/>
    <w:basedOn w:val="a"/>
    <w:rsid w:val="00317C1D"/>
    <w:pPr>
      <w:jc w:val="right"/>
    </w:pPr>
  </w:style>
  <w:style w:type="table" w:styleId="a8">
    <w:name w:val="Table Grid"/>
    <w:basedOn w:val="a1"/>
    <w:rsid w:val="005F50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7959A8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EA5068"/>
    <w:rPr>
      <w:rFonts w:ascii="ＭＳ 明朝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入札保証金免除申請書</vt:lpstr>
      <vt:lpstr>入札保証金免除申請書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入札保証金免除申請書</dc:title>
  <dc:creator>愛知県</dc:creator>
  <cp:lastModifiedBy>小島　将紀</cp:lastModifiedBy>
  <cp:revision>20</cp:revision>
  <cp:lastPrinted>2019-11-20T01:39:00Z</cp:lastPrinted>
  <dcterms:created xsi:type="dcterms:W3CDTF">2016-12-25T04:22:00Z</dcterms:created>
  <dcterms:modified xsi:type="dcterms:W3CDTF">2025-11-14T04:48:00Z</dcterms:modified>
</cp:coreProperties>
</file>