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17719" w14:textId="77777777" w:rsidR="00775B71" w:rsidRPr="00775B71" w:rsidRDefault="00775B71" w:rsidP="00EE0D24">
      <w:pPr>
        <w:ind w:left="245" w:hangingChars="100" w:hanging="245"/>
        <w:rPr>
          <w:rFonts w:hAnsi="ＭＳ 明朝" w:cs="ＭＳ Ｐゴシック"/>
          <w:sz w:val="24"/>
          <w:szCs w:val="24"/>
        </w:rPr>
      </w:pPr>
      <w:r>
        <w:rPr>
          <w:rFonts w:hAnsi="ＭＳ 明朝" w:cs="ＭＳ Ｐゴシック" w:hint="eastAsia"/>
          <w:sz w:val="24"/>
          <w:szCs w:val="24"/>
        </w:rPr>
        <w:t>【訓練カリキュラム】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529"/>
        <w:gridCol w:w="1456"/>
        <w:gridCol w:w="1144"/>
        <w:gridCol w:w="1912"/>
        <w:gridCol w:w="2459"/>
        <w:gridCol w:w="1098"/>
      </w:tblGrid>
      <w:tr w:rsidR="0010719E" w:rsidRPr="00D61D17" w14:paraId="4B7252F2" w14:textId="77777777" w:rsidTr="00DC750A">
        <w:trPr>
          <w:trHeight w:val="454"/>
        </w:trPr>
        <w:tc>
          <w:tcPr>
            <w:tcW w:w="1217" w:type="dxa"/>
            <w:gridSpan w:val="2"/>
            <w:shd w:val="clear" w:color="auto" w:fill="D9D9D9"/>
            <w:vAlign w:val="center"/>
          </w:tcPr>
          <w:p w14:paraId="3572DE90" w14:textId="77777777" w:rsidR="0010719E" w:rsidRPr="00D61D17" w:rsidRDefault="0010719E" w:rsidP="00D61D17">
            <w:pPr>
              <w:jc w:val="center"/>
              <w:rPr>
                <w:rFonts w:hAnsi="ＭＳ 明朝" w:cs="ＭＳ Ｐゴシック"/>
                <w:szCs w:val="21"/>
              </w:rPr>
            </w:pPr>
            <w:r w:rsidRPr="00D61D17">
              <w:rPr>
                <w:rFonts w:hAnsi="ＭＳ 明朝" w:cs="ＭＳ Ｐゴシック" w:hint="eastAsia"/>
                <w:szCs w:val="21"/>
              </w:rPr>
              <w:t>コース番号</w:t>
            </w:r>
          </w:p>
        </w:tc>
        <w:tc>
          <w:tcPr>
            <w:tcW w:w="2600" w:type="dxa"/>
            <w:gridSpan w:val="2"/>
            <w:shd w:val="clear" w:color="auto" w:fill="D9D9D9"/>
            <w:vAlign w:val="center"/>
          </w:tcPr>
          <w:p w14:paraId="12D1040C" w14:textId="77777777" w:rsidR="0010719E" w:rsidRPr="00D61D17" w:rsidRDefault="00D155E8" w:rsidP="00D61D17">
            <w:pPr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訓練</w:t>
            </w:r>
            <w:r w:rsidR="0010719E" w:rsidRPr="00D61D17">
              <w:rPr>
                <w:rFonts w:hAnsi="ＭＳ 明朝" w:cs="ＭＳ Ｐゴシック" w:hint="eastAsia"/>
                <w:szCs w:val="21"/>
              </w:rPr>
              <w:t>科名</w:t>
            </w:r>
          </w:p>
        </w:tc>
        <w:tc>
          <w:tcPr>
            <w:tcW w:w="1912" w:type="dxa"/>
            <w:shd w:val="clear" w:color="auto" w:fill="D9D9D9"/>
            <w:vAlign w:val="center"/>
          </w:tcPr>
          <w:p w14:paraId="7794E9A4" w14:textId="77777777" w:rsidR="0010719E" w:rsidRPr="00612B35" w:rsidRDefault="0010719E" w:rsidP="003A1FCA">
            <w:pPr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定員</w:t>
            </w:r>
          </w:p>
        </w:tc>
        <w:tc>
          <w:tcPr>
            <w:tcW w:w="2459" w:type="dxa"/>
            <w:shd w:val="clear" w:color="auto" w:fill="D9D9D9"/>
            <w:vAlign w:val="center"/>
          </w:tcPr>
          <w:p w14:paraId="26D43C01" w14:textId="77777777" w:rsidR="0010719E" w:rsidRPr="00612B35" w:rsidRDefault="0010719E" w:rsidP="00D61D17">
            <w:pPr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訓練実施施設</w:t>
            </w:r>
          </w:p>
        </w:tc>
        <w:tc>
          <w:tcPr>
            <w:tcW w:w="1098" w:type="dxa"/>
            <w:shd w:val="clear" w:color="auto" w:fill="D9D9D9"/>
            <w:vAlign w:val="center"/>
          </w:tcPr>
          <w:p w14:paraId="370EBCEB" w14:textId="77777777" w:rsidR="0010719E" w:rsidRPr="00D61D17" w:rsidRDefault="0010719E" w:rsidP="00D61D17">
            <w:pPr>
              <w:jc w:val="center"/>
              <w:rPr>
                <w:rFonts w:hAnsi="ＭＳ 明朝" w:cs="ＭＳ Ｐゴシック"/>
                <w:szCs w:val="21"/>
              </w:rPr>
            </w:pPr>
            <w:r w:rsidRPr="00D61D17">
              <w:rPr>
                <w:rFonts w:hAnsi="ＭＳ 明朝" w:cs="ＭＳ Ｐゴシック" w:hint="eastAsia"/>
                <w:szCs w:val="21"/>
              </w:rPr>
              <w:t>レベル</w:t>
            </w:r>
          </w:p>
        </w:tc>
      </w:tr>
      <w:tr w:rsidR="0010719E" w:rsidRPr="00D61D17" w14:paraId="0CAD2D5D" w14:textId="77777777" w:rsidTr="00DC750A">
        <w:trPr>
          <w:trHeight w:val="454"/>
        </w:trPr>
        <w:tc>
          <w:tcPr>
            <w:tcW w:w="1217" w:type="dxa"/>
            <w:gridSpan w:val="2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BE4E401" w14:textId="77777777" w:rsidR="0010719E" w:rsidRPr="00D61D17" w:rsidRDefault="0010719E" w:rsidP="0010719E">
            <w:pPr>
              <w:rPr>
                <w:rFonts w:hAnsi="ＭＳ 明朝" w:cs="ＭＳ Ｐゴシック"/>
                <w:szCs w:val="21"/>
              </w:rPr>
            </w:pPr>
          </w:p>
        </w:tc>
        <w:tc>
          <w:tcPr>
            <w:tcW w:w="2600" w:type="dxa"/>
            <w:gridSpan w:val="2"/>
            <w:shd w:val="clear" w:color="auto" w:fill="auto"/>
            <w:vAlign w:val="center"/>
          </w:tcPr>
          <w:p w14:paraId="170BEF41" w14:textId="77777777" w:rsidR="0010719E" w:rsidRPr="00D61D17" w:rsidRDefault="0010719E" w:rsidP="0010719E">
            <w:pPr>
              <w:rPr>
                <w:rFonts w:hAnsi="ＭＳ 明朝" w:cs="ＭＳ Ｐゴシック"/>
                <w:szCs w:val="21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3FE651E0" w14:textId="77777777" w:rsidR="0010719E" w:rsidRPr="00612B35" w:rsidRDefault="007E0B9C" w:rsidP="008A0C66">
            <w:pPr>
              <w:wordWrap w:val="0"/>
              <w:jc w:val="right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 xml:space="preserve">　人</w:t>
            </w:r>
          </w:p>
        </w:tc>
        <w:tc>
          <w:tcPr>
            <w:tcW w:w="2459" w:type="dxa"/>
            <w:shd w:val="clear" w:color="auto" w:fill="auto"/>
            <w:vAlign w:val="center"/>
          </w:tcPr>
          <w:p w14:paraId="01DFE03C" w14:textId="77777777" w:rsidR="0010719E" w:rsidRPr="00612B35" w:rsidRDefault="0010719E" w:rsidP="0010719E">
            <w:pPr>
              <w:rPr>
                <w:rFonts w:hAnsi="ＭＳ 明朝" w:cs="ＭＳ Ｐゴシック"/>
                <w:szCs w:val="21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04AA19D2" w14:textId="77777777" w:rsidR="0010719E" w:rsidRPr="00D61D17" w:rsidRDefault="0010719E" w:rsidP="0010719E">
            <w:pPr>
              <w:rPr>
                <w:rFonts w:hAnsi="ＭＳ 明朝" w:cs="ＭＳ Ｐゴシック"/>
                <w:szCs w:val="21"/>
              </w:rPr>
            </w:pPr>
          </w:p>
        </w:tc>
      </w:tr>
      <w:tr w:rsidR="0010719E" w:rsidRPr="00D61D17" w14:paraId="40525192" w14:textId="77777777" w:rsidTr="00303859">
        <w:tc>
          <w:tcPr>
            <w:tcW w:w="5729" w:type="dxa"/>
            <w:gridSpan w:val="5"/>
            <w:shd w:val="clear" w:color="auto" w:fill="auto"/>
            <w:vAlign w:val="center"/>
          </w:tcPr>
          <w:p w14:paraId="6AB2095D" w14:textId="77777777" w:rsidR="0010719E" w:rsidRPr="003B3113" w:rsidRDefault="0010719E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●</w:t>
            </w:r>
            <w:r w:rsidR="00010EA3"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科</w:t>
            </w:r>
            <w:r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の内容</w:t>
            </w:r>
          </w:p>
          <w:p w14:paraId="4B1E1565" w14:textId="77777777" w:rsidR="0010719E" w:rsidRDefault="0010719E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5C27AA1E" w14:textId="77777777" w:rsidR="00222C2C" w:rsidRPr="003B3113" w:rsidRDefault="00222C2C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78B62659" w14:textId="77777777" w:rsidR="0010719E" w:rsidRPr="003B3113" w:rsidRDefault="0010719E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7EEA2248" w14:textId="77777777" w:rsidR="0010719E" w:rsidRPr="003B3113" w:rsidRDefault="0010719E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●取得目標資格</w:t>
            </w:r>
          </w:p>
          <w:p w14:paraId="77323165" w14:textId="77777777" w:rsidR="00ED0AFA" w:rsidRPr="003B3113" w:rsidRDefault="00ED0AFA" w:rsidP="00ED0AFA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5B9DD8AA" w14:textId="77777777" w:rsidR="0010719E" w:rsidRPr="003B3113" w:rsidRDefault="0010719E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518DDE07" w14:textId="77777777" w:rsidR="0010719E" w:rsidRPr="003B3113" w:rsidRDefault="0010719E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4A8B9E70" w14:textId="77777777" w:rsidR="0010719E" w:rsidRPr="003B3113" w:rsidRDefault="00C4289C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●就職先の主な職務</w:t>
            </w:r>
          </w:p>
          <w:p w14:paraId="694A1E1B" w14:textId="77777777" w:rsidR="00C4289C" w:rsidRDefault="00C4289C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5B71CF78" w14:textId="77777777" w:rsidR="00222C2C" w:rsidRPr="003B3113" w:rsidRDefault="00222C2C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38310A62" w14:textId="77777777" w:rsidR="00C4289C" w:rsidRPr="003B3113" w:rsidRDefault="00C4289C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4C6818A2" w14:textId="77777777" w:rsidR="0010719E" w:rsidRPr="003B3113" w:rsidRDefault="0010719E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●</w:t>
            </w:r>
            <w:r w:rsidR="00C4289C"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独自の就職支援</w:t>
            </w:r>
            <w:r w:rsidR="00010EA3"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内容</w:t>
            </w:r>
          </w:p>
          <w:p w14:paraId="5085E02F" w14:textId="77777777" w:rsidR="0010719E" w:rsidRPr="00D61D17" w:rsidRDefault="0010719E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  <w:p w14:paraId="3AF6430A" w14:textId="77777777" w:rsidR="0010719E" w:rsidRDefault="0010719E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  <w:p w14:paraId="1476B9EA" w14:textId="77777777" w:rsidR="00ED0AFA" w:rsidRPr="00D61D17" w:rsidRDefault="00ED0AFA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  <w:p w14:paraId="29C71356" w14:textId="77777777" w:rsidR="0010719E" w:rsidRPr="00D61D17" w:rsidRDefault="0010719E" w:rsidP="0010719E">
            <w:pPr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●訓練に用いる主な設備等</w:t>
            </w:r>
          </w:p>
          <w:p w14:paraId="553D8F1A" w14:textId="77777777" w:rsidR="0010719E" w:rsidRPr="00D61D17" w:rsidRDefault="0010719E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  <w:p w14:paraId="35A7AF83" w14:textId="77777777" w:rsidR="00652043" w:rsidRDefault="00652043" w:rsidP="0010719E">
            <w:pPr>
              <w:rPr>
                <w:rFonts w:hAnsi="ＭＳ 明朝" w:cs="ＭＳ Ｐゴシック"/>
                <w:color w:val="FF0000"/>
                <w:sz w:val="18"/>
                <w:szCs w:val="18"/>
              </w:rPr>
            </w:pPr>
          </w:p>
          <w:p w14:paraId="7D0510F9" w14:textId="77777777" w:rsidR="0040576C" w:rsidRPr="00D61D17" w:rsidRDefault="0040576C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3557" w:type="dxa"/>
            <w:gridSpan w:val="2"/>
            <w:shd w:val="clear" w:color="auto" w:fill="auto"/>
            <w:vAlign w:val="center"/>
          </w:tcPr>
          <w:p w14:paraId="46691F3C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《訓練実施施設所在地》</w:t>
            </w:r>
          </w:p>
          <w:p w14:paraId="49E02786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37591AA5" w14:textId="77777777" w:rsidR="0076454B" w:rsidRPr="00D61D17" w:rsidRDefault="002F0B5C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>
              <w:rPr>
                <w:rFonts w:hAnsi="ＭＳ 明朝" w:cs="ＭＳ Ｐゴシック" w:hint="eastAsia"/>
                <w:sz w:val="18"/>
                <w:szCs w:val="18"/>
              </w:rPr>
              <w:t>《受講生</w:t>
            </w:r>
            <w:r w:rsidR="0076454B" w:rsidRPr="00D61D17">
              <w:rPr>
                <w:rFonts w:hAnsi="ＭＳ 明朝" w:cs="ＭＳ Ｐゴシック" w:hint="eastAsia"/>
                <w:sz w:val="18"/>
                <w:szCs w:val="18"/>
              </w:rPr>
              <w:t>の応募条件》</w:t>
            </w:r>
          </w:p>
          <w:p w14:paraId="705FF30C" w14:textId="77777777" w:rsidR="0076454B" w:rsidRPr="0066234F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2BFBFBA9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</w:t>
            </w:r>
            <w:r>
              <w:rPr>
                <w:rFonts w:hAnsi="ＭＳ 明朝" w:cs="ＭＳ Ｐゴシック" w:hint="eastAsia"/>
                <w:sz w:val="18"/>
                <w:szCs w:val="18"/>
              </w:rPr>
              <w:t>適性検査</w:t>
            </w:r>
            <w:r w:rsidR="0000587A">
              <w:rPr>
                <w:rFonts w:hAnsi="ＭＳ 明朝" w:cs="ＭＳ Ｐゴシック" w:hint="eastAsia"/>
                <w:sz w:val="18"/>
                <w:szCs w:val="18"/>
              </w:rPr>
              <w:t>を実施する場合</w:t>
            </w:r>
            <w:r w:rsidRPr="00D61D17">
              <w:rPr>
                <w:rFonts w:hAnsi="ＭＳ 明朝" w:cs="ＭＳ Ｐゴシック" w:hint="eastAsia"/>
                <w:sz w:val="18"/>
                <w:szCs w:val="18"/>
              </w:rPr>
              <w:t>の方法》</w:t>
            </w:r>
          </w:p>
          <w:p w14:paraId="7CF2563C" w14:textId="77777777" w:rsidR="0076454B" w:rsidRPr="005F2219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77E345D0" w14:textId="77777777" w:rsidR="00ED0AFA" w:rsidRPr="005F2219" w:rsidRDefault="00ED0AFA" w:rsidP="0000587A">
            <w:pPr>
              <w:spacing w:line="300" w:lineRule="exact"/>
              <w:ind w:left="185" w:hangingChars="100" w:hanging="185"/>
              <w:rPr>
                <w:rFonts w:hAnsi="ＭＳ 明朝" w:cs="ＭＳ Ｐゴシック"/>
                <w:sz w:val="18"/>
                <w:szCs w:val="18"/>
              </w:rPr>
            </w:pPr>
            <w:r w:rsidRPr="005F2219">
              <w:rPr>
                <w:rFonts w:hAnsi="ＭＳ 明朝" w:cs="ＭＳ Ｐゴシック" w:hint="eastAsia"/>
                <w:sz w:val="18"/>
                <w:szCs w:val="18"/>
              </w:rPr>
              <w:t>《適性検査</w:t>
            </w:r>
            <w:r w:rsidR="0000587A" w:rsidRPr="005F2219">
              <w:rPr>
                <w:rFonts w:hAnsi="ＭＳ 明朝" w:cs="ＭＳ Ｐゴシック" w:hint="eastAsia"/>
                <w:sz w:val="18"/>
                <w:szCs w:val="18"/>
              </w:rPr>
              <w:t>を実施する場合</w:t>
            </w:r>
            <w:r w:rsidRPr="005F2219">
              <w:rPr>
                <w:rFonts w:hAnsi="ＭＳ 明朝" w:cs="ＭＳ Ｐゴシック" w:hint="eastAsia"/>
                <w:sz w:val="18"/>
                <w:szCs w:val="18"/>
              </w:rPr>
              <w:t>の合否</w:t>
            </w:r>
            <w:r w:rsidR="0000587A" w:rsidRPr="005F2219">
              <w:rPr>
                <w:rFonts w:hAnsi="ＭＳ 明朝" w:cs="ＭＳ Ｐゴシック" w:hint="eastAsia"/>
                <w:sz w:val="18"/>
                <w:szCs w:val="18"/>
              </w:rPr>
              <w:t>基準</w:t>
            </w:r>
            <w:r w:rsidRPr="005F2219">
              <w:rPr>
                <w:rFonts w:hAnsi="ＭＳ 明朝" w:cs="ＭＳ Ｐゴシック" w:hint="eastAsia"/>
                <w:sz w:val="18"/>
                <w:szCs w:val="18"/>
              </w:rPr>
              <w:t>》</w:t>
            </w:r>
          </w:p>
          <w:p w14:paraId="64FA2CE1" w14:textId="77777777" w:rsidR="00ED0AFA" w:rsidRPr="0000587A" w:rsidRDefault="00ED0AFA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6C98985D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《訓練時間》</w:t>
            </w:r>
          </w:p>
          <w:p w14:paraId="351A25D1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47298A7B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《教科書代等自己負担額》</w:t>
            </w:r>
          </w:p>
          <w:p w14:paraId="1FB27C6F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1D5C6972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</w:t>
            </w:r>
            <w:r>
              <w:rPr>
                <w:rFonts w:hAnsi="ＭＳ 明朝" w:cs="ＭＳ Ｐゴシック" w:hint="eastAsia"/>
                <w:sz w:val="18"/>
                <w:szCs w:val="18"/>
              </w:rPr>
              <w:t>説明会</w:t>
            </w: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》</w:t>
            </w:r>
          </w:p>
          <w:p w14:paraId="7D45F9F3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0092E0AF" w14:textId="77777777" w:rsidR="0076454B" w:rsidRPr="00D61D17" w:rsidRDefault="0076454B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《問い合わせ先》</w:t>
            </w:r>
          </w:p>
          <w:p w14:paraId="1DC2415D" w14:textId="77777777" w:rsidR="0010719E" w:rsidRPr="0076454B" w:rsidRDefault="0010719E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109A51AA" w14:textId="77777777" w:rsidTr="00DC750A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14:paraId="311029A4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41A4168" w14:textId="77777777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科目</w:t>
            </w: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0E4C21E7" w14:textId="77777777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科目の内容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9BD5CB5" w14:textId="30904932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時間数</w:t>
            </w:r>
          </w:p>
        </w:tc>
      </w:tr>
      <w:tr w:rsidR="00A42088" w:rsidRPr="00D61D17" w14:paraId="09F61D9D" w14:textId="77777777" w:rsidTr="00DC750A">
        <w:trPr>
          <w:trHeight w:val="397"/>
        </w:trPr>
        <w:tc>
          <w:tcPr>
            <w:tcW w:w="688" w:type="dxa"/>
            <w:vMerge w:val="restart"/>
            <w:shd w:val="clear" w:color="auto" w:fill="auto"/>
            <w:vAlign w:val="center"/>
          </w:tcPr>
          <w:p w14:paraId="0B3BAC4B" w14:textId="77777777" w:rsidR="00A42088" w:rsidRPr="00D61D17" w:rsidRDefault="00A42088" w:rsidP="00026718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学</w:t>
            </w:r>
            <w:r>
              <w:rPr>
                <w:rFonts w:hAnsi="ＭＳ 明朝" w:cs="ＭＳ Ｐゴシック" w:hint="eastAsia"/>
                <w:sz w:val="18"/>
                <w:szCs w:val="18"/>
              </w:rPr>
              <w:t xml:space="preserve"> </w:t>
            </w:r>
            <w:r w:rsidRPr="00D61D17">
              <w:rPr>
                <w:rFonts w:hAnsi="ＭＳ 明朝" w:cs="ＭＳ Ｐゴシック" w:hint="eastAsia"/>
                <w:sz w:val="18"/>
                <w:szCs w:val="18"/>
              </w:rPr>
              <w:t>科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B4D824E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378CA1A2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29219FA4" w14:textId="219C32B9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794BD98C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41DACB01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1AABD55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0E2E22CD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1AF9B971" w14:textId="7AA2218D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33F7698E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6DE5C438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2A59BFF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465E3EA8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289695A3" w14:textId="7F12BBF5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1952CC19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3599302C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0D9DBAE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50CD77EE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757EB781" w14:textId="468874DE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6C76E570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186C94DB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8974AC3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7F1BCCF7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68930D6C" w14:textId="166AFB5D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3CE190D7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284CE789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95B3156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2A807D6C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1E584F29" w14:textId="6AE1BB5F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5B41B411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347E63BE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FC54F7B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7F870B41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7AC7BA44" w14:textId="0534EB05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110B55FB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02A5E9A3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200D68D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6533ABE0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0A559A41" w14:textId="3BE0D5D4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2DF0FBA5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7AEE31A8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7500" w:type="dxa"/>
            <w:gridSpan w:val="5"/>
            <w:shd w:val="clear" w:color="auto" w:fill="auto"/>
            <w:vAlign w:val="center"/>
          </w:tcPr>
          <w:p w14:paraId="1EF3F212" w14:textId="77777777" w:rsidR="00A42088" w:rsidRPr="00D61D17" w:rsidRDefault="00A42088" w:rsidP="00D61D17">
            <w:pPr>
              <w:jc w:val="righ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小　計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F9A4FB8" w14:textId="61BA9FD3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68A91804" w14:textId="77777777" w:rsidTr="00DC750A">
        <w:trPr>
          <w:trHeight w:val="397"/>
        </w:trPr>
        <w:tc>
          <w:tcPr>
            <w:tcW w:w="688" w:type="dxa"/>
            <w:vMerge w:val="restart"/>
            <w:shd w:val="clear" w:color="auto" w:fill="auto"/>
            <w:vAlign w:val="center"/>
          </w:tcPr>
          <w:p w14:paraId="10F2AC74" w14:textId="77777777" w:rsidR="00A42088" w:rsidRPr="00D61D17" w:rsidRDefault="00A42088" w:rsidP="00026718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実</w:t>
            </w:r>
            <w:r>
              <w:rPr>
                <w:rFonts w:hAnsi="ＭＳ 明朝" w:cs="ＭＳ Ｐゴシック" w:hint="eastAsia"/>
                <w:sz w:val="18"/>
                <w:szCs w:val="18"/>
              </w:rPr>
              <w:t xml:space="preserve"> </w:t>
            </w:r>
            <w:r w:rsidRPr="00D61D17">
              <w:rPr>
                <w:rFonts w:hAnsi="ＭＳ 明朝" w:cs="ＭＳ Ｐゴシック" w:hint="eastAsia"/>
                <w:sz w:val="18"/>
                <w:szCs w:val="18"/>
              </w:rPr>
              <w:t>技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8CEAADE" w14:textId="77777777" w:rsidR="00A42088" w:rsidRPr="00D61D17" w:rsidRDefault="00A42088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3B7DE07D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6719ED14" w14:textId="2D5543C9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570A2AA9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3A0B460B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D8ADFBF" w14:textId="77777777" w:rsidR="00A42088" w:rsidRPr="00D61D17" w:rsidRDefault="00A42088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33B694BA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7E748473" w14:textId="19AD162C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30442605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3C136B0A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FFE29B6" w14:textId="77777777" w:rsidR="00A42088" w:rsidRPr="00D61D17" w:rsidRDefault="00A42088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6493051B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7737BC6A" w14:textId="6D23F7A6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4CC778B6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41735CDE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1BE7C55" w14:textId="77777777" w:rsidR="00A42088" w:rsidRPr="00D61D17" w:rsidRDefault="00A42088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03B46787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3AF464B0" w14:textId="2976E8D0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1EB1D067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1B6EC54C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393ACA9" w14:textId="77777777" w:rsidR="00A42088" w:rsidRPr="00D61D17" w:rsidRDefault="00A42088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53537DC6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450CFF7A" w14:textId="060A532F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2B82CBEE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2694B42B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1D0AAAA" w14:textId="77777777" w:rsidR="00A42088" w:rsidRPr="00D61D17" w:rsidRDefault="00A42088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515" w:type="dxa"/>
            <w:gridSpan w:val="3"/>
            <w:shd w:val="clear" w:color="auto" w:fill="auto"/>
            <w:vAlign w:val="center"/>
          </w:tcPr>
          <w:p w14:paraId="2D301BD1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29A7F586" w14:textId="47A649E7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3348C102" w14:textId="77777777" w:rsidTr="00DC750A">
        <w:trPr>
          <w:trHeight w:val="397"/>
        </w:trPr>
        <w:tc>
          <w:tcPr>
            <w:tcW w:w="688" w:type="dxa"/>
            <w:vMerge/>
            <w:shd w:val="clear" w:color="auto" w:fill="auto"/>
            <w:vAlign w:val="center"/>
          </w:tcPr>
          <w:p w14:paraId="53D6306B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7500" w:type="dxa"/>
            <w:gridSpan w:val="5"/>
            <w:shd w:val="clear" w:color="auto" w:fill="auto"/>
            <w:vAlign w:val="center"/>
          </w:tcPr>
          <w:p w14:paraId="5B0C533C" w14:textId="77777777" w:rsidR="00A42088" w:rsidRPr="00D61D17" w:rsidRDefault="00A42088" w:rsidP="00D61D17">
            <w:pPr>
              <w:jc w:val="righ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小　計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2E200E3" w14:textId="4D19ACE4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A42088" w:rsidRPr="00D61D17" w14:paraId="2FCB3989" w14:textId="77777777" w:rsidTr="00DC750A">
        <w:trPr>
          <w:trHeight w:val="397"/>
        </w:trPr>
        <w:tc>
          <w:tcPr>
            <w:tcW w:w="688" w:type="dxa"/>
            <w:shd w:val="clear" w:color="auto" w:fill="auto"/>
            <w:vAlign w:val="center"/>
          </w:tcPr>
          <w:p w14:paraId="09213A95" w14:textId="77777777" w:rsidR="00A42088" w:rsidRPr="00D61D17" w:rsidRDefault="00A42088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7500" w:type="dxa"/>
            <w:gridSpan w:val="5"/>
            <w:shd w:val="clear" w:color="auto" w:fill="auto"/>
            <w:vAlign w:val="center"/>
          </w:tcPr>
          <w:p w14:paraId="5AD109DE" w14:textId="77777777" w:rsidR="00A42088" w:rsidRPr="00D61D17" w:rsidRDefault="00A42088" w:rsidP="00D61D17">
            <w:pPr>
              <w:jc w:val="righ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合　計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0747C24" w14:textId="09972DA8" w:rsidR="00A42088" w:rsidRPr="00D61D17" w:rsidRDefault="00A42088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</w:tbl>
    <w:p w14:paraId="226B090C" w14:textId="77777777" w:rsidR="00BF4283" w:rsidRDefault="0076454B" w:rsidP="00BF4283">
      <w:pPr>
        <w:ind w:left="185" w:hangingChars="100" w:hanging="185"/>
        <w:rPr>
          <w:rFonts w:hAnsi="ＭＳ 明朝" w:cs="ＭＳ Ｐゴシック"/>
          <w:sz w:val="18"/>
          <w:szCs w:val="18"/>
        </w:rPr>
      </w:pPr>
      <w:r>
        <w:rPr>
          <w:rFonts w:hAnsi="ＭＳ 明朝" w:cs="ＭＳ Ｐゴシック" w:hint="eastAsia"/>
          <w:sz w:val="18"/>
          <w:szCs w:val="18"/>
        </w:rPr>
        <w:t xml:space="preserve">※ </w:t>
      </w:r>
      <w:r w:rsidRPr="00284CD0">
        <w:rPr>
          <w:rFonts w:hAnsi="ＭＳ 明朝" w:cs="ＭＳ Ｐゴシック" w:hint="eastAsia"/>
          <w:sz w:val="18"/>
          <w:szCs w:val="18"/>
        </w:rPr>
        <w:t>訓練開始日に入校式、訓練最終日に修了式を実施します。</w:t>
      </w:r>
    </w:p>
    <w:p w14:paraId="41EE99B2" w14:textId="77777777" w:rsidR="00330BE6" w:rsidRPr="00330BE6" w:rsidRDefault="00330BE6" w:rsidP="00A42088">
      <w:pPr>
        <w:rPr>
          <w:rFonts w:asciiTheme="minorEastAsia" w:eastAsiaTheme="minorEastAsia" w:hAnsiTheme="minorEastAsia" w:cs="ＭＳ Ｐゴシック"/>
          <w:color w:val="000000" w:themeColor="text1"/>
          <w:sz w:val="18"/>
          <w:szCs w:val="18"/>
        </w:rPr>
      </w:pPr>
    </w:p>
    <w:sectPr w:rsidR="00330BE6" w:rsidRPr="00330BE6" w:rsidSect="00EE0D24">
      <w:headerReference w:type="default" r:id="rId8"/>
      <w:pgSz w:w="11906" w:h="16838" w:code="9"/>
      <w:pgMar w:top="851" w:right="1418" w:bottom="567" w:left="1418" w:header="567" w:footer="720" w:gutter="0"/>
      <w:cols w:space="720"/>
      <w:noEndnote/>
      <w:docGrid w:type="linesAndChars" w:linePitch="286" w:charSpace="11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72187" w14:textId="77777777" w:rsidR="008333A8" w:rsidRDefault="008333A8">
      <w:r>
        <w:separator/>
      </w:r>
    </w:p>
  </w:endnote>
  <w:endnote w:type="continuationSeparator" w:id="0">
    <w:p w14:paraId="75052320" w14:textId="77777777" w:rsidR="008333A8" w:rsidRDefault="0083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9B26" w14:textId="77777777" w:rsidR="008333A8" w:rsidRDefault="008333A8">
      <w:r>
        <w:separator/>
      </w:r>
    </w:p>
  </w:footnote>
  <w:footnote w:type="continuationSeparator" w:id="0">
    <w:p w14:paraId="61A24244" w14:textId="77777777" w:rsidR="008333A8" w:rsidRDefault="00833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D7686" w14:textId="77777777" w:rsidR="00EE0D24" w:rsidRPr="00EE0D24" w:rsidRDefault="00EE0D24" w:rsidP="00EE0D24">
    <w:pPr>
      <w:pStyle w:val="a3"/>
      <w:jc w:val="right"/>
      <w:rPr>
        <w:sz w:val="22"/>
      </w:rPr>
    </w:pPr>
    <w:r w:rsidRPr="00EE0D24">
      <w:rPr>
        <w:rFonts w:hAnsi="ＭＳ 明朝" w:cs="ＭＳ Ｐゴシック" w:hint="eastAsia"/>
        <w:sz w:val="22"/>
        <w:szCs w:val="21"/>
      </w:rPr>
      <w:t>様式第12号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073429515">
    <w:abstractNumId w:val="4"/>
  </w:num>
  <w:num w:numId="2" w16cid:durableId="1221870458">
    <w:abstractNumId w:val="13"/>
  </w:num>
  <w:num w:numId="3" w16cid:durableId="1724866379">
    <w:abstractNumId w:val="10"/>
  </w:num>
  <w:num w:numId="4" w16cid:durableId="428309669">
    <w:abstractNumId w:val="2"/>
  </w:num>
  <w:num w:numId="5" w16cid:durableId="1437091215">
    <w:abstractNumId w:val="7"/>
  </w:num>
  <w:num w:numId="6" w16cid:durableId="1522279000">
    <w:abstractNumId w:val="12"/>
  </w:num>
  <w:num w:numId="7" w16cid:durableId="2051487618">
    <w:abstractNumId w:val="1"/>
  </w:num>
  <w:num w:numId="8" w16cid:durableId="2108966173">
    <w:abstractNumId w:val="14"/>
  </w:num>
  <w:num w:numId="9" w16cid:durableId="1814524554">
    <w:abstractNumId w:val="9"/>
  </w:num>
  <w:num w:numId="10" w16cid:durableId="1320043021">
    <w:abstractNumId w:val="6"/>
  </w:num>
  <w:num w:numId="11" w16cid:durableId="1121143419">
    <w:abstractNumId w:val="5"/>
  </w:num>
  <w:num w:numId="12" w16cid:durableId="1827092851">
    <w:abstractNumId w:val="11"/>
  </w:num>
  <w:num w:numId="13" w16cid:durableId="1859658030">
    <w:abstractNumId w:val="3"/>
  </w:num>
  <w:num w:numId="14" w16cid:durableId="1984194693">
    <w:abstractNumId w:val="8"/>
  </w:num>
  <w:num w:numId="15" w16cid:durableId="710225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1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22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36D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04B2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3859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0BE6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1FCA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0B1"/>
    <w:rsid w:val="005B6782"/>
    <w:rsid w:val="005B6F79"/>
    <w:rsid w:val="005B72BC"/>
    <w:rsid w:val="005B7703"/>
    <w:rsid w:val="005D56CF"/>
    <w:rsid w:val="005D7D38"/>
    <w:rsid w:val="005E1833"/>
    <w:rsid w:val="005E483E"/>
    <w:rsid w:val="005E7C00"/>
    <w:rsid w:val="005F1604"/>
    <w:rsid w:val="005F2219"/>
    <w:rsid w:val="005F633E"/>
    <w:rsid w:val="0060185E"/>
    <w:rsid w:val="00601D3D"/>
    <w:rsid w:val="00604D76"/>
    <w:rsid w:val="00610088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BD6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6F76C3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5B71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C7FFB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2088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04DD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0042"/>
    <w:rsid w:val="00D61D17"/>
    <w:rsid w:val="00D6224B"/>
    <w:rsid w:val="00D625F8"/>
    <w:rsid w:val="00D62FE8"/>
    <w:rsid w:val="00D636DC"/>
    <w:rsid w:val="00D703C8"/>
    <w:rsid w:val="00D704C5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50A"/>
    <w:rsid w:val="00DC7726"/>
    <w:rsid w:val="00DC79D9"/>
    <w:rsid w:val="00DC7E84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A3B54"/>
    <w:rsid w:val="00EA4AB0"/>
    <w:rsid w:val="00EB1816"/>
    <w:rsid w:val="00EB6172"/>
    <w:rsid w:val="00EB65F9"/>
    <w:rsid w:val="00EB6C2B"/>
    <w:rsid w:val="00EB764B"/>
    <w:rsid w:val="00EC06DD"/>
    <w:rsid w:val="00EC0918"/>
    <w:rsid w:val="00EC145B"/>
    <w:rsid w:val="00EC4DA4"/>
    <w:rsid w:val="00ED0AFA"/>
    <w:rsid w:val="00ED6528"/>
    <w:rsid w:val="00ED6697"/>
    <w:rsid w:val="00ED6DC3"/>
    <w:rsid w:val="00EE00E9"/>
    <w:rsid w:val="00EE0D24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D77A7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78A49F6"/>
  <w15:docId w15:val="{57C5EA50-C1C1-41CF-97C9-4484AE35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330BE6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F2092-F597-4F48-A4BF-237F1426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小島　将紀</cp:lastModifiedBy>
  <cp:revision>18</cp:revision>
  <cp:lastPrinted>2020-11-27T02:31:00Z</cp:lastPrinted>
  <dcterms:created xsi:type="dcterms:W3CDTF">2017-01-10T14:10:00Z</dcterms:created>
  <dcterms:modified xsi:type="dcterms:W3CDTF">2025-11-14T04:46:00Z</dcterms:modified>
</cp:coreProperties>
</file>