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4BF57" w14:textId="77777777" w:rsidR="00A542E0" w:rsidRPr="000A50D6" w:rsidRDefault="00A542E0" w:rsidP="00272315">
      <w:pPr>
        <w:jc w:val="right"/>
        <w:rPr>
          <w:rFonts w:hAnsi="ＭＳ 明朝"/>
          <w:color w:val="000000"/>
          <w:sz w:val="20"/>
          <w:u w:val="single"/>
        </w:rPr>
      </w:pPr>
      <w:r w:rsidRPr="00FA3B6C">
        <w:rPr>
          <w:rFonts w:hAnsi="ＭＳ 明朝" w:hint="eastAsia"/>
          <w:color w:val="000000"/>
          <w:sz w:val="20"/>
        </w:rPr>
        <w:t>(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訓練科名　　　　　　　　　　　　　　</w:t>
      </w:r>
      <w:r w:rsidRPr="00FA3B6C">
        <w:rPr>
          <w:rFonts w:hAnsi="ＭＳ 明朝" w:hint="eastAsia"/>
          <w:color w:val="000000"/>
          <w:sz w:val="20"/>
        </w:rPr>
        <w:t xml:space="preserve">　　</w:t>
      </w:r>
      <w:r w:rsidRPr="00E03474">
        <w:rPr>
          <w:rFonts w:hAnsi="ＭＳ 明朝" w:hint="eastAsia"/>
          <w:color w:val="000000"/>
          <w:sz w:val="20"/>
          <w:u w:val="single"/>
        </w:rPr>
        <w:t>訓練実施施設名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　</w:t>
      </w:r>
      <w:r>
        <w:rPr>
          <w:rFonts w:hAnsi="ＭＳ 明朝" w:hint="eastAsia"/>
          <w:color w:val="000000"/>
          <w:sz w:val="20"/>
          <w:u w:val="single"/>
        </w:rPr>
        <w:t xml:space="preserve">　　　　　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　　　　　　　</w:t>
      </w:r>
      <w:r w:rsidRPr="001C34AB">
        <w:rPr>
          <w:rFonts w:hAnsi="ＭＳ 明朝" w:hint="eastAsia"/>
          <w:color w:val="000000"/>
          <w:sz w:val="20"/>
        </w:rPr>
        <w:t>）</w:t>
      </w:r>
    </w:p>
    <w:p w14:paraId="534D23C0" w14:textId="77777777" w:rsidR="001D75C1" w:rsidRPr="00814F03" w:rsidRDefault="001D75C1" w:rsidP="001D75C1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814F03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受　講　</w:t>
      </w:r>
      <w:r w:rsidR="00F12DE7" w:rsidRPr="00814F03">
        <w:rPr>
          <w:rFonts w:ascii="ＭＳ ゴシック" w:eastAsia="ＭＳ ゴシック" w:hAnsi="ＭＳ ゴシック" w:hint="eastAsia"/>
          <w:b/>
          <w:sz w:val="24"/>
        </w:rPr>
        <w:t>生</w:t>
      </w:r>
      <w:r w:rsidRPr="00814F03">
        <w:rPr>
          <w:rFonts w:ascii="ＭＳ ゴシック" w:eastAsia="ＭＳ ゴシック" w:hAnsi="ＭＳ ゴシック" w:hint="eastAsia"/>
          <w:b/>
          <w:sz w:val="24"/>
        </w:rPr>
        <w:t xml:space="preserve">　負　担　一　覧　表</w:t>
      </w:r>
    </w:p>
    <w:p w14:paraId="516170F7" w14:textId="77777777" w:rsidR="00995EDD" w:rsidRPr="00612B35" w:rsidRDefault="00995EDD">
      <w:pPr>
        <w:rPr>
          <w:rFonts w:hAnsi="ＭＳ 明朝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4"/>
        <w:gridCol w:w="1900"/>
        <w:gridCol w:w="3507"/>
        <w:gridCol w:w="1607"/>
      </w:tblGrid>
      <w:tr w:rsidR="00634194" w:rsidRPr="00612B35" w14:paraId="6E4E01F0" w14:textId="77777777" w:rsidTr="00272315">
        <w:trPr>
          <w:trHeight w:val="567"/>
        </w:trPr>
        <w:tc>
          <w:tcPr>
            <w:tcW w:w="1216" w:type="pct"/>
            <w:shd w:val="clear" w:color="auto" w:fill="auto"/>
            <w:vAlign w:val="center"/>
          </w:tcPr>
          <w:p w14:paraId="22378302" w14:textId="77777777" w:rsidR="00634194" w:rsidRPr="00612B35" w:rsidRDefault="00634194" w:rsidP="00E44F7A">
            <w:pPr>
              <w:ind w:left="-82"/>
              <w:jc w:val="center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項目</w:t>
            </w:r>
          </w:p>
        </w:tc>
        <w:tc>
          <w:tcPr>
            <w:tcW w:w="1025" w:type="pct"/>
            <w:shd w:val="clear" w:color="auto" w:fill="auto"/>
            <w:vAlign w:val="center"/>
          </w:tcPr>
          <w:p w14:paraId="46A99DF2" w14:textId="77777777" w:rsidR="00634194" w:rsidRPr="00612B35" w:rsidRDefault="00634194" w:rsidP="00634194">
            <w:pPr>
              <w:widowControl/>
              <w:autoSpaceDE/>
              <w:autoSpaceDN/>
              <w:adjustRightInd/>
              <w:jc w:val="center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定価</w:t>
            </w:r>
          </w:p>
        </w:tc>
        <w:tc>
          <w:tcPr>
            <w:tcW w:w="1892" w:type="pct"/>
            <w:vAlign w:val="center"/>
          </w:tcPr>
          <w:p w14:paraId="741D2BEC" w14:textId="77777777" w:rsidR="00634194" w:rsidRPr="00612B35" w:rsidRDefault="00634194" w:rsidP="00634194">
            <w:pPr>
              <w:widowControl/>
              <w:autoSpaceDE/>
              <w:autoSpaceDN/>
              <w:adjustRightInd/>
              <w:jc w:val="center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受講生の負担額を減らす工夫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E2AE2DD" w14:textId="77777777" w:rsidR="00634194" w:rsidRPr="00612B35" w:rsidRDefault="00634194" w:rsidP="00F12DE7">
            <w:pPr>
              <w:widowControl/>
              <w:autoSpaceDE/>
              <w:autoSpaceDN/>
              <w:adjustRightInd/>
              <w:jc w:val="center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受講生負担額</w:t>
            </w:r>
          </w:p>
        </w:tc>
      </w:tr>
      <w:tr w:rsidR="00634194" w:rsidRPr="00042738" w14:paraId="3302693F" w14:textId="77777777" w:rsidTr="00272315">
        <w:trPr>
          <w:trHeight w:val="567"/>
        </w:trPr>
        <w:tc>
          <w:tcPr>
            <w:tcW w:w="1216" w:type="pct"/>
            <w:shd w:val="clear" w:color="auto" w:fill="auto"/>
            <w:vAlign w:val="center"/>
          </w:tcPr>
          <w:p w14:paraId="41AD433B" w14:textId="77777777" w:rsidR="00634194" w:rsidRPr="00042738" w:rsidRDefault="00634194" w:rsidP="0071217F">
            <w:pPr>
              <w:ind w:left="-82"/>
              <w:jc w:val="center"/>
              <w:rPr>
                <w:rFonts w:hAnsi="ＭＳ 明朝"/>
                <w:color w:val="000000"/>
              </w:rPr>
            </w:pPr>
            <w:r w:rsidRPr="00042738">
              <w:rPr>
                <w:rFonts w:hAnsi="ＭＳ 明朝" w:hint="eastAsia"/>
                <w:color w:val="000000"/>
              </w:rPr>
              <w:t>教材費</w:t>
            </w:r>
          </w:p>
        </w:tc>
        <w:tc>
          <w:tcPr>
            <w:tcW w:w="1025" w:type="pct"/>
            <w:shd w:val="clear" w:color="auto" w:fill="auto"/>
            <w:vAlign w:val="center"/>
          </w:tcPr>
          <w:p w14:paraId="2EF90FC4" w14:textId="77777777" w:rsidR="00634194" w:rsidRPr="00042738" w:rsidRDefault="00634194" w:rsidP="00634194">
            <w:pPr>
              <w:ind w:rightChars="81" w:right="184"/>
              <w:jc w:val="right"/>
              <w:rPr>
                <w:rFonts w:hAnsi="ＭＳ 明朝"/>
                <w:color w:val="000000"/>
              </w:rPr>
            </w:pPr>
          </w:p>
        </w:tc>
        <w:tc>
          <w:tcPr>
            <w:tcW w:w="1892" w:type="pct"/>
            <w:vAlign w:val="center"/>
          </w:tcPr>
          <w:p w14:paraId="23DEAA2C" w14:textId="77777777" w:rsidR="00634194" w:rsidRPr="00042738" w:rsidRDefault="00634194" w:rsidP="00634194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303316E7" w14:textId="77777777" w:rsidR="00634194" w:rsidRPr="00042738" w:rsidRDefault="00634194" w:rsidP="00634194">
            <w:pPr>
              <w:ind w:rightChars="81" w:right="184"/>
              <w:jc w:val="right"/>
              <w:rPr>
                <w:rFonts w:hAnsi="ＭＳ 明朝"/>
                <w:color w:val="000000"/>
              </w:rPr>
            </w:pPr>
          </w:p>
        </w:tc>
      </w:tr>
      <w:tr w:rsidR="00634194" w:rsidRPr="00042738" w14:paraId="52D0A003" w14:textId="77777777" w:rsidTr="00272315">
        <w:trPr>
          <w:trHeight w:val="567"/>
        </w:trPr>
        <w:tc>
          <w:tcPr>
            <w:tcW w:w="1216" w:type="pct"/>
            <w:shd w:val="clear" w:color="auto" w:fill="auto"/>
            <w:vAlign w:val="center"/>
          </w:tcPr>
          <w:p w14:paraId="7E8C5ABE" w14:textId="77777777" w:rsidR="00634194" w:rsidRPr="00042738" w:rsidRDefault="00634194" w:rsidP="0071217F">
            <w:pPr>
              <w:ind w:left="-82"/>
              <w:jc w:val="center"/>
              <w:rPr>
                <w:rFonts w:hAnsi="ＭＳ 明朝"/>
                <w:color w:val="000000"/>
              </w:rPr>
            </w:pPr>
            <w:r w:rsidRPr="00042738">
              <w:rPr>
                <w:rFonts w:hAnsi="ＭＳ 明朝" w:hint="eastAsia"/>
                <w:color w:val="000000"/>
              </w:rPr>
              <w:t>ユニフォーム代</w:t>
            </w:r>
          </w:p>
        </w:tc>
        <w:tc>
          <w:tcPr>
            <w:tcW w:w="1025" w:type="pct"/>
            <w:shd w:val="clear" w:color="auto" w:fill="auto"/>
            <w:vAlign w:val="center"/>
          </w:tcPr>
          <w:p w14:paraId="69822874" w14:textId="77777777" w:rsidR="00634194" w:rsidRPr="00042738" w:rsidRDefault="00634194" w:rsidP="00634194">
            <w:pPr>
              <w:ind w:rightChars="81" w:right="184"/>
              <w:jc w:val="right"/>
              <w:rPr>
                <w:rFonts w:hAnsi="ＭＳ 明朝"/>
                <w:color w:val="000000"/>
              </w:rPr>
            </w:pPr>
          </w:p>
        </w:tc>
        <w:tc>
          <w:tcPr>
            <w:tcW w:w="1892" w:type="pct"/>
            <w:vAlign w:val="center"/>
          </w:tcPr>
          <w:p w14:paraId="4156C6AD" w14:textId="77777777" w:rsidR="00634194" w:rsidRPr="00042738" w:rsidRDefault="00634194" w:rsidP="00634194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3910C133" w14:textId="77777777" w:rsidR="00634194" w:rsidRPr="00042738" w:rsidRDefault="00634194" w:rsidP="00634194">
            <w:pPr>
              <w:ind w:rightChars="81" w:right="184"/>
              <w:jc w:val="right"/>
              <w:rPr>
                <w:rFonts w:hAnsi="ＭＳ 明朝"/>
                <w:color w:val="000000"/>
              </w:rPr>
            </w:pPr>
          </w:p>
        </w:tc>
      </w:tr>
      <w:tr w:rsidR="00634194" w:rsidRPr="00042738" w14:paraId="3B3D073A" w14:textId="77777777" w:rsidTr="00272315">
        <w:trPr>
          <w:trHeight w:val="567"/>
        </w:trPr>
        <w:tc>
          <w:tcPr>
            <w:tcW w:w="1216" w:type="pct"/>
            <w:shd w:val="clear" w:color="auto" w:fill="auto"/>
            <w:vAlign w:val="center"/>
          </w:tcPr>
          <w:p w14:paraId="28976ECE" w14:textId="77777777" w:rsidR="00634194" w:rsidRPr="00042738" w:rsidRDefault="00634194" w:rsidP="00E44F7A">
            <w:pPr>
              <w:ind w:left="-82"/>
              <w:jc w:val="both"/>
              <w:rPr>
                <w:rFonts w:hAnsi="ＭＳ 明朝"/>
                <w:color w:val="000000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14:paraId="548294E6" w14:textId="77777777" w:rsidR="00634194" w:rsidRPr="00042738" w:rsidRDefault="00634194" w:rsidP="00634194">
            <w:pPr>
              <w:ind w:rightChars="81" w:right="184"/>
              <w:jc w:val="right"/>
              <w:rPr>
                <w:rFonts w:hAnsi="ＭＳ 明朝"/>
                <w:color w:val="000000"/>
              </w:rPr>
            </w:pPr>
          </w:p>
        </w:tc>
        <w:tc>
          <w:tcPr>
            <w:tcW w:w="1892" w:type="pct"/>
            <w:vAlign w:val="center"/>
          </w:tcPr>
          <w:p w14:paraId="30972102" w14:textId="77777777" w:rsidR="00634194" w:rsidRPr="00042738" w:rsidRDefault="00634194" w:rsidP="00634194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30DA2152" w14:textId="77777777" w:rsidR="00634194" w:rsidRPr="00042738" w:rsidRDefault="00634194" w:rsidP="00634194">
            <w:pPr>
              <w:ind w:rightChars="81" w:right="184"/>
              <w:jc w:val="right"/>
              <w:rPr>
                <w:rFonts w:hAnsi="ＭＳ 明朝"/>
                <w:color w:val="000000"/>
              </w:rPr>
            </w:pPr>
          </w:p>
        </w:tc>
      </w:tr>
      <w:tr w:rsidR="00634194" w:rsidRPr="00042738" w14:paraId="47EFACA4" w14:textId="77777777" w:rsidTr="00272315">
        <w:trPr>
          <w:trHeight w:val="567"/>
        </w:trPr>
        <w:tc>
          <w:tcPr>
            <w:tcW w:w="1216" w:type="pct"/>
            <w:shd w:val="clear" w:color="auto" w:fill="auto"/>
            <w:vAlign w:val="center"/>
          </w:tcPr>
          <w:p w14:paraId="2F4B1E01" w14:textId="77777777" w:rsidR="00634194" w:rsidRPr="00042738" w:rsidRDefault="00634194" w:rsidP="00E44F7A">
            <w:pPr>
              <w:ind w:left="-82"/>
              <w:jc w:val="both"/>
              <w:rPr>
                <w:rFonts w:hAnsi="ＭＳ 明朝"/>
                <w:color w:val="000000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14:paraId="6FCACF59" w14:textId="77777777" w:rsidR="00634194" w:rsidRPr="00042738" w:rsidRDefault="00634194" w:rsidP="00634194">
            <w:pPr>
              <w:ind w:rightChars="81" w:right="184"/>
              <w:jc w:val="right"/>
              <w:rPr>
                <w:rFonts w:hAnsi="ＭＳ 明朝"/>
                <w:color w:val="000000"/>
              </w:rPr>
            </w:pPr>
          </w:p>
        </w:tc>
        <w:tc>
          <w:tcPr>
            <w:tcW w:w="1892" w:type="pct"/>
            <w:vAlign w:val="center"/>
          </w:tcPr>
          <w:p w14:paraId="52817202" w14:textId="77777777" w:rsidR="00634194" w:rsidRPr="00042738" w:rsidRDefault="00634194" w:rsidP="00634194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4AFF8720" w14:textId="77777777" w:rsidR="00634194" w:rsidRPr="00042738" w:rsidRDefault="00634194" w:rsidP="00634194">
            <w:pPr>
              <w:ind w:rightChars="81" w:right="184"/>
              <w:jc w:val="right"/>
              <w:rPr>
                <w:rFonts w:hAnsi="ＭＳ 明朝"/>
                <w:color w:val="000000"/>
              </w:rPr>
            </w:pPr>
          </w:p>
        </w:tc>
      </w:tr>
      <w:tr w:rsidR="00634194" w:rsidRPr="00042738" w14:paraId="375C62F2" w14:textId="77777777" w:rsidTr="00272315">
        <w:trPr>
          <w:trHeight w:val="567"/>
        </w:trPr>
        <w:tc>
          <w:tcPr>
            <w:tcW w:w="1216" w:type="pct"/>
            <w:shd w:val="clear" w:color="auto" w:fill="auto"/>
            <w:vAlign w:val="center"/>
          </w:tcPr>
          <w:p w14:paraId="50BEFD7F" w14:textId="77777777" w:rsidR="00634194" w:rsidRPr="00042738" w:rsidRDefault="00634194" w:rsidP="00E44F7A">
            <w:pPr>
              <w:ind w:left="-82"/>
              <w:jc w:val="both"/>
              <w:rPr>
                <w:rFonts w:hAnsi="ＭＳ 明朝"/>
                <w:color w:val="000000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14:paraId="4A0FDCE2" w14:textId="77777777" w:rsidR="00634194" w:rsidRPr="00042738" w:rsidRDefault="00634194" w:rsidP="00634194">
            <w:pPr>
              <w:ind w:rightChars="81" w:right="184"/>
              <w:jc w:val="right"/>
              <w:rPr>
                <w:rFonts w:hAnsi="ＭＳ 明朝"/>
                <w:color w:val="000000"/>
              </w:rPr>
            </w:pP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14:paraId="5D99AB95" w14:textId="77777777" w:rsidR="00634194" w:rsidRPr="00042738" w:rsidRDefault="00634194" w:rsidP="00634194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6B585907" w14:textId="77777777" w:rsidR="00634194" w:rsidRPr="00042738" w:rsidRDefault="00634194" w:rsidP="00634194">
            <w:pPr>
              <w:ind w:rightChars="81" w:right="184"/>
              <w:jc w:val="right"/>
              <w:rPr>
                <w:rFonts w:hAnsi="ＭＳ 明朝"/>
                <w:color w:val="000000"/>
              </w:rPr>
            </w:pPr>
          </w:p>
        </w:tc>
      </w:tr>
      <w:tr w:rsidR="00634194" w:rsidRPr="00612B35" w14:paraId="4E0E907B" w14:textId="77777777" w:rsidTr="00272315">
        <w:trPr>
          <w:trHeight w:val="567"/>
        </w:trPr>
        <w:tc>
          <w:tcPr>
            <w:tcW w:w="1216" w:type="pct"/>
            <w:shd w:val="clear" w:color="auto" w:fill="auto"/>
            <w:vAlign w:val="center"/>
          </w:tcPr>
          <w:p w14:paraId="6E4CAC10" w14:textId="77777777" w:rsidR="00634194" w:rsidRPr="00042738" w:rsidRDefault="00634194" w:rsidP="00E44F7A">
            <w:pPr>
              <w:ind w:left="-82"/>
              <w:jc w:val="center"/>
              <w:rPr>
                <w:rFonts w:hAnsi="ＭＳ 明朝"/>
                <w:color w:val="000000"/>
              </w:rPr>
            </w:pPr>
            <w:r w:rsidRPr="00042738">
              <w:rPr>
                <w:rFonts w:hAnsi="ＭＳ 明朝" w:hint="eastAsia"/>
                <w:color w:val="000000"/>
              </w:rPr>
              <w:t>合計</w:t>
            </w:r>
            <w:r>
              <w:rPr>
                <w:rFonts w:hAnsi="ＭＳ 明朝" w:hint="eastAsia"/>
                <w:color w:val="000000"/>
              </w:rPr>
              <w:t>(税込)</w:t>
            </w:r>
          </w:p>
        </w:tc>
        <w:tc>
          <w:tcPr>
            <w:tcW w:w="1025" w:type="pct"/>
            <w:shd w:val="clear" w:color="auto" w:fill="auto"/>
            <w:vAlign w:val="center"/>
          </w:tcPr>
          <w:p w14:paraId="0E71CCF7" w14:textId="77777777" w:rsidR="00634194" w:rsidRPr="00042738" w:rsidRDefault="00BA26BA" w:rsidP="00634194">
            <w:pPr>
              <w:ind w:rightChars="81" w:right="184"/>
              <w:jc w:val="right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円</w:t>
            </w:r>
          </w:p>
        </w:tc>
        <w:tc>
          <w:tcPr>
            <w:tcW w:w="1892" w:type="pct"/>
            <w:tcBorders>
              <w:tr2bl w:val="single" w:sz="4" w:space="0" w:color="auto"/>
            </w:tcBorders>
            <w:vAlign w:val="center"/>
          </w:tcPr>
          <w:p w14:paraId="3ED0C99E" w14:textId="77777777" w:rsidR="00634194" w:rsidRPr="00612B35" w:rsidRDefault="00634194" w:rsidP="00634194">
            <w:pPr>
              <w:spacing w:line="284" w:lineRule="atLeast"/>
              <w:ind w:leftChars="49" w:left="111"/>
              <w:jc w:val="center"/>
            </w:pPr>
          </w:p>
        </w:tc>
        <w:tc>
          <w:tcPr>
            <w:tcW w:w="867" w:type="pct"/>
            <w:shd w:val="clear" w:color="auto" w:fill="auto"/>
            <w:vAlign w:val="center"/>
          </w:tcPr>
          <w:p w14:paraId="6AD37A7A" w14:textId="77777777" w:rsidR="00634194" w:rsidRPr="00612B35" w:rsidRDefault="00634194" w:rsidP="00634194">
            <w:pPr>
              <w:spacing w:line="284" w:lineRule="atLeast"/>
              <w:ind w:leftChars="49" w:left="111"/>
              <w:jc w:val="right"/>
            </w:pPr>
            <w:r w:rsidRPr="00612B35">
              <w:rPr>
                <w:rFonts w:hint="eastAsia"/>
              </w:rPr>
              <w:t>円</w:t>
            </w:r>
          </w:p>
        </w:tc>
      </w:tr>
    </w:tbl>
    <w:p w14:paraId="1FC9A9C2" w14:textId="77777777" w:rsidR="00514EBC" w:rsidRPr="007404E1" w:rsidRDefault="00514EBC" w:rsidP="00514EBC">
      <w:pPr>
        <w:ind w:left="120"/>
        <w:rPr>
          <w:rFonts w:hAnsi="ＭＳ 明朝"/>
          <w:color w:val="000000"/>
          <w:sz w:val="18"/>
          <w:szCs w:val="18"/>
        </w:rPr>
      </w:pPr>
      <w:r w:rsidRPr="007404E1">
        <w:rPr>
          <w:rFonts w:hAnsi="ＭＳ 明朝" w:hint="eastAsia"/>
          <w:color w:val="000000"/>
          <w:sz w:val="18"/>
          <w:szCs w:val="18"/>
        </w:rPr>
        <w:t>※</w:t>
      </w:r>
      <w:r w:rsidR="006B3036">
        <w:rPr>
          <w:rFonts w:hAnsi="ＭＳ 明朝" w:hint="eastAsia"/>
          <w:color w:val="000000"/>
          <w:sz w:val="18"/>
          <w:szCs w:val="18"/>
        </w:rPr>
        <w:t xml:space="preserve"> </w:t>
      </w:r>
      <w:r w:rsidRPr="007404E1">
        <w:rPr>
          <w:rFonts w:hAnsi="ＭＳ 明朝" w:hint="eastAsia"/>
          <w:color w:val="000000"/>
          <w:sz w:val="18"/>
          <w:szCs w:val="18"/>
        </w:rPr>
        <w:t>項目は適宜追加してください。</w:t>
      </w:r>
    </w:p>
    <w:p w14:paraId="1682409C" w14:textId="77777777" w:rsidR="00812CF5" w:rsidRDefault="0021271D" w:rsidP="008C34ED">
      <w:pPr>
        <w:ind w:firstLineChars="200" w:firstLine="393"/>
        <w:rPr>
          <w:rFonts w:hAnsi="ＭＳ 明朝"/>
          <w:color w:val="000000"/>
          <w:sz w:val="18"/>
          <w:szCs w:val="18"/>
        </w:rPr>
      </w:pPr>
      <w:r w:rsidRPr="003D0747">
        <w:rPr>
          <w:rFonts w:hAnsi="ＭＳ 明朝" w:hint="eastAsia"/>
          <w:color w:val="000000"/>
          <w:sz w:val="18"/>
          <w:szCs w:val="18"/>
        </w:rPr>
        <w:t>合計額は、</w:t>
      </w:r>
      <w:r w:rsidR="002F0B5C">
        <w:rPr>
          <w:rFonts w:hAnsi="ＭＳ 明朝" w:hint="eastAsia"/>
          <w:color w:val="000000"/>
          <w:sz w:val="18"/>
          <w:szCs w:val="18"/>
        </w:rPr>
        <w:t>受講生</w:t>
      </w:r>
      <w:r w:rsidR="00514EBC" w:rsidRPr="003D0747">
        <w:rPr>
          <w:rFonts w:hAnsi="ＭＳ 明朝" w:hint="eastAsia"/>
          <w:color w:val="000000"/>
          <w:sz w:val="18"/>
          <w:szCs w:val="18"/>
        </w:rPr>
        <w:t>負担額の限度額以内と</w:t>
      </w:r>
      <w:r w:rsidR="00A94E2E" w:rsidRPr="003D0747">
        <w:rPr>
          <w:rFonts w:hAnsi="ＭＳ 明朝" w:hint="eastAsia"/>
          <w:color w:val="000000"/>
          <w:sz w:val="18"/>
          <w:szCs w:val="18"/>
        </w:rPr>
        <w:t>なる必要があります</w:t>
      </w:r>
      <w:r w:rsidR="00514EBC" w:rsidRPr="003D0747">
        <w:rPr>
          <w:rFonts w:hAnsi="ＭＳ 明朝" w:hint="eastAsia"/>
          <w:color w:val="000000"/>
          <w:sz w:val="18"/>
          <w:szCs w:val="18"/>
        </w:rPr>
        <w:t>。</w:t>
      </w:r>
    </w:p>
    <w:p w14:paraId="1DF55EF1" w14:textId="74B3EAFB" w:rsidR="00814F03" w:rsidRDefault="00B65259" w:rsidP="00814F03">
      <w:pPr>
        <w:ind w:firstLineChars="300" w:firstLine="590"/>
        <w:rPr>
          <w:rFonts w:hAnsi="ＭＳ 明朝"/>
          <w:color w:val="000000"/>
          <w:sz w:val="18"/>
          <w:szCs w:val="18"/>
        </w:rPr>
      </w:pPr>
      <w:r>
        <w:rPr>
          <w:rFonts w:hAnsi="ＭＳ 明朝" w:hint="eastAsia"/>
          <w:color w:val="000000"/>
          <w:sz w:val="18"/>
          <w:szCs w:val="18"/>
        </w:rPr>
        <w:t>介護福祉士養成コース・保育士養成コース</w:t>
      </w:r>
      <w:r w:rsidR="00814F03">
        <w:rPr>
          <w:rFonts w:hAnsi="ＭＳ 明朝" w:hint="eastAsia"/>
          <w:color w:val="000000"/>
          <w:sz w:val="18"/>
          <w:szCs w:val="18"/>
        </w:rPr>
        <w:t xml:space="preserve">　限度額　</w:t>
      </w:r>
      <w:r w:rsidR="00C03149">
        <w:rPr>
          <w:rFonts w:hAnsi="ＭＳ 明朝" w:hint="eastAsia"/>
          <w:color w:val="000000"/>
          <w:sz w:val="18"/>
          <w:szCs w:val="18"/>
        </w:rPr>
        <w:t>125,000</w:t>
      </w:r>
      <w:r w:rsidR="00814F03">
        <w:rPr>
          <w:rFonts w:hAnsi="ＭＳ 明朝" w:hint="eastAsia"/>
          <w:color w:val="000000"/>
          <w:sz w:val="18"/>
          <w:szCs w:val="18"/>
        </w:rPr>
        <w:t>円（税込、2年間の総額）</w:t>
      </w:r>
    </w:p>
    <w:p w14:paraId="6947F4DA" w14:textId="38381DEF" w:rsidR="00814F03" w:rsidRDefault="00814F03" w:rsidP="00814F03">
      <w:pPr>
        <w:ind w:firstLineChars="300" w:firstLine="590"/>
        <w:rPr>
          <w:rFonts w:hAnsi="ＭＳ 明朝"/>
          <w:color w:val="000000"/>
          <w:sz w:val="18"/>
          <w:szCs w:val="18"/>
        </w:rPr>
      </w:pPr>
      <w:r>
        <w:rPr>
          <w:rFonts w:hAnsi="ＭＳ 明朝" w:hint="eastAsia"/>
          <w:color w:val="000000"/>
          <w:sz w:val="18"/>
          <w:szCs w:val="18"/>
        </w:rPr>
        <w:t>職業実践専門課程コース</w:t>
      </w:r>
      <w:r w:rsidR="00464862">
        <w:rPr>
          <w:rFonts w:hAnsi="ＭＳ 明朝" w:hint="eastAsia"/>
          <w:color w:val="000000"/>
          <w:sz w:val="18"/>
          <w:szCs w:val="18"/>
        </w:rPr>
        <w:t xml:space="preserve"> </w:t>
      </w:r>
      <w:r w:rsidR="00B65259">
        <w:rPr>
          <w:rFonts w:hAnsi="ＭＳ 明朝" w:hint="eastAsia"/>
          <w:color w:val="000000"/>
          <w:sz w:val="18"/>
          <w:szCs w:val="18"/>
        </w:rPr>
        <w:t xml:space="preserve">　　</w:t>
      </w:r>
      <w:r w:rsidR="00A93ADA">
        <w:rPr>
          <w:rFonts w:hAnsi="ＭＳ 明朝" w:hint="eastAsia"/>
          <w:color w:val="000000"/>
          <w:sz w:val="18"/>
          <w:szCs w:val="18"/>
        </w:rPr>
        <w:t xml:space="preserve">　　　　　 </w:t>
      </w:r>
      <w:r w:rsidR="00B65259">
        <w:rPr>
          <w:rFonts w:hAnsi="ＭＳ 明朝" w:hint="eastAsia"/>
          <w:color w:val="000000"/>
          <w:sz w:val="18"/>
          <w:szCs w:val="18"/>
        </w:rPr>
        <w:t xml:space="preserve">　</w:t>
      </w:r>
      <w:r>
        <w:rPr>
          <w:rFonts w:hAnsi="ＭＳ 明朝" w:hint="eastAsia"/>
          <w:color w:val="000000"/>
          <w:sz w:val="18"/>
          <w:szCs w:val="18"/>
        </w:rPr>
        <w:t>限度額　500,000円（税込、2年間の総額）</w:t>
      </w:r>
    </w:p>
    <w:p w14:paraId="37EDAA5D" w14:textId="32800E06" w:rsidR="00464862" w:rsidRPr="00C03149" w:rsidRDefault="00893D6C" w:rsidP="00C03149">
      <w:pPr>
        <w:ind w:firstLineChars="300" w:firstLine="590"/>
        <w:rPr>
          <w:rFonts w:hAnsi="ＭＳ 明朝"/>
          <w:color w:val="000000"/>
          <w:sz w:val="18"/>
          <w:szCs w:val="18"/>
          <w:highlight w:val="yellow"/>
        </w:rPr>
      </w:pPr>
      <w:r>
        <w:rPr>
          <w:rFonts w:hAnsi="ＭＳ 明朝" w:hint="eastAsia"/>
          <w:color w:val="000000"/>
          <w:sz w:val="18"/>
          <w:szCs w:val="18"/>
        </w:rPr>
        <w:t>１年課程コース</w:t>
      </w:r>
      <w:r w:rsidR="00464862">
        <w:rPr>
          <w:rFonts w:hAnsi="ＭＳ 明朝" w:hint="eastAsia"/>
          <w:color w:val="000000"/>
          <w:sz w:val="18"/>
          <w:szCs w:val="18"/>
        </w:rPr>
        <w:t xml:space="preserve"> 　　　</w:t>
      </w:r>
      <w:r w:rsidR="00A93ADA">
        <w:rPr>
          <w:rFonts w:hAnsi="ＭＳ 明朝" w:hint="eastAsia"/>
          <w:color w:val="000000"/>
          <w:sz w:val="18"/>
          <w:szCs w:val="18"/>
        </w:rPr>
        <w:t xml:space="preserve">　　　　　　　　　 </w:t>
      </w:r>
      <w:r w:rsidR="00464862">
        <w:rPr>
          <w:rFonts w:hAnsi="ＭＳ 明朝" w:hint="eastAsia"/>
          <w:color w:val="000000"/>
          <w:sz w:val="18"/>
          <w:szCs w:val="18"/>
        </w:rPr>
        <w:t xml:space="preserve">限度額　</w:t>
      </w:r>
      <w:r w:rsidR="00C03149" w:rsidRPr="00CD1758">
        <w:rPr>
          <w:rFonts w:hAnsi="ＭＳ 明朝" w:hint="eastAsia"/>
          <w:color w:val="000000"/>
          <w:sz w:val="18"/>
          <w:szCs w:val="18"/>
        </w:rPr>
        <w:t>125</w:t>
      </w:r>
      <w:r w:rsidR="006A2A4F" w:rsidRPr="00CD1758">
        <w:rPr>
          <w:rFonts w:hAnsi="ＭＳ 明朝" w:hint="eastAsia"/>
          <w:color w:val="000000"/>
          <w:sz w:val="18"/>
          <w:szCs w:val="18"/>
        </w:rPr>
        <w:t>,000</w:t>
      </w:r>
      <w:r w:rsidR="00464862" w:rsidRPr="00CD1758">
        <w:rPr>
          <w:rFonts w:hAnsi="ＭＳ 明朝" w:hint="eastAsia"/>
          <w:color w:val="000000"/>
          <w:sz w:val="18"/>
          <w:szCs w:val="18"/>
        </w:rPr>
        <w:t>円</w:t>
      </w:r>
      <w:r w:rsidR="00464862">
        <w:rPr>
          <w:rFonts w:hAnsi="ＭＳ 明朝" w:hint="eastAsia"/>
          <w:color w:val="000000"/>
          <w:sz w:val="18"/>
          <w:szCs w:val="18"/>
        </w:rPr>
        <w:t>（税込、</w:t>
      </w:r>
      <w:r w:rsidR="00464862">
        <w:rPr>
          <w:rFonts w:hAnsi="ＭＳ 明朝"/>
          <w:color w:val="000000"/>
          <w:sz w:val="18"/>
          <w:szCs w:val="18"/>
        </w:rPr>
        <w:t>1</w:t>
      </w:r>
      <w:r w:rsidR="00464862">
        <w:rPr>
          <w:rFonts w:hAnsi="ＭＳ 明朝" w:hint="eastAsia"/>
          <w:color w:val="000000"/>
          <w:sz w:val="18"/>
          <w:szCs w:val="18"/>
        </w:rPr>
        <w:t>年間の総額）</w:t>
      </w:r>
    </w:p>
    <w:p w14:paraId="08893CF8" w14:textId="77777777" w:rsidR="00814F03" w:rsidRPr="00612B35" w:rsidRDefault="00814F03" w:rsidP="00E7493B">
      <w:pPr>
        <w:ind w:leftChars="200" w:left="453" w:rightChars="-125" w:right="-283"/>
        <w:rPr>
          <w:rFonts w:hAnsi="ＭＳ 明朝"/>
          <w:sz w:val="18"/>
        </w:rPr>
      </w:pPr>
      <w:r w:rsidRPr="00612B35">
        <w:rPr>
          <w:rFonts w:hAnsi="ＭＳ 明朝" w:hint="eastAsia"/>
          <w:sz w:val="18"/>
        </w:rPr>
        <w:t>訓練で必須となる負担額を全て記載してください。（健康診断等が必須であれば負担額に含めること）</w:t>
      </w:r>
    </w:p>
    <w:p w14:paraId="13F4AD8B" w14:textId="77777777" w:rsidR="00345555" w:rsidRPr="00612B35" w:rsidRDefault="00345555">
      <w:pPr>
        <w:rPr>
          <w:rFonts w:hAnsi="ＭＳ 明朝"/>
        </w:rPr>
      </w:pPr>
    </w:p>
    <w:p w14:paraId="2CB270DC" w14:textId="77777777" w:rsidR="00995EDD" w:rsidRPr="00612B35" w:rsidRDefault="00995EDD" w:rsidP="00E7493B">
      <w:pPr>
        <w:ind w:leftChars="-100" w:left="-227" w:firstLineChars="50" w:firstLine="113"/>
        <w:rPr>
          <w:rFonts w:hAnsi="ＭＳ 明朝"/>
        </w:rPr>
      </w:pPr>
      <w:r w:rsidRPr="00612B35">
        <w:rPr>
          <w:rFonts w:hAnsi="ＭＳ 明朝" w:hint="eastAsia"/>
        </w:rPr>
        <w:t>＜参考　実習関連費＞</w:t>
      </w:r>
    </w:p>
    <w:p w14:paraId="54A066B6" w14:textId="77777777" w:rsidR="00672A11" w:rsidRPr="00612B35" w:rsidRDefault="00D155E8">
      <w:pPr>
        <w:rPr>
          <w:rFonts w:hAnsi="ＭＳ 明朝"/>
        </w:rPr>
      </w:pPr>
      <w:r w:rsidRPr="00612B35">
        <w:rPr>
          <w:rFonts w:hAnsi="ＭＳ 明朝" w:hint="eastAsia"/>
        </w:rPr>
        <w:t>（１）</w:t>
      </w:r>
      <w:r w:rsidR="00995EDD" w:rsidRPr="00612B35">
        <w:rPr>
          <w:rFonts w:hAnsi="ＭＳ 明朝" w:hint="eastAsia"/>
        </w:rPr>
        <w:t>その他の</w:t>
      </w:r>
      <w:r w:rsidR="00672A11" w:rsidRPr="00612B35">
        <w:rPr>
          <w:rFonts w:hAnsi="ＭＳ 明朝" w:hint="eastAsia"/>
        </w:rPr>
        <w:t>実習関連費の目安(</w:t>
      </w:r>
      <w:r w:rsidR="002F0B5C">
        <w:rPr>
          <w:rFonts w:hAnsi="ＭＳ 明朝" w:hint="eastAsia"/>
        </w:rPr>
        <w:t>受講生</w:t>
      </w:r>
      <w:r w:rsidR="00672A11" w:rsidRPr="00612B35">
        <w:rPr>
          <w:rFonts w:hAnsi="ＭＳ 明朝" w:hint="eastAsia"/>
        </w:rPr>
        <w:t>負担限度額の対象外)</w:t>
      </w:r>
    </w:p>
    <w:tbl>
      <w:tblPr>
        <w:tblW w:w="4793" w:type="pct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5"/>
        <w:gridCol w:w="2132"/>
        <w:gridCol w:w="4597"/>
      </w:tblGrid>
      <w:tr w:rsidR="00514EBC" w:rsidRPr="00612B35" w14:paraId="54A3FFB0" w14:textId="77777777" w:rsidTr="00272315">
        <w:trPr>
          <w:trHeight w:val="454"/>
        </w:trPr>
        <w:tc>
          <w:tcPr>
            <w:tcW w:w="1213" w:type="pct"/>
            <w:vAlign w:val="center"/>
          </w:tcPr>
          <w:p w14:paraId="28913633" w14:textId="77777777" w:rsidR="00514EBC" w:rsidRPr="00612B35" w:rsidRDefault="00672A11" w:rsidP="0071217F">
            <w:pPr>
              <w:ind w:left="-82"/>
              <w:jc w:val="center"/>
              <w:rPr>
                <w:rFonts w:hAnsi="ＭＳ 明朝"/>
              </w:rPr>
            </w:pPr>
            <w:r w:rsidRPr="00612B35">
              <w:rPr>
                <w:rFonts w:hAnsi="ＭＳ 明朝" w:hint="eastAsia"/>
                <w:szCs w:val="21"/>
              </w:rPr>
              <w:t>項目</w:t>
            </w:r>
          </w:p>
        </w:tc>
        <w:tc>
          <w:tcPr>
            <w:tcW w:w="1200" w:type="pct"/>
            <w:vAlign w:val="center"/>
          </w:tcPr>
          <w:p w14:paraId="65D91373" w14:textId="77777777" w:rsidR="00514EBC" w:rsidRPr="00612B35" w:rsidRDefault="00672A11" w:rsidP="0071217F">
            <w:pPr>
              <w:jc w:val="center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目安額</w:t>
            </w:r>
          </w:p>
        </w:tc>
        <w:tc>
          <w:tcPr>
            <w:tcW w:w="2587" w:type="pct"/>
            <w:vAlign w:val="center"/>
          </w:tcPr>
          <w:p w14:paraId="53CC0336" w14:textId="77777777" w:rsidR="00514EBC" w:rsidRPr="00612B35" w:rsidRDefault="00672A11" w:rsidP="0071217F">
            <w:pPr>
              <w:jc w:val="center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備考(代替品や自己所有品の使用の可否等)</w:t>
            </w:r>
          </w:p>
        </w:tc>
      </w:tr>
      <w:tr w:rsidR="00672A11" w:rsidRPr="00612B35" w14:paraId="7343DB0B" w14:textId="77777777" w:rsidTr="00272315">
        <w:trPr>
          <w:trHeight w:val="454"/>
        </w:trPr>
        <w:tc>
          <w:tcPr>
            <w:tcW w:w="1213" w:type="pct"/>
            <w:vAlign w:val="center"/>
          </w:tcPr>
          <w:p w14:paraId="3294F14F" w14:textId="77777777" w:rsidR="00672A11" w:rsidRPr="00612B35" w:rsidRDefault="00672A11" w:rsidP="0071217F">
            <w:pPr>
              <w:ind w:left="-82"/>
              <w:jc w:val="center"/>
              <w:rPr>
                <w:rFonts w:hAnsi="ＭＳ 明朝"/>
              </w:rPr>
            </w:pPr>
          </w:p>
        </w:tc>
        <w:tc>
          <w:tcPr>
            <w:tcW w:w="1200" w:type="pct"/>
            <w:vAlign w:val="center"/>
          </w:tcPr>
          <w:p w14:paraId="16FA2C88" w14:textId="77777777" w:rsidR="00672A11" w:rsidRPr="00612B35" w:rsidRDefault="00672A11" w:rsidP="0071217F">
            <w:pPr>
              <w:jc w:val="center"/>
              <w:rPr>
                <w:rFonts w:hAnsi="ＭＳ 明朝"/>
              </w:rPr>
            </w:pPr>
          </w:p>
        </w:tc>
        <w:tc>
          <w:tcPr>
            <w:tcW w:w="2587" w:type="pct"/>
            <w:vAlign w:val="center"/>
          </w:tcPr>
          <w:p w14:paraId="168B262A" w14:textId="77777777" w:rsidR="00672A11" w:rsidRPr="00612B35" w:rsidRDefault="00672A11" w:rsidP="0071217F">
            <w:pPr>
              <w:jc w:val="center"/>
              <w:rPr>
                <w:rFonts w:hAnsi="ＭＳ 明朝"/>
              </w:rPr>
            </w:pPr>
          </w:p>
        </w:tc>
      </w:tr>
      <w:tr w:rsidR="00672A11" w:rsidRPr="00612B35" w14:paraId="77D5318C" w14:textId="77777777" w:rsidTr="00272315">
        <w:trPr>
          <w:trHeight w:val="454"/>
        </w:trPr>
        <w:tc>
          <w:tcPr>
            <w:tcW w:w="1213" w:type="pct"/>
            <w:vAlign w:val="center"/>
          </w:tcPr>
          <w:p w14:paraId="0D372145" w14:textId="77777777" w:rsidR="00672A11" w:rsidRPr="00612B35" w:rsidRDefault="00672A11" w:rsidP="0071217F">
            <w:pPr>
              <w:ind w:left="-82"/>
              <w:jc w:val="center"/>
              <w:rPr>
                <w:rFonts w:hAnsi="ＭＳ 明朝"/>
              </w:rPr>
            </w:pPr>
          </w:p>
        </w:tc>
        <w:tc>
          <w:tcPr>
            <w:tcW w:w="1200" w:type="pct"/>
            <w:vAlign w:val="center"/>
          </w:tcPr>
          <w:p w14:paraId="170419AD" w14:textId="77777777" w:rsidR="00672A11" w:rsidRPr="00612B35" w:rsidRDefault="00672A11" w:rsidP="0071217F">
            <w:pPr>
              <w:jc w:val="center"/>
              <w:rPr>
                <w:rFonts w:hAnsi="ＭＳ 明朝"/>
              </w:rPr>
            </w:pPr>
          </w:p>
        </w:tc>
        <w:tc>
          <w:tcPr>
            <w:tcW w:w="2587" w:type="pct"/>
            <w:vAlign w:val="center"/>
          </w:tcPr>
          <w:p w14:paraId="1359D1E0" w14:textId="77777777" w:rsidR="00672A11" w:rsidRPr="00612B35" w:rsidRDefault="00672A11" w:rsidP="0071217F">
            <w:pPr>
              <w:jc w:val="center"/>
              <w:rPr>
                <w:rFonts w:hAnsi="ＭＳ 明朝"/>
              </w:rPr>
            </w:pPr>
          </w:p>
        </w:tc>
      </w:tr>
      <w:tr w:rsidR="00514EBC" w:rsidRPr="00612B35" w14:paraId="16BA2DFC" w14:textId="77777777" w:rsidTr="00272315">
        <w:trPr>
          <w:trHeight w:val="454"/>
        </w:trPr>
        <w:tc>
          <w:tcPr>
            <w:tcW w:w="1213" w:type="pct"/>
            <w:vAlign w:val="center"/>
          </w:tcPr>
          <w:p w14:paraId="48DACA62" w14:textId="77777777" w:rsidR="00514EBC" w:rsidRPr="00612B35" w:rsidRDefault="00514EBC" w:rsidP="0071217F">
            <w:pPr>
              <w:ind w:left="-82"/>
              <w:jc w:val="center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合計</w:t>
            </w:r>
          </w:p>
        </w:tc>
        <w:tc>
          <w:tcPr>
            <w:tcW w:w="1200" w:type="pct"/>
            <w:vAlign w:val="center"/>
          </w:tcPr>
          <w:p w14:paraId="0C92FBA1" w14:textId="77777777" w:rsidR="00514EBC" w:rsidRPr="00612B35" w:rsidRDefault="00514EBC" w:rsidP="0071217F">
            <w:pPr>
              <w:jc w:val="center"/>
              <w:rPr>
                <w:rFonts w:hAnsi="ＭＳ 明朝"/>
              </w:rPr>
            </w:pPr>
          </w:p>
        </w:tc>
        <w:tc>
          <w:tcPr>
            <w:tcW w:w="2587" w:type="pct"/>
            <w:vAlign w:val="center"/>
          </w:tcPr>
          <w:p w14:paraId="7DCC03C9" w14:textId="77777777" w:rsidR="00514EBC" w:rsidRPr="00612B35" w:rsidRDefault="00514EBC" w:rsidP="0071217F">
            <w:pPr>
              <w:jc w:val="center"/>
              <w:rPr>
                <w:rFonts w:hAnsi="ＭＳ 明朝"/>
              </w:rPr>
            </w:pPr>
          </w:p>
        </w:tc>
      </w:tr>
    </w:tbl>
    <w:p w14:paraId="7F82C8AD" w14:textId="77777777" w:rsidR="009D1D95" w:rsidRPr="00612B35" w:rsidRDefault="0021271D" w:rsidP="006B3036">
      <w:pPr>
        <w:ind w:leftChars="100" w:left="424" w:hangingChars="100" w:hanging="197"/>
        <w:rPr>
          <w:rFonts w:hAnsi="ＭＳ 明朝"/>
          <w:sz w:val="18"/>
          <w:szCs w:val="18"/>
        </w:rPr>
      </w:pPr>
      <w:r w:rsidRPr="00612B35">
        <w:rPr>
          <w:rFonts w:hAnsi="ＭＳ 明朝" w:hint="eastAsia"/>
          <w:sz w:val="18"/>
          <w:szCs w:val="18"/>
        </w:rPr>
        <w:t>※</w:t>
      </w:r>
      <w:r w:rsidR="006B3036" w:rsidRPr="00612B35">
        <w:rPr>
          <w:rFonts w:hAnsi="ＭＳ 明朝" w:hint="eastAsia"/>
          <w:sz w:val="18"/>
          <w:szCs w:val="18"/>
        </w:rPr>
        <w:t xml:space="preserve"> </w:t>
      </w:r>
      <w:r w:rsidR="00850905" w:rsidRPr="00612B35">
        <w:rPr>
          <w:rFonts w:hAnsi="ＭＳ 明朝" w:hint="eastAsia"/>
          <w:sz w:val="18"/>
          <w:szCs w:val="18"/>
        </w:rPr>
        <w:t>申請訓練実施施設以外で実習を行う場合で、実習先によっては</w:t>
      </w:r>
      <w:r w:rsidR="00514EBC" w:rsidRPr="00612B35">
        <w:rPr>
          <w:rFonts w:hAnsi="ＭＳ 明朝" w:hint="eastAsia"/>
          <w:sz w:val="18"/>
          <w:szCs w:val="18"/>
        </w:rPr>
        <w:t>必要となる</w:t>
      </w:r>
      <w:r w:rsidR="002F0B5C">
        <w:rPr>
          <w:rFonts w:hAnsi="ＭＳ 明朝" w:hint="eastAsia"/>
          <w:sz w:val="18"/>
          <w:szCs w:val="18"/>
        </w:rPr>
        <w:t>受講生</w:t>
      </w:r>
      <w:r w:rsidR="00514EBC" w:rsidRPr="00612B35">
        <w:rPr>
          <w:rFonts w:hAnsi="ＭＳ 明朝" w:hint="eastAsia"/>
          <w:sz w:val="18"/>
          <w:szCs w:val="18"/>
        </w:rPr>
        <w:t>負担の項目</w:t>
      </w:r>
      <w:r w:rsidR="00672A11" w:rsidRPr="00612B35">
        <w:rPr>
          <w:rFonts w:hAnsi="ＭＳ 明朝" w:hint="eastAsia"/>
          <w:sz w:val="18"/>
          <w:szCs w:val="18"/>
        </w:rPr>
        <w:t>(例：</w:t>
      </w:r>
      <w:r w:rsidR="00345555" w:rsidRPr="00612B35">
        <w:rPr>
          <w:rFonts w:hAnsi="ＭＳ 明朝" w:hint="eastAsia"/>
          <w:sz w:val="18"/>
          <w:szCs w:val="18"/>
        </w:rPr>
        <w:t>実習先によって必要となる</w:t>
      </w:r>
      <w:r w:rsidR="00672A11" w:rsidRPr="00612B35">
        <w:rPr>
          <w:rFonts w:hAnsi="ＭＳ 明朝" w:hint="eastAsia"/>
          <w:sz w:val="18"/>
          <w:szCs w:val="18"/>
        </w:rPr>
        <w:t>ユニフォーム代</w:t>
      </w:r>
      <w:r w:rsidR="00850905" w:rsidRPr="00612B35">
        <w:rPr>
          <w:rFonts w:hAnsi="ＭＳ 明朝" w:hint="eastAsia"/>
          <w:sz w:val="18"/>
          <w:szCs w:val="18"/>
        </w:rPr>
        <w:t>・共通昼食&lt;給食&gt;代</w:t>
      </w:r>
      <w:r w:rsidR="00672A11" w:rsidRPr="00612B35">
        <w:rPr>
          <w:rFonts w:hAnsi="ＭＳ 明朝" w:hint="eastAsia"/>
          <w:sz w:val="18"/>
          <w:szCs w:val="18"/>
        </w:rPr>
        <w:t>、</w:t>
      </w:r>
      <w:r w:rsidR="003B7378" w:rsidRPr="00612B35">
        <w:rPr>
          <w:rFonts w:hAnsi="ＭＳ 明朝" w:hint="eastAsia"/>
          <w:sz w:val="18"/>
          <w:szCs w:val="18"/>
        </w:rPr>
        <w:t>洗濯代、スリッパ代</w:t>
      </w:r>
      <w:r w:rsidR="00D636DC" w:rsidRPr="00612B35">
        <w:rPr>
          <w:rFonts w:hAnsi="ＭＳ 明朝" w:hint="eastAsia"/>
          <w:sz w:val="18"/>
          <w:szCs w:val="18"/>
        </w:rPr>
        <w:t>、訓練実施施設から実習先への専用バス送迎代</w:t>
      </w:r>
      <w:r w:rsidR="00850905" w:rsidRPr="00612B35">
        <w:rPr>
          <w:rFonts w:hAnsi="ＭＳ 明朝" w:hint="eastAsia"/>
          <w:sz w:val="18"/>
          <w:szCs w:val="18"/>
        </w:rPr>
        <w:t>等</w:t>
      </w:r>
      <w:r w:rsidR="00D636DC" w:rsidRPr="00612B35">
        <w:rPr>
          <w:rFonts w:hAnsi="ＭＳ 明朝" w:hint="eastAsia"/>
          <w:sz w:val="18"/>
          <w:szCs w:val="18"/>
        </w:rPr>
        <w:t>)</w:t>
      </w:r>
      <w:r w:rsidRPr="00612B35">
        <w:rPr>
          <w:rFonts w:hAnsi="ＭＳ 明朝" w:hint="eastAsia"/>
          <w:sz w:val="18"/>
          <w:szCs w:val="18"/>
        </w:rPr>
        <w:t>を適宜追加し、</w:t>
      </w:r>
      <w:r w:rsidR="00514EBC" w:rsidRPr="00612B35">
        <w:rPr>
          <w:rFonts w:hAnsi="ＭＳ 明朝" w:hint="eastAsia"/>
          <w:sz w:val="18"/>
          <w:szCs w:val="18"/>
        </w:rPr>
        <w:t>目安額</w:t>
      </w:r>
      <w:r w:rsidRPr="00612B35">
        <w:rPr>
          <w:rFonts w:hAnsi="ＭＳ 明朝" w:hint="eastAsia"/>
          <w:sz w:val="18"/>
          <w:szCs w:val="18"/>
        </w:rPr>
        <w:t>とともに</w:t>
      </w:r>
      <w:r w:rsidR="00514EBC" w:rsidRPr="00612B35">
        <w:rPr>
          <w:rFonts w:hAnsi="ＭＳ 明朝" w:hint="eastAsia"/>
          <w:sz w:val="18"/>
          <w:szCs w:val="18"/>
        </w:rPr>
        <w:t>記入してください。</w:t>
      </w:r>
    </w:p>
    <w:p w14:paraId="57599486" w14:textId="77777777" w:rsidR="00D636DC" w:rsidRPr="00612B35" w:rsidRDefault="00D636DC" w:rsidP="00D636DC">
      <w:pPr>
        <w:rPr>
          <w:rFonts w:hAnsi="ＭＳ 明朝"/>
        </w:rPr>
      </w:pPr>
    </w:p>
    <w:p w14:paraId="22A3C64D" w14:textId="77777777" w:rsidR="00D636DC" w:rsidRPr="00612B35" w:rsidRDefault="00D155E8" w:rsidP="00D636DC">
      <w:pPr>
        <w:rPr>
          <w:rFonts w:hAnsi="ＭＳ 明朝"/>
        </w:rPr>
      </w:pPr>
      <w:r w:rsidRPr="00612B35">
        <w:rPr>
          <w:rFonts w:hAnsi="ＭＳ 明朝" w:hint="eastAsia"/>
        </w:rPr>
        <w:t>（２）</w:t>
      </w:r>
      <w:r w:rsidR="00051DB0" w:rsidRPr="00612B35">
        <w:rPr>
          <w:rFonts w:hAnsi="ＭＳ 明朝" w:hint="eastAsia"/>
        </w:rPr>
        <w:t>実習場所への</w:t>
      </w:r>
      <w:r w:rsidR="00D636DC" w:rsidRPr="00612B35">
        <w:rPr>
          <w:rFonts w:hAnsi="ＭＳ 明朝" w:hint="eastAsia"/>
        </w:rPr>
        <w:t>交通費について</w:t>
      </w:r>
    </w:p>
    <w:tbl>
      <w:tblPr>
        <w:tblW w:w="4793" w:type="pct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7185"/>
      </w:tblGrid>
      <w:tr w:rsidR="00D636DC" w:rsidRPr="00612B35" w14:paraId="2D2955CE" w14:textId="77777777" w:rsidTr="00272315">
        <w:trPr>
          <w:trHeight w:val="567"/>
        </w:trPr>
        <w:tc>
          <w:tcPr>
            <w:tcW w:w="956" w:type="pct"/>
            <w:vAlign w:val="center"/>
          </w:tcPr>
          <w:p w14:paraId="7FFB47D8" w14:textId="77777777" w:rsidR="00D636DC" w:rsidRPr="00612B35" w:rsidRDefault="00D636DC" w:rsidP="0071217F">
            <w:pPr>
              <w:jc w:val="center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区分</w:t>
            </w:r>
          </w:p>
        </w:tc>
        <w:tc>
          <w:tcPr>
            <w:tcW w:w="4044" w:type="pct"/>
            <w:vAlign w:val="center"/>
          </w:tcPr>
          <w:p w14:paraId="66001B6F" w14:textId="77777777" w:rsidR="00D636DC" w:rsidRPr="00612B35" w:rsidRDefault="00D636DC" w:rsidP="0071217F">
            <w:pPr>
              <w:jc w:val="center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内容</w:t>
            </w:r>
          </w:p>
        </w:tc>
      </w:tr>
      <w:tr w:rsidR="00D636DC" w:rsidRPr="00612B35" w14:paraId="3AA70037" w14:textId="77777777" w:rsidTr="00272315">
        <w:trPr>
          <w:trHeight w:val="454"/>
        </w:trPr>
        <w:tc>
          <w:tcPr>
            <w:tcW w:w="956" w:type="pct"/>
            <w:vAlign w:val="center"/>
          </w:tcPr>
          <w:p w14:paraId="25CD8991" w14:textId="77777777" w:rsidR="00D636DC" w:rsidRPr="00612B35" w:rsidRDefault="00D636DC" w:rsidP="00D636DC">
            <w:pPr>
              <w:jc w:val="both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実習場所</w:t>
            </w:r>
          </w:p>
        </w:tc>
        <w:tc>
          <w:tcPr>
            <w:tcW w:w="4044" w:type="pct"/>
            <w:vAlign w:val="center"/>
          </w:tcPr>
          <w:p w14:paraId="59234F53" w14:textId="77777777" w:rsidR="00D636DC" w:rsidRPr="00612B35" w:rsidRDefault="00D636DC" w:rsidP="00D636DC">
            <w:pPr>
              <w:jc w:val="both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□主に</w:t>
            </w:r>
            <w:r w:rsidR="00CA514F" w:rsidRPr="00612B35">
              <w:rPr>
                <w:rFonts w:hAnsi="ＭＳ 明朝" w:hint="eastAsia"/>
              </w:rPr>
              <w:t xml:space="preserve">施設と同一市町村　</w:t>
            </w:r>
            <w:r w:rsidRPr="00612B35">
              <w:rPr>
                <w:rFonts w:hAnsi="ＭＳ 明朝" w:hint="eastAsia"/>
              </w:rPr>
              <w:t>□他の市町村（　　　　　　　　）</w:t>
            </w:r>
          </w:p>
        </w:tc>
      </w:tr>
      <w:tr w:rsidR="00D636DC" w:rsidRPr="00612B35" w14:paraId="6C421547" w14:textId="77777777" w:rsidTr="00272315">
        <w:trPr>
          <w:trHeight w:val="454"/>
        </w:trPr>
        <w:tc>
          <w:tcPr>
            <w:tcW w:w="956" w:type="pct"/>
            <w:vAlign w:val="center"/>
          </w:tcPr>
          <w:p w14:paraId="33C00863" w14:textId="77777777" w:rsidR="00D636DC" w:rsidRPr="00612B35" w:rsidRDefault="00D636DC" w:rsidP="00D636DC">
            <w:pPr>
              <w:jc w:val="both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住所地の考慮</w:t>
            </w:r>
          </w:p>
        </w:tc>
        <w:tc>
          <w:tcPr>
            <w:tcW w:w="4044" w:type="pct"/>
            <w:vAlign w:val="center"/>
          </w:tcPr>
          <w:p w14:paraId="690E7F9A" w14:textId="77777777" w:rsidR="00D636DC" w:rsidRPr="00612B35" w:rsidRDefault="00D636DC" w:rsidP="00D636DC">
            <w:pPr>
              <w:jc w:val="both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 xml:space="preserve">□住所地を考慮する　</w:t>
            </w:r>
            <w:r w:rsidR="00EB1816" w:rsidRPr="00612B35">
              <w:rPr>
                <w:rFonts w:hAnsi="ＭＳ 明朝" w:hint="eastAsia"/>
              </w:rPr>
              <w:t xml:space="preserve">　　</w:t>
            </w:r>
            <w:r w:rsidRPr="00612B35">
              <w:rPr>
                <w:rFonts w:hAnsi="ＭＳ 明朝" w:hint="eastAsia"/>
              </w:rPr>
              <w:t>□住所地の考慮はできない</w:t>
            </w:r>
          </w:p>
        </w:tc>
      </w:tr>
      <w:tr w:rsidR="00D636DC" w:rsidRPr="00612B35" w14:paraId="18282370" w14:textId="77777777" w:rsidTr="00272315">
        <w:trPr>
          <w:trHeight w:val="454"/>
        </w:trPr>
        <w:tc>
          <w:tcPr>
            <w:tcW w:w="956" w:type="pct"/>
            <w:vAlign w:val="center"/>
          </w:tcPr>
          <w:p w14:paraId="3E3738EF" w14:textId="77777777" w:rsidR="00D636DC" w:rsidRPr="00612B35" w:rsidRDefault="00D636DC" w:rsidP="00D636DC">
            <w:pPr>
              <w:jc w:val="both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頻度</w:t>
            </w:r>
          </w:p>
        </w:tc>
        <w:tc>
          <w:tcPr>
            <w:tcW w:w="4044" w:type="pct"/>
            <w:vAlign w:val="center"/>
          </w:tcPr>
          <w:p w14:paraId="678FF147" w14:textId="77777777" w:rsidR="00D636DC" w:rsidRPr="00612B35" w:rsidRDefault="00D636DC" w:rsidP="00D636DC">
            <w:pPr>
              <w:jc w:val="both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 xml:space="preserve">　　　　日(回)程度</w:t>
            </w:r>
          </w:p>
        </w:tc>
      </w:tr>
      <w:tr w:rsidR="00814F03" w:rsidRPr="00612B35" w14:paraId="1A914704" w14:textId="77777777" w:rsidTr="00272315">
        <w:trPr>
          <w:trHeight w:val="850"/>
        </w:trPr>
        <w:tc>
          <w:tcPr>
            <w:tcW w:w="956" w:type="pct"/>
            <w:vAlign w:val="center"/>
          </w:tcPr>
          <w:p w14:paraId="56E42FB7" w14:textId="77777777" w:rsidR="00814F03" w:rsidRPr="00612B35" w:rsidRDefault="00814F03" w:rsidP="00814F03">
            <w:pPr>
              <w:jc w:val="both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移動方法</w:t>
            </w:r>
          </w:p>
        </w:tc>
        <w:tc>
          <w:tcPr>
            <w:tcW w:w="4044" w:type="pct"/>
            <w:vAlign w:val="center"/>
          </w:tcPr>
          <w:p w14:paraId="0B0769E2" w14:textId="77777777" w:rsidR="00814F03" w:rsidRPr="00612B35" w:rsidRDefault="00814F03" w:rsidP="00814F03">
            <w:pPr>
              <w:jc w:val="both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□自宅から実習場所へ直接(訓練実施施設等は経由しない)</w:t>
            </w:r>
          </w:p>
          <w:p w14:paraId="3675B3E1" w14:textId="77777777" w:rsidR="00814F03" w:rsidRPr="00612B35" w:rsidRDefault="00814F03" w:rsidP="00814F03">
            <w:pPr>
              <w:jc w:val="both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□訓練実施施設等を経由し実習場所(巡回バス等で移動)</w:t>
            </w:r>
          </w:p>
          <w:p w14:paraId="5C82A217" w14:textId="77777777" w:rsidR="00814F03" w:rsidRPr="00612B35" w:rsidRDefault="00814F03" w:rsidP="00814F03">
            <w:pPr>
              <w:jc w:val="both"/>
              <w:rPr>
                <w:rFonts w:hAnsi="ＭＳ 明朝"/>
              </w:rPr>
            </w:pPr>
            <w:r w:rsidRPr="00612B35">
              <w:rPr>
                <w:rFonts w:hAnsi="ＭＳ 明朝" w:hint="eastAsia"/>
              </w:rPr>
              <w:t>□その他（　　　　　　　　　　　　　　　　　　　　）</w:t>
            </w:r>
          </w:p>
        </w:tc>
      </w:tr>
    </w:tbl>
    <w:p w14:paraId="525E2531" w14:textId="77777777" w:rsidR="005364C1" w:rsidRPr="00814F03" w:rsidRDefault="00051DB0" w:rsidP="00814F03">
      <w:pPr>
        <w:ind w:firstLineChars="1200" w:firstLine="2361"/>
        <w:rPr>
          <w:rFonts w:asciiTheme="minorEastAsia" w:eastAsiaTheme="minorEastAsia" w:hAnsiTheme="minorEastAsia" w:cs="ＭＳ Ｐゴシック"/>
          <w:sz w:val="18"/>
          <w:szCs w:val="18"/>
        </w:rPr>
      </w:pPr>
      <w:r w:rsidRPr="00612B35">
        <w:rPr>
          <w:rFonts w:hint="eastAsia"/>
          <w:sz w:val="18"/>
          <w:szCs w:val="18"/>
        </w:rPr>
        <w:t>※</w:t>
      </w:r>
      <w:r w:rsidR="006B3036" w:rsidRPr="00612B35">
        <w:rPr>
          <w:rFonts w:hint="eastAsia"/>
          <w:sz w:val="18"/>
          <w:szCs w:val="18"/>
        </w:rPr>
        <w:t xml:space="preserve"> </w:t>
      </w:r>
      <w:r w:rsidRPr="00612B35">
        <w:rPr>
          <w:rFonts w:hint="eastAsia"/>
          <w:sz w:val="18"/>
          <w:szCs w:val="18"/>
        </w:rPr>
        <w:t>実習場所への交通費について備考等があれば、別紙等を添付してください</w:t>
      </w:r>
    </w:p>
    <w:sectPr w:rsidR="005364C1" w:rsidRPr="00814F03" w:rsidSect="00272315">
      <w:headerReference w:type="default" r:id="rId8"/>
      <w:pgSz w:w="11906" w:h="16838" w:code="9"/>
      <w:pgMar w:top="851" w:right="1418" w:bottom="567" w:left="1418" w:header="567" w:footer="720" w:gutter="0"/>
      <w:cols w:space="720"/>
      <w:noEndnote/>
      <w:docGrid w:type="linesAndChars" w:linePitch="286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8E319" w14:textId="77777777" w:rsidR="0008566C" w:rsidRDefault="0008566C">
      <w:r>
        <w:separator/>
      </w:r>
    </w:p>
  </w:endnote>
  <w:endnote w:type="continuationSeparator" w:id="0">
    <w:p w14:paraId="11851AA6" w14:textId="77777777" w:rsidR="0008566C" w:rsidRDefault="00085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14364" w14:textId="77777777" w:rsidR="0008566C" w:rsidRDefault="0008566C">
      <w:r>
        <w:separator/>
      </w:r>
    </w:p>
  </w:footnote>
  <w:footnote w:type="continuationSeparator" w:id="0">
    <w:p w14:paraId="14BB8DC8" w14:textId="77777777" w:rsidR="0008566C" w:rsidRDefault="00085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5B75F" w14:textId="77777777" w:rsidR="00272315" w:rsidRPr="00272315" w:rsidRDefault="00272315" w:rsidP="00272315">
    <w:pPr>
      <w:pStyle w:val="a3"/>
      <w:jc w:val="right"/>
      <w:rPr>
        <w:sz w:val="22"/>
      </w:rPr>
    </w:pPr>
    <w:r w:rsidRPr="00272315">
      <w:rPr>
        <w:rFonts w:hint="eastAsia"/>
        <w:sz w:val="22"/>
      </w:rPr>
      <w:t>様式第10号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634285232">
    <w:abstractNumId w:val="4"/>
  </w:num>
  <w:num w:numId="2" w16cid:durableId="1438326784">
    <w:abstractNumId w:val="13"/>
  </w:num>
  <w:num w:numId="3" w16cid:durableId="1159227817">
    <w:abstractNumId w:val="10"/>
  </w:num>
  <w:num w:numId="4" w16cid:durableId="608197268">
    <w:abstractNumId w:val="2"/>
  </w:num>
  <w:num w:numId="5" w16cid:durableId="1160925813">
    <w:abstractNumId w:val="7"/>
  </w:num>
  <w:num w:numId="6" w16cid:durableId="8459458">
    <w:abstractNumId w:val="12"/>
  </w:num>
  <w:num w:numId="7" w16cid:durableId="249701388">
    <w:abstractNumId w:val="1"/>
  </w:num>
  <w:num w:numId="8" w16cid:durableId="335158897">
    <w:abstractNumId w:val="14"/>
  </w:num>
  <w:num w:numId="9" w16cid:durableId="1664775701">
    <w:abstractNumId w:val="9"/>
  </w:num>
  <w:num w:numId="10" w16cid:durableId="1012686096">
    <w:abstractNumId w:val="6"/>
  </w:num>
  <w:num w:numId="11" w16cid:durableId="1377198303">
    <w:abstractNumId w:val="5"/>
  </w:num>
  <w:num w:numId="12" w16cid:durableId="30956908">
    <w:abstractNumId w:val="11"/>
  </w:num>
  <w:num w:numId="13" w16cid:durableId="1384328051">
    <w:abstractNumId w:val="3"/>
  </w:num>
  <w:num w:numId="14" w16cid:durableId="306132236">
    <w:abstractNumId w:val="8"/>
  </w:num>
  <w:num w:numId="15" w16cid:durableId="499783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4CB8"/>
    <w:rsid w:val="00050C15"/>
    <w:rsid w:val="00051DB0"/>
    <w:rsid w:val="00052B3D"/>
    <w:rsid w:val="00053D21"/>
    <w:rsid w:val="0005638B"/>
    <w:rsid w:val="00060200"/>
    <w:rsid w:val="0006061B"/>
    <w:rsid w:val="000614FD"/>
    <w:rsid w:val="00061DA1"/>
    <w:rsid w:val="00062CAA"/>
    <w:rsid w:val="000653B4"/>
    <w:rsid w:val="0006756A"/>
    <w:rsid w:val="00073FF1"/>
    <w:rsid w:val="00074878"/>
    <w:rsid w:val="00080187"/>
    <w:rsid w:val="00082693"/>
    <w:rsid w:val="0008566C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7A22"/>
    <w:rsid w:val="000B12C3"/>
    <w:rsid w:val="000B4168"/>
    <w:rsid w:val="000C00E4"/>
    <w:rsid w:val="000C2729"/>
    <w:rsid w:val="000C2AB1"/>
    <w:rsid w:val="000C520B"/>
    <w:rsid w:val="000C6D12"/>
    <w:rsid w:val="000C7082"/>
    <w:rsid w:val="000D3A38"/>
    <w:rsid w:val="000D46D4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758B"/>
    <w:rsid w:val="00120AEF"/>
    <w:rsid w:val="001230FF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673"/>
    <w:rsid w:val="0017340F"/>
    <w:rsid w:val="0017344D"/>
    <w:rsid w:val="00175DD7"/>
    <w:rsid w:val="0017674B"/>
    <w:rsid w:val="001829D1"/>
    <w:rsid w:val="00183B8A"/>
    <w:rsid w:val="00184235"/>
    <w:rsid w:val="00184AC1"/>
    <w:rsid w:val="001864B7"/>
    <w:rsid w:val="00196F8B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27F4A"/>
    <w:rsid w:val="00231CDD"/>
    <w:rsid w:val="002323BF"/>
    <w:rsid w:val="00234CB0"/>
    <w:rsid w:val="00235257"/>
    <w:rsid w:val="00236DCE"/>
    <w:rsid w:val="0023740A"/>
    <w:rsid w:val="00237AA1"/>
    <w:rsid w:val="00242875"/>
    <w:rsid w:val="0024472B"/>
    <w:rsid w:val="00244B65"/>
    <w:rsid w:val="0024674C"/>
    <w:rsid w:val="0024712A"/>
    <w:rsid w:val="002506B4"/>
    <w:rsid w:val="00253FB6"/>
    <w:rsid w:val="00256032"/>
    <w:rsid w:val="00256AFD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2315"/>
    <w:rsid w:val="00273108"/>
    <w:rsid w:val="0027426F"/>
    <w:rsid w:val="00280173"/>
    <w:rsid w:val="002808D1"/>
    <w:rsid w:val="002846E0"/>
    <w:rsid w:val="002857F4"/>
    <w:rsid w:val="00285DA8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F9E"/>
    <w:rsid w:val="002D0506"/>
    <w:rsid w:val="002D3293"/>
    <w:rsid w:val="002D355F"/>
    <w:rsid w:val="002D5F5C"/>
    <w:rsid w:val="002D6573"/>
    <w:rsid w:val="002D6BC2"/>
    <w:rsid w:val="002E23D0"/>
    <w:rsid w:val="002E3D9B"/>
    <w:rsid w:val="002E4F21"/>
    <w:rsid w:val="002E568D"/>
    <w:rsid w:val="002E5970"/>
    <w:rsid w:val="002E5D86"/>
    <w:rsid w:val="002F0B5C"/>
    <w:rsid w:val="002F10FB"/>
    <w:rsid w:val="002F4E18"/>
    <w:rsid w:val="002F6C44"/>
    <w:rsid w:val="0030021B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6F3A"/>
    <w:rsid w:val="0031703E"/>
    <w:rsid w:val="0032105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94CEA"/>
    <w:rsid w:val="003A0303"/>
    <w:rsid w:val="003A0840"/>
    <w:rsid w:val="003A0F1D"/>
    <w:rsid w:val="003A198B"/>
    <w:rsid w:val="003A494C"/>
    <w:rsid w:val="003A5150"/>
    <w:rsid w:val="003A5783"/>
    <w:rsid w:val="003B3113"/>
    <w:rsid w:val="003B3569"/>
    <w:rsid w:val="003B389A"/>
    <w:rsid w:val="003B62EC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4862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3017"/>
    <w:rsid w:val="004F34CC"/>
    <w:rsid w:val="004F6F8D"/>
    <w:rsid w:val="00500C9E"/>
    <w:rsid w:val="00501757"/>
    <w:rsid w:val="00502897"/>
    <w:rsid w:val="00503840"/>
    <w:rsid w:val="0050399C"/>
    <w:rsid w:val="00504291"/>
    <w:rsid w:val="005044A0"/>
    <w:rsid w:val="005102D1"/>
    <w:rsid w:val="005130A4"/>
    <w:rsid w:val="00514E3C"/>
    <w:rsid w:val="00514EBC"/>
    <w:rsid w:val="00520ABC"/>
    <w:rsid w:val="00526DA7"/>
    <w:rsid w:val="00533192"/>
    <w:rsid w:val="005362B0"/>
    <w:rsid w:val="005364C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6782"/>
    <w:rsid w:val="005B6F79"/>
    <w:rsid w:val="005B72BC"/>
    <w:rsid w:val="005B7703"/>
    <w:rsid w:val="005D56CF"/>
    <w:rsid w:val="005D7D38"/>
    <w:rsid w:val="005E1833"/>
    <w:rsid w:val="005E483E"/>
    <w:rsid w:val="005F1604"/>
    <w:rsid w:val="005F2219"/>
    <w:rsid w:val="005F633E"/>
    <w:rsid w:val="0060185E"/>
    <w:rsid w:val="00601D3D"/>
    <w:rsid w:val="00604D76"/>
    <w:rsid w:val="00610088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194"/>
    <w:rsid w:val="00634B3A"/>
    <w:rsid w:val="00634EDD"/>
    <w:rsid w:val="00635FB6"/>
    <w:rsid w:val="00642CFC"/>
    <w:rsid w:val="006460AF"/>
    <w:rsid w:val="00650C7A"/>
    <w:rsid w:val="00651EAC"/>
    <w:rsid w:val="00652043"/>
    <w:rsid w:val="0065702E"/>
    <w:rsid w:val="00657A3B"/>
    <w:rsid w:val="00660339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16D8"/>
    <w:rsid w:val="00687690"/>
    <w:rsid w:val="00690167"/>
    <w:rsid w:val="00692EED"/>
    <w:rsid w:val="00693057"/>
    <w:rsid w:val="0069507B"/>
    <w:rsid w:val="00695167"/>
    <w:rsid w:val="00696C64"/>
    <w:rsid w:val="006A0010"/>
    <w:rsid w:val="006A1941"/>
    <w:rsid w:val="006A2A4F"/>
    <w:rsid w:val="006A458F"/>
    <w:rsid w:val="006A53D9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6F55"/>
    <w:rsid w:val="006D013A"/>
    <w:rsid w:val="006D0E65"/>
    <w:rsid w:val="006D1617"/>
    <w:rsid w:val="006D16AB"/>
    <w:rsid w:val="006D185F"/>
    <w:rsid w:val="006D422C"/>
    <w:rsid w:val="006D546D"/>
    <w:rsid w:val="006D6177"/>
    <w:rsid w:val="006D61F8"/>
    <w:rsid w:val="006E149F"/>
    <w:rsid w:val="006E26E8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60922"/>
    <w:rsid w:val="0076164A"/>
    <w:rsid w:val="00761A27"/>
    <w:rsid w:val="00762C51"/>
    <w:rsid w:val="0076454B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D23B7"/>
    <w:rsid w:val="007D2AD1"/>
    <w:rsid w:val="007D55D4"/>
    <w:rsid w:val="007D63CB"/>
    <w:rsid w:val="007D7BDA"/>
    <w:rsid w:val="007E0B9C"/>
    <w:rsid w:val="007E0CE1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4F03"/>
    <w:rsid w:val="00815F8C"/>
    <w:rsid w:val="00816F3A"/>
    <w:rsid w:val="00820778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2835"/>
    <w:rsid w:val="00893D6C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34ED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496D"/>
    <w:rsid w:val="008F07BC"/>
    <w:rsid w:val="008F2B5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2282"/>
    <w:rsid w:val="00982A7D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F3564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579A"/>
    <w:rsid w:val="00A46D67"/>
    <w:rsid w:val="00A542E0"/>
    <w:rsid w:val="00A549E0"/>
    <w:rsid w:val="00A606DF"/>
    <w:rsid w:val="00A61755"/>
    <w:rsid w:val="00A61757"/>
    <w:rsid w:val="00A62D3D"/>
    <w:rsid w:val="00A6393D"/>
    <w:rsid w:val="00A6581D"/>
    <w:rsid w:val="00A66041"/>
    <w:rsid w:val="00A668A1"/>
    <w:rsid w:val="00A67B45"/>
    <w:rsid w:val="00A73305"/>
    <w:rsid w:val="00A77513"/>
    <w:rsid w:val="00A82034"/>
    <w:rsid w:val="00A93ADA"/>
    <w:rsid w:val="00A94E2E"/>
    <w:rsid w:val="00A95866"/>
    <w:rsid w:val="00A979FE"/>
    <w:rsid w:val="00AA072A"/>
    <w:rsid w:val="00AA342F"/>
    <w:rsid w:val="00AA38EB"/>
    <w:rsid w:val="00AA5B5B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EFE"/>
    <w:rsid w:val="00AE726B"/>
    <w:rsid w:val="00AF29EF"/>
    <w:rsid w:val="00AF3368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219B9"/>
    <w:rsid w:val="00B229FD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51D49"/>
    <w:rsid w:val="00B537E2"/>
    <w:rsid w:val="00B60F40"/>
    <w:rsid w:val="00B61E84"/>
    <w:rsid w:val="00B62547"/>
    <w:rsid w:val="00B62F06"/>
    <w:rsid w:val="00B65259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1469"/>
    <w:rsid w:val="00BA26BA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7C41"/>
    <w:rsid w:val="00BD7D68"/>
    <w:rsid w:val="00BE0745"/>
    <w:rsid w:val="00BE219F"/>
    <w:rsid w:val="00BE3328"/>
    <w:rsid w:val="00BE3595"/>
    <w:rsid w:val="00BE5093"/>
    <w:rsid w:val="00BE5D27"/>
    <w:rsid w:val="00BE7596"/>
    <w:rsid w:val="00BE7C58"/>
    <w:rsid w:val="00BF054D"/>
    <w:rsid w:val="00BF4283"/>
    <w:rsid w:val="00BF6719"/>
    <w:rsid w:val="00BF6B57"/>
    <w:rsid w:val="00C00673"/>
    <w:rsid w:val="00C03149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3121F"/>
    <w:rsid w:val="00C319A7"/>
    <w:rsid w:val="00C32BD7"/>
    <w:rsid w:val="00C377F6"/>
    <w:rsid w:val="00C406FC"/>
    <w:rsid w:val="00C4289C"/>
    <w:rsid w:val="00C51026"/>
    <w:rsid w:val="00C510D0"/>
    <w:rsid w:val="00C55B7C"/>
    <w:rsid w:val="00C57D33"/>
    <w:rsid w:val="00C60592"/>
    <w:rsid w:val="00C606D9"/>
    <w:rsid w:val="00C60842"/>
    <w:rsid w:val="00C6229F"/>
    <w:rsid w:val="00C676DE"/>
    <w:rsid w:val="00C70400"/>
    <w:rsid w:val="00C70AEA"/>
    <w:rsid w:val="00C733F6"/>
    <w:rsid w:val="00C75EC7"/>
    <w:rsid w:val="00C8108F"/>
    <w:rsid w:val="00C934EE"/>
    <w:rsid w:val="00C93C97"/>
    <w:rsid w:val="00C9485F"/>
    <w:rsid w:val="00C94AFD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984"/>
    <w:rsid w:val="00CC7A94"/>
    <w:rsid w:val="00CC7EEA"/>
    <w:rsid w:val="00CD089A"/>
    <w:rsid w:val="00CD1758"/>
    <w:rsid w:val="00CD2608"/>
    <w:rsid w:val="00CD3158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57FE"/>
    <w:rsid w:val="00D25A15"/>
    <w:rsid w:val="00D2664A"/>
    <w:rsid w:val="00D30267"/>
    <w:rsid w:val="00D311E1"/>
    <w:rsid w:val="00D31A1F"/>
    <w:rsid w:val="00D31E8C"/>
    <w:rsid w:val="00D3224E"/>
    <w:rsid w:val="00D35E20"/>
    <w:rsid w:val="00D36080"/>
    <w:rsid w:val="00D40427"/>
    <w:rsid w:val="00D40BA2"/>
    <w:rsid w:val="00D43282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61D17"/>
    <w:rsid w:val="00D6224B"/>
    <w:rsid w:val="00D625F8"/>
    <w:rsid w:val="00D62FE8"/>
    <w:rsid w:val="00D636DC"/>
    <w:rsid w:val="00D703C8"/>
    <w:rsid w:val="00D70A84"/>
    <w:rsid w:val="00D7194B"/>
    <w:rsid w:val="00D721FF"/>
    <w:rsid w:val="00D7370D"/>
    <w:rsid w:val="00D746F1"/>
    <w:rsid w:val="00D75111"/>
    <w:rsid w:val="00D761D2"/>
    <w:rsid w:val="00D7773D"/>
    <w:rsid w:val="00D80873"/>
    <w:rsid w:val="00D8138D"/>
    <w:rsid w:val="00D81393"/>
    <w:rsid w:val="00D8242D"/>
    <w:rsid w:val="00D82BFA"/>
    <w:rsid w:val="00D8413E"/>
    <w:rsid w:val="00D84B7B"/>
    <w:rsid w:val="00D84E8C"/>
    <w:rsid w:val="00D9366C"/>
    <w:rsid w:val="00D96064"/>
    <w:rsid w:val="00D96465"/>
    <w:rsid w:val="00D9761B"/>
    <w:rsid w:val="00DA1602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227D"/>
    <w:rsid w:val="00DD2739"/>
    <w:rsid w:val="00DD2F64"/>
    <w:rsid w:val="00DE6DDF"/>
    <w:rsid w:val="00DF08D4"/>
    <w:rsid w:val="00DF1E02"/>
    <w:rsid w:val="00DF38F2"/>
    <w:rsid w:val="00DF3EFA"/>
    <w:rsid w:val="00DF405E"/>
    <w:rsid w:val="00DF7926"/>
    <w:rsid w:val="00E02082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095B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93B"/>
    <w:rsid w:val="00E74BB8"/>
    <w:rsid w:val="00E74FC5"/>
    <w:rsid w:val="00E81529"/>
    <w:rsid w:val="00E823C5"/>
    <w:rsid w:val="00E82ECB"/>
    <w:rsid w:val="00E83CA2"/>
    <w:rsid w:val="00E903F5"/>
    <w:rsid w:val="00E9041D"/>
    <w:rsid w:val="00E911FB"/>
    <w:rsid w:val="00E91A92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6DD"/>
    <w:rsid w:val="00EC0918"/>
    <w:rsid w:val="00EC145B"/>
    <w:rsid w:val="00EC1BB8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76D8"/>
    <w:rsid w:val="00EF22F1"/>
    <w:rsid w:val="00EF28FF"/>
    <w:rsid w:val="00EF3DDC"/>
    <w:rsid w:val="00EF45FC"/>
    <w:rsid w:val="00EF7412"/>
    <w:rsid w:val="00F0248F"/>
    <w:rsid w:val="00F041D3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6383"/>
    <w:rsid w:val="00F2654F"/>
    <w:rsid w:val="00F26813"/>
    <w:rsid w:val="00F31117"/>
    <w:rsid w:val="00F3153E"/>
    <w:rsid w:val="00F32AEB"/>
    <w:rsid w:val="00F36910"/>
    <w:rsid w:val="00F37B07"/>
    <w:rsid w:val="00F37C11"/>
    <w:rsid w:val="00F4429E"/>
    <w:rsid w:val="00F45E77"/>
    <w:rsid w:val="00F465DF"/>
    <w:rsid w:val="00F5258F"/>
    <w:rsid w:val="00F52B76"/>
    <w:rsid w:val="00F53DCC"/>
    <w:rsid w:val="00F54E2D"/>
    <w:rsid w:val="00F55259"/>
    <w:rsid w:val="00F56C94"/>
    <w:rsid w:val="00F6282B"/>
    <w:rsid w:val="00F62A91"/>
    <w:rsid w:val="00F66170"/>
    <w:rsid w:val="00F72D0E"/>
    <w:rsid w:val="00F73E59"/>
    <w:rsid w:val="00F73EA1"/>
    <w:rsid w:val="00F76770"/>
    <w:rsid w:val="00F8121B"/>
    <w:rsid w:val="00F92C83"/>
    <w:rsid w:val="00F9632F"/>
    <w:rsid w:val="00F97283"/>
    <w:rsid w:val="00FA184B"/>
    <w:rsid w:val="00FA3B6C"/>
    <w:rsid w:val="00FA50E8"/>
    <w:rsid w:val="00FB039F"/>
    <w:rsid w:val="00FB044E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C0F410B"/>
  <w15:docId w15:val="{D5B555DF-4A46-4FFB-8692-CD76699B0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  <w:style w:type="paragraph" w:styleId="ae">
    <w:name w:val="Revision"/>
    <w:hidden/>
    <w:uiPriority w:val="99"/>
    <w:semiHidden/>
    <w:rsid w:val="00464862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AAA3A-75A8-4836-AFD9-5EB38B37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小島　将紀</cp:lastModifiedBy>
  <cp:revision>20</cp:revision>
  <cp:lastPrinted>2017-11-29T06:43:00Z</cp:lastPrinted>
  <dcterms:created xsi:type="dcterms:W3CDTF">2017-01-10T13:48:00Z</dcterms:created>
  <dcterms:modified xsi:type="dcterms:W3CDTF">2025-11-14T04:39:00Z</dcterms:modified>
</cp:coreProperties>
</file>